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C724C" w14:textId="77777777" w:rsidR="001A3470" w:rsidRDefault="00023C8C">
      <w:r>
        <w:rPr>
          <w:noProof/>
        </w:rPr>
        <mc:AlternateContent>
          <mc:Choice Requires="wpg">
            <w:drawing>
              <wp:anchor distT="0" distB="0" distL="0" distR="0" simplePos="0" relativeHeight="251658240" behindDoc="1" locked="0" layoutInCell="1" hidden="0" allowOverlap="1" wp14:anchorId="278FFE75" wp14:editId="5A21995B">
                <wp:simplePos x="0" y="0"/>
                <wp:positionH relativeFrom="page">
                  <wp:posOffset>434340</wp:posOffset>
                </wp:positionH>
                <wp:positionV relativeFrom="page">
                  <wp:posOffset>441960</wp:posOffset>
                </wp:positionV>
                <wp:extent cx="6882150" cy="9107886"/>
                <wp:effectExtent l="0" t="0" r="0" b="0"/>
                <wp:wrapNone/>
                <wp:docPr id="2" name="Group 2"/>
                <wp:cNvGraphicFramePr/>
                <a:graphic xmlns:a="http://schemas.openxmlformats.org/drawingml/2006/main">
                  <a:graphicData uri="http://schemas.microsoft.com/office/word/2010/wordprocessingGroup">
                    <wpg:wgp>
                      <wpg:cNvGrpSpPr/>
                      <wpg:grpSpPr>
                        <a:xfrm>
                          <a:off x="0" y="0"/>
                          <a:ext cx="6882150" cy="9107886"/>
                          <a:chOff x="1904925" y="0"/>
                          <a:chExt cx="6882150" cy="7560000"/>
                        </a:xfrm>
                      </wpg:grpSpPr>
                      <wpg:grpSp>
                        <wpg:cNvPr id="2103176395" name="Group 2103176395"/>
                        <wpg:cNvGrpSpPr/>
                        <wpg:grpSpPr>
                          <a:xfrm>
                            <a:off x="1904925" y="0"/>
                            <a:ext cx="6882150" cy="7560000"/>
                            <a:chOff x="-17326" y="0"/>
                            <a:chExt cx="6882150" cy="9107886"/>
                          </a:xfrm>
                        </wpg:grpSpPr>
                        <wps:wsp>
                          <wps:cNvPr id="1502637909" name="Rectangle 1502637909"/>
                          <wps:cNvSpPr/>
                          <wps:spPr>
                            <a:xfrm>
                              <a:off x="-17326" y="0"/>
                              <a:ext cx="6882150" cy="9107875"/>
                            </a:xfrm>
                            <a:prstGeom prst="rect">
                              <a:avLst/>
                            </a:prstGeom>
                            <a:noFill/>
                            <a:ln>
                              <a:noFill/>
                            </a:ln>
                          </wps:spPr>
                          <wps:txbx>
                            <w:txbxContent>
                              <w:p w14:paraId="13CEA69D" w14:textId="77777777" w:rsidR="00677B7B" w:rsidRDefault="00677B7B">
                                <w:pPr>
                                  <w:textDirection w:val="btLr"/>
                                </w:pPr>
                              </w:p>
                            </w:txbxContent>
                          </wps:txbx>
                          <wps:bodyPr spcFirstLastPara="1" wrap="square" lIns="91425" tIns="91425" rIns="91425" bIns="91425" anchor="ctr" anchorCtr="0">
                            <a:noAutofit/>
                          </wps:bodyPr>
                        </wps:wsp>
                        <wps:wsp>
                          <wps:cNvPr id="1950139186" name="Rectangle 1950139186"/>
                          <wps:cNvSpPr/>
                          <wps:spPr>
                            <a:xfrm>
                              <a:off x="0" y="0"/>
                              <a:ext cx="6858000" cy="1371600"/>
                            </a:xfrm>
                            <a:prstGeom prst="rect">
                              <a:avLst/>
                            </a:prstGeom>
                            <a:solidFill>
                              <a:schemeClr val="accent1"/>
                            </a:solidFill>
                            <a:ln>
                              <a:noFill/>
                            </a:ln>
                          </wps:spPr>
                          <wps:txbx>
                            <w:txbxContent>
                              <w:p w14:paraId="4FF0388C" w14:textId="77777777" w:rsidR="00677B7B" w:rsidRDefault="00677B7B">
                                <w:pPr>
                                  <w:textDirection w:val="btLr"/>
                                </w:pPr>
                              </w:p>
                            </w:txbxContent>
                          </wps:txbx>
                          <wps:bodyPr spcFirstLastPara="1" wrap="square" lIns="91425" tIns="91425" rIns="91425" bIns="91425" anchor="ctr" anchorCtr="0">
                            <a:noAutofit/>
                          </wps:bodyPr>
                        </wps:wsp>
                        <wps:wsp>
                          <wps:cNvPr id="1696846481" name="Rectangle 1696846481"/>
                          <wps:cNvSpPr/>
                          <wps:spPr>
                            <a:xfrm>
                              <a:off x="-17326" y="4078686"/>
                              <a:ext cx="6857980" cy="5029200"/>
                            </a:xfrm>
                            <a:prstGeom prst="rect">
                              <a:avLst/>
                            </a:prstGeom>
                            <a:solidFill>
                              <a:schemeClr val="accent1"/>
                            </a:solidFill>
                            <a:ln>
                              <a:noFill/>
                            </a:ln>
                          </wps:spPr>
                          <wps:txbx>
                            <w:txbxContent>
                              <w:p w14:paraId="5F56B249" w14:textId="77777777" w:rsidR="00677B7B" w:rsidRDefault="00677B7B">
                                <w:pPr>
                                  <w:spacing w:before="120" w:line="360" w:lineRule="auto"/>
                                  <w:jc w:val="center"/>
                                  <w:textDirection w:val="btLr"/>
                                </w:pPr>
                                <w:r>
                                  <w:rPr>
                                    <w:rFonts w:ascii="Arial" w:eastAsia="Arial" w:hAnsi="Arial" w:cs="Arial"/>
                                    <w:b/>
                                    <w:color w:val="FFFFFF"/>
                                    <w:sz w:val="28"/>
                                  </w:rPr>
                                  <w:t xml:space="preserve"> </w:t>
                                </w:r>
                                <w:r>
                                  <w:rPr>
                                    <w:rFonts w:ascii="Arial" w:eastAsia="Arial" w:hAnsi="Arial" w:cs="Arial"/>
                                    <w:b/>
                                    <w:color w:val="FFFFFF"/>
                                    <w:sz w:val="48"/>
                                  </w:rPr>
                                  <w:t xml:space="preserve">                                          2023</w:t>
                                </w:r>
                              </w:p>
                            </w:txbxContent>
                          </wps:txbx>
                          <wps:bodyPr spcFirstLastPara="1" wrap="square" lIns="457200" tIns="731500" rIns="457200" bIns="457200" anchor="b" anchorCtr="0">
                            <a:noAutofit/>
                          </wps:bodyPr>
                        </wps:wsp>
                        <wps:wsp>
                          <wps:cNvPr id="945375010" name="Rectangle 945375010"/>
                          <wps:cNvSpPr/>
                          <wps:spPr>
                            <a:xfrm>
                              <a:off x="6824" y="1371600"/>
                              <a:ext cx="6858000" cy="2722728"/>
                            </a:xfrm>
                            <a:prstGeom prst="rect">
                              <a:avLst/>
                            </a:prstGeom>
                            <a:solidFill>
                              <a:schemeClr val="lt1"/>
                            </a:solidFill>
                            <a:ln>
                              <a:noFill/>
                            </a:ln>
                          </wps:spPr>
                          <wps:txbx>
                            <w:txbxContent>
                              <w:p w14:paraId="28A65786" w14:textId="77777777" w:rsidR="00677B7B" w:rsidRDefault="00677B7B">
                                <w:pPr>
                                  <w:jc w:val="center"/>
                                  <w:textDirection w:val="btLr"/>
                                </w:pPr>
                                <w:r>
                                  <w:rPr>
                                    <w:rFonts w:ascii="Arial" w:eastAsia="Arial" w:hAnsi="Arial" w:cs="Arial"/>
                                    <w:b/>
                                    <w:smallCaps/>
                                    <w:color w:val="5B9BD5"/>
                                    <w:sz w:val="72"/>
                                  </w:rPr>
                                  <w:t>ÖZÜNÜQİYMƏTLƏNDİRMƏ HESABATI</w:t>
                                </w:r>
                              </w:p>
                            </w:txbxContent>
                          </wps:txbx>
                          <wps:bodyPr spcFirstLastPara="1" wrap="square" lIns="457200" tIns="91425" rIns="457200" bIns="91425" anchor="ctr" anchorCtr="0">
                            <a:noAutofit/>
                          </wps:bodyPr>
                        </wps:wsp>
                      </wpg:grpSp>
                    </wpg:wgp>
                  </a:graphicData>
                </a:graphic>
              </wp:anchor>
            </w:drawing>
          </mc:Choice>
          <mc:Fallback>
            <w:pict>
              <v:group w14:anchorId="278FFE75" id="Group 2" o:spid="_x0000_s1026" style="position:absolute;margin-left:34.2pt;margin-top:34.8pt;width:541.9pt;height:717.15pt;z-index:-251658240;mso-wrap-distance-left:0;mso-wrap-distance-right:0;mso-position-horizontal-relative:page;mso-position-vertical-relative:page" coordorigin="19049" coordsize="6882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">
                <v:group id="Group 2103176395" o:spid="_x0000_s1027" style="position:absolute;left:19049;width:68821;height:75600" coordorigin="-173" coordsize="68821,9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">
                  <v:rect id="Rectangle 1502637909" o:spid="_x0000_s1028" style="position:absolute;left:-173;width:68821;height:91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" filled="f" stroked="f">
                    <v:textbox inset="2.53958mm,2.53958mm,2.53958mm,2.53958mm">
                      <w:txbxContent>
                        <w:p w14:paraId="13CEA69D" w14:textId="77777777" w:rsidR="00677B7B" w:rsidRDefault="00677B7B">
                          <w:pPr>
                            <w:textDirection w:val="btLr"/>
                          </w:pPr>
                        </w:p>
                      </w:txbxContent>
                    </v:textbox>
                  </v:rect>
                  <v:rect id="Rectangle 1950139186" o:spid="_x0000_s1029"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" fillcolor="#4f81bd [3204]" stroked="f">
                    <v:textbox inset="2.53958mm,2.53958mm,2.53958mm,2.53958mm">
                      <w:txbxContent>
                        <w:p w14:paraId="4FF0388C" w14:textId="77777777" w:rsidR="00677B7B" w:rsidRDefault="00677B7B">
                          <w:pPr>
                            <w:textDirection w:val="btLr"/>
                          </w:pPr>
                        </w:p>
                      </w:txbxContent>
                    </v:textbox>
                  </v:rect>
                  <v:rect id="Rectangle 1696846481" o:spid="_x0000_s1030" style="position:absolute;left:-173;top:40786;width:68579;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" fillcolor="#4f81bd [3204]" stroked="f">
                    <v:textbox inset="36pt,20.31944mm,36pt,36pt">
                      <w:txbxContent>
                        <w:p w14:paraId="5F56B249" w14:textId="77777777" w:rsidR="00677B7B" w:rsidRDefault="00677B7B">
                          <w:pPr>
                            <w:spacing w:before="120" w:line="360" w:lineRule="auto"/>
                            <w:jc w:val="center"/>
                            <w:textDirection w:val="btLr"/>
                          </w:pPr>
                          <w:r>
                            <w:rPr>
                              <w:rFonts w:ascii="Arial" w:eastAsia="Arial" w:hAnsi="Arial" w:cs="Arial"/>
                              <w:b/>
                              <w:color w:val="FFFFFF"/>
                              <w:sz w:val="28"/>
                            </w:rPr>
                            <w:t xml:space="preserve"> </w:t>
                          </w:r>
                          <w:r>
                            <w:rPr>
                              <w:rFonts w:ascii="Arial" w:eastAsia="Arial" w:hAnsi="Arial" w:cs="Arial"/>
                              <w:b/>
                              <w:color w:val="FFFFFF"/>
                              <w:sz w:val="48"/>
                            </w:rPr>
                            <w:t xml:space="preserve">                                          2023</w:t>
                          </w:r>
                        </w:p>
                      </w:txbxContent>
                    </v:textbox>
                  </v:rect>
                  <v:rect id="Rectangle 945375010" o:spid="_x0000_s1031"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" fillcolor="white [3201]" stroked="f">
                    <v:textbox inset="36pt,2.53958mm,36pt,2.53958mm">
                      <w:txbxContent>
                        <w:p w14:paraId="28A65786" w14:textId="77777777" w:rsidR="00677B7B" w:rsidRDefault="00677B7B">
                          <w:pPr>
                            <w:jc w:val="center"/>
                            <w:textDirection w:val="btLr"/>
                          </w:pPr>
                          <w:r>
                            <w:rPr>
                              <w:rFonts w:ascii="Arial" w:eastAsia="Arial" w:hAnsi="Arial" w:cs="Arial"/>
                              <w:b/>
                              <w:smallCaps/>
                              <w:color w:val="5B9BD5"/>
                              <w:sz w:val="72"/>
                            </w:rPr>
                            <w:t>ÖZÜNÜQİYMƏTLƏNDİRMƏ HESABATI</w:t>
                          </w:r>
                        </w:p>
                      </w:txbxContent>
                    </v:textbox>
                  </v:rect>
                </v:group>
                <w10:wrap anchorx="page" anchory="page"/>
              </v:group>
            </w:pict>
          </mc:Fallback>
        </mc:AlternateContent>
      </w:r>
      <w:r>
        <w:rPr>
          <w:noProof/>
        </w:rPr>
        <w:drawing>
          <wp:anchor distT="0" distB="0" distL="114300" distR="114300" simplePos="0" relativeHeight="251659264" behindDoc="0" locked="0" layoutInCell="1" hidden="0" allowOverlap="1" wp14:anchorId="56052381" wp14:editId="1E2FF7D6">
            <wp:simplePos x="0" y="0"/>
            <wp:positionH relativeFrom="column">
              <wp:posOffset>3957320</wp:posOffset>
            </wp:positionH>
            <wp:positionV relativeFrom="paragraph">
              <wp:posOffset>137160</wp:posOffset>
            </wp:positionV>
            <wp:extent cx="1949450" cy="1263650"/>
            <wp:effectExtent l="88900" t="88900" r="88900" b="88900"/>
            <wp:wrapNone/>
            <wp:docPr id="4" name="image1.jpg" descr="Bakı məktəbləri üçün 2018-ci il necə yadda qaldı?"/>
            <wp:cNvGraphicFramePr/>
            <a:graphic xmlns:a="http://schemas.openxmlformats.org/drawingml/2006/main">
              <a:graphicData uri="http://schemas.openxmlformats.org/drawingml/2006/picture">
                <pic:pic xmlns:pic="http://schemas.openxmlformats.org/drawingml/2006/picture">
                  <pic:nvPicPr>
                    <pic:cNvPr id="0" name="image1.jpg" descr="Bakı məktəbləri üçün 2018-ci il necə yadda qaldı?"/>
                    <pic:cNvPicPr preferRelativeResize="0"/>
                  </pic:nvPicPr>
                  <pic:blipFill>
                    <a:blip r:embed="rId8"/>
                    <a:srcRect/>
                    <a:stretch>
                      <a:fillRect/>
                    </a:stretch>
                  </pic:blipFill>
                  <pic:spPr>
                    <a:xfrm>
                      <a:off x="0" y="0"/>
                      <a:ext cx="1949450" cy="1263650"/>
                    </a:xfrm>
                    <a:prstGeom prst="rect">
                      <a:avLst/>
                    </a:prstGeom>
                    <a:ln w="88900">
                      <a:solidFill>
                        <a:srgbClr val="FFFFFF"/>
                      </a:solidFill>
                      <a:prstDash val="solid"/>
                    </a:ln>
                  </pic:spPr>
                </pic:pic>
              </a:graphicData>
            </a:graphic>
          </wp:anchor>
        </w:drawing>
      </w:r>
    </w:p>
    <w:p w14:paraId="3CE9AD38" w14:textId="77777777" w:rsidR="001A3470" w:rsidRDefault="001A3470"/>
    <w:p w14:paraId="6BA70E7D" w14:textId="77777777" w:rsidR="001A3470" w:rsidRDefault="00023C8C">
      <w:pPr>
        <w:spacing w:after="160" w:line="259" w:lineRule="auto"/>
        <w:rPr>
          <w:color w:val="FFFFFF"/>
        </w:rPr>
      </w:pPr>
      <w:r>
        <w:br w:type="page"/>
      </w:r>
    </w:p>
    <w:tbl>
      <w:tblPr>
        <w:tblStyle w:val="a"/>
        <w:tblpPr w:leftFromText="180" w:rightFromText="180" w:vertAnchor="page" w:horzAnchor="margin" w:tblpY="540"/>
        <w:tblW w:w="948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FFD966"/>
        </w:tblBorders>
        <w:tblLayout w:type="fixed"/>
        <w:tblLook w:val="04A0" w:firstRow="1" w:lastRow="0" w:firstColumn="1" w:lastColumn="0" w:noHBand="0" w:noVBand="1"/>
      </w:tblPr>
      <w:tblGrid>
        <w:gridCol w:w="9487"/>
      </w:tblGrid>
      <w:tr w:rsidR="001A3470" w14:paraId="774C789B" w14:textId="77777777" w:rsidTr="001A34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02E3C6C0" w14:textId="77777777" w:rsidR="001A3470" w:rsidRDefault="00023C8C">
            <w:pPr>
              <w:spacing w:before="120" w:after="120"/>
              <w:rPr>
                <w:color w:val="000000"/>
              </w:rPr>
            </w:pPr>
            <w:r>
              <w:rPr>
                <w:color w:val="000000"/>
                <w:sz w:val="28"/>
                <w:szCs w:val="28"/>
              </w:rPr>
              <w:lastRenderedPageBreak/>
              <w:t>Məktəb haqqında məlumat</w:t>
            </w:r>
          </w:p>
        </w:tc>
      </w:tr>
      <w:tr w:rsidR="001A3470" w14:paraId="7F1D791F" w14:textId="77777777" w:rsidTr="001A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4BBBCFBE" w14:textId="77777777" w:rsidR="001A3470" w:rsidRDefault="00023C8C">
            <w:pPr>
              <w:spacing w:before="120" w:after="120"/>
              <w:rPr>
                <w:color w:val="000000"/>
              </w:rPr>
            </w:pPr>
            <w:r>
              <w:rPr>
                <w:color w:val="000000"/>
              </w:rPr>
              <w:t>Məktəbin adı:</w:t>
            </w:r>
            <w:r>
              <w:rPr>
                <w:b w:val="0"/>
                <w:color w:val="000000"/>
              </w:rPr>
              <w:t xml:space="preserve"> ... nömrəli tam orta məktəb</w:t>
            </w:r>
          </w:p>
        </w:tc>
      </w:tr>
      <w:tr w:rsidR="001A3470" w14:paraId="65F77EFB" w14:textId="77777777" w:rsidTr="001A3470">
        <w:tc>
          <w:tcPr>
            <w:cnfStyle w:val="001000000000" w:firstRow="0" w:lastRow="0" w:firstColumn="1" w:lastColumn="0" w:oddVBand="0" w:evenVBand="0" w:oddHBand="0" w:evenHBand="0" w:firstRowFirstColumn="0" w:firstRowLastColumn="0" w:lastRowFirstColumn="0" w:lastRowLastColumn="0"/>
            <w:tcW w:w="9487" w:type="dxa"/>
          </w:tcPr>
          <w:p w14:paraId="28BC96F2" w14:textId="77777777" w:rsidR="001A3470" w:rsidRDefault="00023C8C">
            <w:pPr>
              <w:spacing w:before="120" w:after="120"/>
              <w:rPr>
                <w:color w:val="000000"/>
              </w:rPr>
            </w:pPr>
            <w:r>
              <w:rPr>
                <w:color w:val="000000"/>
              </w:rPr>
              <w:t>Təhsil səviyyələri:</w:t>
            </w:r>
            <w:r>
              <w:rPr>
                <w:b w:val="0"/>
                <w:color w:val="000000"/>
              </w:rPr>
              <w:t xml:space="preserve"> İbtidai, ümumi orta, tam orta</w:t>
            </w:r>
          </w:p>
        </w:tc>
      </w:tr>
      <w:tr w:rsidR="001A3470" w14:paraId="439B7E65" w14:textId="77777777" w:rsidTr="001A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62CF3E72" w14:textId="77777777" w:rsidR="001A3470" w:rsidRDefault="00023C8C">
            <w:pPr>
              <w:spacing w:before="120" w:after="120"/>
              <w:rPr>
                <w:color w:val="000000"/>
              </w:rPr>
            </w:pPr>
            <w:r>
              <w:rPr>
                <w:color w:val="000000"/>
              </w:rPr>
              <w:t xml:space="preserve">Ünvan: </w:t>
            </w:r>
          </w:p>
        </w:tc>
      </w:tr>
      <w:tr w:rsidR="001A3470" w14:paraId="7E821091" w14:textId="77777777" w:rsidTr="001A3470">
        <w:tc>
          <w:tcPr>
            <w:cnfStyle w:val="001000000000" w:firstRow="0" w:lastRow="0" w:firstColumn="1" w:lastColumn="0" w:oddVBand="0" w:evenVBand="0" w:oddHBand="0" w:evenHBand="0" w:firstRowFirstColumn="0" w:firstRowLastColumn="0" w:lastRowFirstColumn="0" w:lastRowLastColumn="0"/>
            <w:tcW w:w="9487" w:type="dxa"/>
          </w:tcPr>
          <w:p w14:paraId="3F4CC082" w14:textId="77777777" w:rsidR="001A3470" w:rsidRDefault="00023C8C">
            <w:pPr>
              <w:spacing w:before="120" w:after="120"/>
              <w:rPr>
                <w:color w:val="000000"/>
              </w:rPr>
            </w:pPr>
            <w:r>
              <w:rPr>
                <w:color w:val="000000"/>
              </w:rPr>
              <w:t xml:space="preserve">Elektron poçt: </w:t>
            </w:r>
          </w:p>
        </w:tc>
      </w:tr>
      <w:tr w:rsidR="001A3470" w14:paraId="67B2D2EE" w14:textId="77777777" w:rsidTr="001A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5EC2869B" w14:textId="77777777" w:rsidR="001A3470" w:rsidRDefault="00023C8C">
            <w:pPr>
              <w:spacing w:before="120" w:after="120"/>
              <w:rPr>
                <w:color w:val="000000"/>
              </w:rPr>
            </w:pPr>
            <w:r>
              <w:rPr>
                <w:color w:val="000000"/>
              </w:rPr>
              <w:t xml:space="preserve">Telefon: </w:t>
            </w:r>
          </w:p>
        </w:tc>
      </w:tr>
      <w:tr w:rsidR="001A3470" w14:paraId="507BB238" w14:textId="77777777" w:rsidTr="001A3470">
        <w:tc>
          <w:tcPr>
            <w:cnfStyle w:val="001000000000" w:firstRow="0" w:lastRow="0" w:firstColumn="1" w:lastColumn="0" w:oddVBand="0" w:evenVBand="0" w:oddHBand="0" w:evenHBand="0" w:firstRowFirstColumn="0" w:firstRowLastColumn="0" w:lastRowFirstColumn="0" w:lastRowLastColumn="0"/>
            <w:tcW w:w="9487" w:type="dxa"/>
          </w:tcPr>
          <w:p w14:paraId="5252E082" w14:textId="77777777" w:rsidR="001A3470" w:rsidRDefault="00023C8C">
            <w:pPr>
              <w:spacing w:before="120" w:after="120"/>
              <w:rPr>
                <w:color w:val="000000"/>
              </w:rPr>
            </w:pPr>
            <w:r>
              <w:rPr>
                <w:color w:val="000000"/>
              </w:rPr>
              <w:t xml:space="preserve">Veb-səhifə: </w:t>
            </w:r>
          </w:p>
        </w:tc>
      </w:tr>
      <w:tr w:rsidR="001A3470" w14:paraId="69DE8C60" w14:textId="77777777" w:rsidTr="001A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3470E3C3" w14:textId="77777777" w:rsidR="001A3470" w:rsidRDefault="00023C8C">
            <w:pPr>
              <w:spacing w:before="120" w:after="120"/>
              <w:rPr>
                <w:color w:val="000000"/>
              </w:rPr>
            </w:pPr>
            <w:r>
              <w:rPr>
                <w:color w:val="000000"/>
              </w:rPr>
              <w:t xml:space="preserve">Şagird sayı: </w:t>
            </w:r>
          </w:p>
        </w:tc>
      </w:tr>
      <w:tr w:rsidR="001A3470" w14:paraId="61ED008E" w14:textId="77777777" w:rsidTr="001A3470">
        <w:tc>
          <w:tcPr>
            <w:cnfStyle w:val="001000000000" w:firstRow="0" w:lastRow="0" w:firstColumn="1" w:lastColumn="0" w:oddVBand="0" w:evenVBand="0" w:oddHBand="0" w:evenHBand="0" w:firstRowFirstColumn="0" w:firstRowLastColumn="0" w:lastRowFirstColumn="0" w:lastRowLastColumn="0"/>
            <w:tcW w:w="9487" w:type="dxa"/>
          </w:tcPr>
          <w:p w14:paraId="19BC253B" w14:textId="77777777" w:rsidR="001A3470" w:rsidRDefault="00023C8C">
            <w:pPr>
              <w:spacing w:before="120" w:after="120"/>
              <w:rPr>
                <w:color w:val="000000"/>
              </w:rPr>
            </w:pPr>
            <w:r>
              <w:rPr>
                <w:color w:val="000000"/>
              </w:rPr>
              <w:t xml:space="preserve">Müəllim sayı: </w:t>
            </w:r>
          </w:p>
        </w:tc>
      </w:tr>
    </w:tbl>
    <w:p w14:paraId="5C3B234C" w14:textId="77777777" w:rsidR="001A3470" w:rsidRDefault="001A3470">
      <w:pPr>
        <w:spacing w:before="120"/>
        <w:rPr>
          <w:b/>
          <w:color w:val="000000"/>
          <w:sz w:val="48"/>
          <w:szCs w:val="48"/>
        </w:rPr>
      </w:pPr>
    </w:p>
    <w:tbl>
      <w:tblPr>
        <w:tblStyle w:val="a0"/>
        <w:tblW w:w="948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FFD966"/>
        </w:tblBorders>
        <w:tblLayout w:type="fixed"/>
        <w:tblLook w:val="04A0" w:firstRow="1" w:lastRow="0" w:firstColumn="1" w:lastColumn="0" w:noHBand="0" w:noVBand="1"/>
      </w:tblPr>
      <w:tblGrid>
        <w:gridCol w:w="9487"/>
      </w:tblGrid>
      <w:tr w:rsidR="001A3470" w14:paraId="3E229BB9" w14:textId="77777777" w:rsidTr="001A34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63C60109" w14:textId="77777777" w:rsidR="001A3470" w:rsidRDefault="00023C8C">
            <w:pPr>
              <w:spacing w:before="120" w:after="120"/>
              <w:rPr>
                <w:color w:val="000000"/>
                <w:sz w:val="28"/>
                <w:szCs w:val="28"/>
              </w:rPr>
            </w:pPr>
            <w:r>
              <w:rPr>
                <w:color w:val="000000"/>
                <w:sz w:val="28"/>
                <w:szCs w:val="28"/>
              </w:rPr>
              <w:t>İdarəetmə komandası:</w:t>
            </w:r>
          </w:p>
        </w:tc>
      </w:tr>
      <w:tr w:rsidR="001A3470" w14:paraId="78E27BE8" w14:textId="77777777" w:rsidTr="001A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50BCDFCC" w14:textId="77777777" w:rsidR="001A3470" w:rsidRDefault="00023C8C">
            <w:pPr>
              <w:spacing w:before="120" w:after="120"/>
              <w:rPr>
                <w:color w:val="000000"/>
              </w:rPr>
            </w:pPr>
            <w:r>
              <w:rPr>
                <w:color w:val="000000"/>
              </w:rPr>
              <w:t>Direktor:</w:t>
            </w:r>
            <w:r>
              <w:rPr>
                <w:color w:val="000000"/>
                <w:sz w:val="28"/>
                <w:szCs w:val="28"/>
              </w:rPr>
              <w:t xml:space="preserve"> </w:t>
            </w:r>
          </w:p>
        </w:tc>
      </w:tr>
      <w:tr w:rsidR="001A3470" w14:paraId="77699FD3" w14:textId="77777777" w:rsidTr="001A3470">
        <w:tc>
          <w:tcPr>
            <w:cnfStyle w:val="001000000000" w:firstRow="0" w:lastRow="0" w:firstColumn="1" w:lastColumn="0" w:oddVBand="0" w:evenVBand="0" w:oddHBand="0" w:evenHBand="0" w:firstRowFirstColumn="0" w:firstRowLastColumn="0" w:lastRowFirstColumn="0" w:lastRowLastColumn="0"/>
            <w:tcW w:w="9487" w:type="dxa"/>
          </w:tcPr>
          <w:p w14:paraId="23B87B94" w14:textId="77777777" w:rsidR="001A3470" w:rsidRDefault="00023C8C">
            <w:pPr>
              <w:spacing w:before="120" w:after="120"/>
              <w:rPr>
                <w:color w:val="000000"/>
              </w:rPr>
            </w:pPr>
            <w:r>
              <w:rPr>
                <w:color w:val="000000"/>
              </w:rPr>
              <w:t>Təlim-tərbiyə işləri üzrə direktor müavini:</w:t>
            </w:r>
          </w:p>
        </w:tc>
      </w:tr>
      <w:tr w:rsidR="001A3470" w14:paraId="74AC9CF5" w14:textId="77777777" w:rsidTr="001A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2A25514C" w14:textId="77777777" w:rsidR="001A3470" w:rsidRDefault="00023C8C">
            <w:pPr>
              <w:spacing w:before="120" w:after="120"/>
              <w:rPr>
                <w:color w:val="000000"/>
              </w:rPr>
            </w:pPr>
            <w:r>
              <w:rPr>
                <w:color w:val="000000"/>
              </w:rPr>
              <w:t>Təlim-tərbiyə işləri üzrə direktor müavini:</w:t>
            </w:r>
          </w:p>
        </w:tc>
      </w:tr>
      <w:tr w:rsidR="001A3470" w14:paraId="4C87D3FF" w14:textId="77777777" w:rsidTr="001A3470">
        <w:tc>
          <w:tcPr>
            <w:cnfStyle w:val="001000000000" w:firstRow="0" w:lastRow="0" w:firstColumn="1" w:lastColumn="0" w:oddVBand="0" w:evenVBand="0" w:oddHBand="0" w:evenHBand="0" w:firstRowFirstColumn="0" w:firstRowLastColumn="0" w:lastRowFirstColumn="0" w:lastRowLastColumn="0"/>
            <w:tcW w:w="9487" w:type="dxa"/>
          </w:tcPr>
          <w:p w14:paraId="1D0E66BB" w14:textId="77777777" w:rsidR="001A3470" w:rsidRDefault="00023C8C">
            <w:pPr>
              <w:spacing w:before="120" w:after="120"/>
              <w:rPr>
                <w:color w:val="000000"/>
              </w:rPr>
            </w:pPr>
            <w:r>
              <w:rPr>
                <w:color w:val="000000"/>
              </w:rPr>
              <w:t>Sinifdənxaric və məktəbdənkənar işlər üzrə direktor müavini:</w:t>
            </w:r>
          </w:p>
        </w:tc>
      </w:tr>
      <w:tr w:rsidR="001A3470" w14:paraId="5D3520F2" w14:textId="77777777" w:rsidTr="001A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11DCC318" w14:textId="77777777" w:rsidR="001A3470" w:rsidRDefault="00023C8C">
            <w:pPr>
              <w:spacing w:before="120" w:after="120"/>
              <w:rPr>
                <w:color w:val="000000"/>
              </w:rPr>
            </w:pPr>
            <w:r>
              <w:rPr>
                <w:color w:val="000000"/>
              </w:rPr>
              <w:t>Psixoloq:</w:t>
            </w:r>
          </w:p>
        </w:tc>
      </w:tr>
      <w:tr w:rsidR="001A3470" w14:paraId="0F96B06A" w14:textId="77777777" w:rsidTr="001A3470">
        <w:tc>
          <w:tcPr>
            <w:cnfStyle w:val="001000000000" w:firstRow="0" w:lastRow="0" w:firstColumn="1" w:lastColumn="0" w:oddVBand="0" w:evenVBand="0" w:oddHBand="0" w:evenHBand="0" w:firstRowFirstColumn="0" w:firstRowLastColumn="0" w:lastRowFirstColumn="0" w:lastRowLastColumn="0"/>
            <w:tcW w:w="9487" w:type="dxa"/>
          </w:tcPr>
          <w:p w14:paraId="5A3DCAB7" w14:textId="77777777" w:rsidR="001A3470" w:rsidRDefault="00023C8C">
            <w:pPr>
              <w:spacing w:before="120" w:after="120"/>
              <w:rPr>
                <w:color w:val="000000"/>
              </w:rPr>
            </w:pPr>
            <w:r>
              <w:rPr>
                <w:color w:val="000000"/>
              </w:rPr>
              <w:t>UBTR:</w:t>
            </w:r>
          </w:p>
        </w:tc>
      </w:tr>
    </w:tbl>
    <w:p w14:paraId="22FA957F" w14:textId="77777777" w:rsidR="001A3470" w:rsidRDefault="001A3470">
      <w:pPr>
        <w:spacing w:before="120"/>
        <w:rPr>
          <w:b/>
          <w:color w:val="000000"/>
        </w:rPr>
      </w:pPr>
    </w:p>
    <w:tbl>
      <w:tblPr>
        <w:tblStyle w:val="a1"/>
        <w:tblW w:w="948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FFD966"/>
        </w:tblBorders>
        <w:tblLayout w:type="fixed"/>
        <w:tblLook w:val="04A0" w:firstRow="1" w:lastRow="0" w:firstColumn="1" w:lastColumn="0" w:noHBand="0" w:noVBand="1"/>
      </w:tblPr>
      <w:tblGrid>
        <w:gridCol w:w="9487"/>
      </w:tblGrid>
      <w:tr w:rsidR="001A3470" w14:paraId="4F666B1A" w14:textId="77777777" w:rsidTr="001A34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0245EB74" w14:textId="77777777" w:rsidR="001A3470" w:rsidRDefault="00023C8C">
            <w:pPr>
              <w:rPr>
                <w:color w:val="000000"/>
                <w:sz w:val="28"/>
                <w:szCs w:val="28"/>
              </w:rPr>
            </w:pPr>
            <w:r>
              <w:rPr>
                <w:color w:val="000000"/>
                <w:sz w:val="28"/>
                <w:szCs w:val="28"/>
              </w:rPr>
              <w:t>Məktəbdaxili monitorinq komandası</w:t>
            </w:r>
          </w:p>
        </w:tc>
      </w:tr>
      <w:tr w:rsidR="001A3470" w14:paraId="345251D1" w14:textId="77777777" w:rsidTr="001A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27279380" w14:textId="77777777" w:rsidR="001A3470" w:rsidRDefault="001A3470">
            <w:pPr>
              <w:rPr>
                <w:color w:val="000000"/>
              </w:rPr>
            </w:pPr>
          </w:p>
        </w:tc>
      </w:tr>
      <w:tr w:rsidR="001A3470" w14:paraId="534B3A43" w14:textId="77777777" w:rsidTr="001A3470">
        <w:tc>
          <w:tcPr>
            <w:cnfStyle w:val="001000000000" w:firstRow="0" w:lastRow="0" w:firstColumn="1" w:lastColumn="0" w:oddVBand="0" w:evenVBand="0" w:oddHBand="0" w:evenHBand="0" w:firstRowFirstColumn="0" w:firstRowLastColumn="0" w:lastRowFirstColumn="0" w:lastRowLastColumn="0"/>
            <w:tcW w:w="9487" w:type="dxa"/>
          </w:tcPr>
          <w:p w14:paraId="5519A13B" w14:textId="77777777" w:rsidR="001A3470" w:rsidRDefault="001A3470">
            <w:pPr>
              <w:rPr>
                <w:color w:val="000000"/>
              </w:rPr>
            </w:pPr>
          </w:p>
        </w:tc>
      </w:tr>
      <w:tr w:rsidR="001A3470" w14:paraId="0D41BE58" w14:textId="77777777" w:rsidTr="001A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0806F06A" w14:textId="77777777" w:rsidR="001A3470" w:rsidRDefault="001A3470">
            <w:pPr>
              <w:rPr>
                <w:color w:val="000000"/>
              </w:rPr>
            </w:pPr>
          </w:p>
        </w:tc>
      </w:tr>
      <w:tr w:rsidR="001A3470" w14:paraId="0099DAE4" w14:textId="77777777" w:rsidTr="001A3470">
        <w:tc>
          <w:tcPr>
            <w:cnfStyle w:val="001000000000" w:firstRow="0" w:lastRow="0" w:firstColumn="1" w:lastColumn="0" w:oddVBand="0" w:evenVBand="0" w:oddHBand="0" w:evenHBand="0" w:firstRowFirstColumn="0" w:firstRowLastColumn="0" w:lastRowFirstColumn="0" w:lastRowLastColumn="0"/>
            <w:tcW w:w="9487" w:type="dxa"/>
          </w:tcPr>
          <w:p w14:paraId="2E2FF369" w14:textId="77777777" w:rsidR="001A3470" w:rsidRDefault="001A3470">
            <w:pPr>
              <w:rPr>
                <w:color w:val="000000"/>
              </w:rPr>
            </w:pPr>
          </w:p>
        </w:tc>
      </w:tr>
      <w:tr w:rsidR="001A3470" w14:paraId="231985CC" w14:textId="77777777" w:rsidTr="001A3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7" w:type="dxa"/>
          </w:tcPr>
          <w:p w14:paraId="296F04D7" w14:textId="77777777" w:rsidR="001A3470" w:rsidRDefault="001A3470">
            <w:pPr>
              <w:rPr>
                <w:color w:val="000000"/>
              </w:rPr>
            </w:pPr>
          </w:p>
        </w:tc>
      </w:tr>
    </w:tbl>
    <w:p w14:paraId="252EB259" w14:textId="77777777" w:rsidR="001A3470" w:rsidRDefault="001A3470">
      <w:pPr>
        <w:rPr>
          <w:b/>
          <w:color w:val="000000"/>
          <w:sz w:val="48"/>
          <w:szCs w:val="48"/>
        </w:rPr>
      </w:pPr>
    </w:p>
    <w:p w14:paraId="0B7CCA41" w14:textId="77777777" w:rsidR="001A3470" w:rsidRDefault="001A3470">
      <w:pPr>
        <w:rPr>
          <w:b/>
          <w:color w:val="000000"/>
          <w:sz w:val="48"/>
          <w:szCs w:val="48"/>
        </w:rPr>
      </w:pPr>
    </w:p>
    <w:p w14:paraId="4D67C723" w14:textId="77777777" w:rsidR="001A3470" w:rsidRDefault="001A3470">
      <w:pPr>
        <w:rPr>
          <w:b/>
          <w:sz w:val="48"/>
          <w:szCs w:val="48"/>
        </w:rPr>
      </w:pPr>
    </w:p>
    <w:p w14:paraId="214F6FA8" w14:textId="77777777" w:rsidR="001A3470" w:rsidRDefault="001A3470">
      <w:pPr>
        <w:rPr>
          <w:b/>
          <w:sz w:val="48"/>
          <w:szCs w:val="48"/>
        </w:rPr>
      </w:pPr>
    </w:p>
    <w:p w14:paraId="7F7B4B68" w14:textId="77777777" w:rsidR="001A3470" w:rsidRDefault="001A3470">
      <w:pPr>
        <w:rPr>
          <w:b/>
          <w:sz w:val="48"/>
          <w:szCs w:val="48"/>
        </w:rPr>
      </w:pPr>
    </w:p>
    <w:p w14:paraId="3808CAA5" w14:textId="77777777" w:rsidR="001A3470" w:rsidRDefault="00023C8C">
      <w:pPr>
        <w:spacing w:before="240" w:after="120"/>
      </w:pPr>
      <w:r>
        <w:rPr>
          <w:b/>
          <w:color w:val="000000"/>
          <w:sz w:val="48"/>
          <w:szCs w:val="48"/>
        </w:rPr>
        <w:lastRenderedPageBreak/>
        <w:t>Özünüqiymətləndirmənin əhəmiyyəti nədir?</w:t>
      </w:r>
    </w:p>
    <w:p w14:paraId="4452EB24" w14:textId="77777777" w:rsidR="001A3470" w:rsidRDefault="00023C8C">
      <w:pPr>
        <w:spacing w:before="20" w:after="20"/>
      </w:pPr>
      <w:r>
        <w:t>Məktəbin güclü və inkişafa ehtiyacı olan tərəflərini müəyyənləşdirir.</w:t>
      </w:r>
    </w:p>
    <w:p w14:paraId="3C139DB1" w14:textId="77777777" w:rsidR="001A3470" w:rsidRDefault="00023C8C">
      <w:pPr>
        <w:spacing w:before="20" w:after="20"/>
      </w:pPr>
      <w:r>
        <w:t>Müəllimlərin öyrətmə və öyrənmə prosesini nə dərəcədə effektiv təşkil etdiklərini anlamağa yardım edir.</w:t>
      </w:r>
    </w:p>
    <w:p w14:paraId="5795726E" w14:textId="77777777" w:rsidR="001A3470" w:rsidRDefault="00023C8C">
      <w:pPr>
        <w:spacing w:before="20" w:after="20"/>
      </w:pPr>
      <w:r>
        <w:t>Müəllimləri öyrənmə və öyrətmənin dinamikasına nəzarət edə bilmələri üçün məlumat bazası (data) ilə təmin edir.</w:t>
      </w:r>
    </w:p>
    <w:p w14:paraId="1B53CBB7" w14:textId="77777777" w:rsidR="001A3470" w:rsidRDefault="00023C8C">
      <w:pPr>
        <w:spacing w:before="20" w:after="20"/>
      </w:pPr>
      <w:r>
        <w:t>Şagird nailiyyətlərini yaxşılaşdırmaq üçün məktəbin nəyə ehtiyacı olduğunu anlamağa yardım edir.</w:t>
      </w:r>
    </w:p>
    <w:p w14:paraId="78BAF894" w14:textId="77777777" w:rsidR="001A3470" w:rsidRDefault="00023C8C">
      <w:pPr>
        <w:spacing w:before="20" w:after="20"/>
      </w:pPr>
      <w:r>
        <w:t>Məktəbin hədəflərini müəyyənləşdirməyə və fəaliyyətini səmərəli planlaşdırmağa yardım edir.</w:t>
      </w:r>
    </w:p>
    <w:p w14:paraId="37DF4272" w14:textId="77777777" w:rsidR="001A3470" w:rsidRDefault="00023C8C">
      <w:pPr>
        <w:spacing w:before="20" w:after="20"/>
      </w:pPr>
      <w:r>
        <w:t>Məktəbin inkişaf planı vasitəsilə tədrisin inkişafını təmin edir.</w:t>
      </w:r>
    </w:p>
    <w:p w14:paraId="0B04F2D9" w14:textId="77777777" w:rsidR="001A3470" w:rsidRDefault="00023C8C">
      <w:pPr>
        <w:spacing w:before="120" w:after="120"/>
        <w:rPr>
          <w:b/>
        </w:rPr>
      </w:pPr>
      <w:r>
        <w:rPr>
          <w:b/>
        </w:rPr>
        <w:t>Özünüqiymətləndirmə hesabatını yazarkən məktəblər aşağıdakıları nəzərə almalıdırlar:</w:t>
      </w:r>
    </w:p>
    <w:p w14:paraId="57E523BB" w14:textId="77777777" w:rsidR="001A3470" w:rsidRDefault="00023C8C">
      <w:pPr>
        <w:spacing w:before="20" w:after="20"/>
      </w:pPr>
      <w:r>
        <w:t xml:space="preserve">Təqdim olunan dəlillər (məlumatlar) ətraflı və tutarlıdırmı?  Eyni zamanda, müxtəlif etibarlı mənbələrə əsaslanırmı? </w:t>
      </w:r>
    </w:p>
    <w:p w14:paraId="0C989FEB" w14:textId="77777777" w:rsidR="001A3470" w:rsidRDefault="00023C8C">
      <w:pPr>
        <w:spacing w:before="20" w:after="20"/>
      </w:pPr>
      <w:r>
        <w:t xml:space="preserve">Verilən qərarlar dəlillərə əsaslanırmı? </w:t>
      </w:r>
    </w:p>
    <w:p w14:paraId="563BABD3" w14:textId="77777777" w:rsidR="001A3470" w:rsidRDefault="00023C8C">
      <w:pPr>
        <w:spacing w:before="20" w:after="20"/>
      </w:pPr>
      <w:r>
        <w:t xml:space="preserve">Keyfiyyət bildirən söz və ifadələrdən istifadə olunubmu? </w:t>
      </w:r>
    </w:p>
    <w:p w14:paraId="4A3B92FF" w14:textId="77777777" w:rsidR="001A3470" w:rsidRDefault="00023C8C">
      <w:pPr>
        <w:spacing w:before="20" w:after="20"/>
      </w:pPr>
      <w:r>
        <w:t>Təlim nəticələri ilə bağlı məlumatlar çərçivə sənədində müəyyən olunmuş meyarlara əsaslanırmı?</w:t>
      </w:r>
    </w:p>
    <w:p w14:paraId="6A831634" w14:textId="77777777" w:rsidR="001A3470" w:rsidRDefault="00023C8C">
      <w:pPr>
        <w:spacing w:before="20" w:after="20"/>
      </w:pPr>
      <w:r>
        <w:t>Səbəb və nəticə arasında əsaslandırılmış əlaqə varmı?</w:t>
      </w:r>
    </w:p>
    <w:p w14:paraId="41F7B35D" w14:textId="77777777" w:rsidR="001A3470" w:rsidRDefault="00023C8C">
      <w:pPr>
        <w:spacing w:before="20" w:after="20"/>
      </w:pPr>
      <w:r>
        <w:t xml:space="preserve">Bütün meyarlar/alt-meyarlar və standartlar üçün dəlillər və qiymətləndirmələr təqdim edilirmi?  </w:t>
      </w:r>
    </w:p>
    <w:p w14:paraId="56A8D4E5" w14:textId="77777777" w:rsidR="001A3470" w:rsidRDefault="00023C8C">
      <w:pPr>
        <w:spacing w:before="120" w:after="120"/>
      </w:pPr>
      <w:r>
        <w:t xml:space="preserve">Güclü tərəflər və inkişafa ehtiyacı olan tərəflər qiymətləndirmənin nəticələrinə uyğundurmu? </w:t>
      </w:r>
    </w:p>
    <w:tbl>
      <w:tblPr>
        <w:tblStyle w:val="a2"/>
        <w:tblW w:w="9436" w:type="dxa"/>
        <w:tblLayout w:type="fixed"/>
        <w:tblLook w:val="0400" w:firstRow="0" w:lastRow="0" w:firstColumn="0" w:lastColumn="0" w:noHBand="0" w:noVBand="1"/>
      </w:tblPr>
      <w:tblGrid>
        <w:gridCol w:w="3114"/>
        <w:gridCol w:w="6322"/>
      </w:tblGrid>
      <w:tr w:rsidR="001A3470" w14:paraId="1A542A49" w14:textId="77777777">
        <w:trPr>
          <w:trHeight w:val="101"/>
        </w:trPr>
        <w:tc>
          <w:tcPr>
            <w:tcW w:w="3114"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25FC346D" w14:textId="77777777" w:rsidR="001A3470" w:rsidRDefault="00023C8C">
            <w:r>
              <w:rPr>
                <w:rFonts w:ascii="Averta" w:eastAsia="Averta" w:hAnsi="Averta" w:cs="Averta"/>
                <w:b/>
                <w:color w:val="000000"/>
              </w:rPr>
              <w:t>Qiymətləndirmə səviyyələri</w:t>
            </w:r>
          </w:p>
        </w:tc>
        <w:tc>
          <w:tcPr>
            <w:tcW w:w="6322"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57740E44" w14:textId="77777777" w:rsidR="001A3470" w:rsidRDefault="00023C8C">
            <w:r>
              <w:rPr>
                <w:rFonts w:ascii="Averta" w:eastAsia="Averta" w:hAnsi="Averta" w:cs="Averta"/>
                <w:b/>
                <w:color w:val="000000"/>
              </w:rPr>
              <w:t>İzahı</w:t>
            </w:r>
          </w:p>
        </w:tc>
      </w:tr>
      <w:tr w:rsidR="001A3470" w14:paraId="169030AD" w14:textId="77777777">
        <w:trPr>
          <w:trHeight w:val="468"/>
        </w:trPr>
        <w:tc>
          <w:tcPr>
            <w:tcW w:w="31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E6F55B" w14:textId="77777777" w:rsidR="001A3470" w:rsidRDefault="00023C8C">
            <w:r>
              <w:rPr>
                <w:rFonts w:ascii="Averta" w:eastAsia="Averta" w:hAnsi="Averta" w:cs="Averta"/>
                <w:color w:val="000000"/>
              </w:rPr>
              <w:t>5. Əla</w:t>
            </w:r>
          </w:p>
        </w:tc>
        <w:tc>
          <w:tcPr>
            <w:tcW w:w="63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5F7ECD" w14:textId="77777777" w:rsidR="001A3470" w:rsidRDefault="00023C8C">
            <w:r>
              <w:rPr>
                <w:rFonts w:ascii="Averta" w:eastAsia="Averta" w:hAnsi="Averta" w:cs="Averta"/>
                <w:color w:val="000000"/>
              </w:rPr>
              <w:t>Keyfiyyət göstəriciləri ümumi təhsilin dövlət standartları və proqramlarından irəli gələn tələbləri yüksək səviyyədə ödəyir.</w:t>
            </w:r>
          </w:p>
        </w:tc>
      </w:tr>
      <w:tr w:rsidR="001A3470" w14:paraId="453BB9E6" w14:textId="77777777">
        <w:trPr>
          <w:trHeight w:val="229"/>
        </w:trPr>
        <w:tc>
          <w:tcPr>
            <w:tcW w:w="31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A82B26" w14:textId="77777777" w:rsidR="001A3470" w:rsidRDefault="00023C8C">
            <w:r>
              <w:rPr>
                <w:rFonts w:ascii="Averta" w:eastAsia="Averta" w:hAnsi="Averta" w:cs="Averta"/>
                <w:color w:val="000000"/>
              </w:rPr>
              <w:t>4. Yaxşı</w:t>
            </w:r>
          </w:p>
        </w:tc>
        <w:tc>
          <w:tcPr>
            <w:tcW w:w="63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8C2387" w14:textId="77777777" w:rsidR="001A3470" w:rsidRDefault="00023C8C">
            <w:r>
              <w:rPr>
                <w:rFonts w:ascii="Averta" w:eastAsia="Averta" w:hAnsi="Averta" w:cs="Averta"/>
                <w:color w:val="000000"/>
              </w:rPr>
              <w:t>Keyfiyyət göstəriciləri ümumi təhsilin dövlət standartları və proqramlarından irəli gələn tələblərə cavab verir.</w:t>
            </w:r>
          </w:p>
        </w:tc>
      </w:tr>
      <w:tr w:rsidR="001A3470" w14:paraId="735B9659" w14:textId="77777777">
        <w:trPr>
          <w:trHeight w:val="512"/>
        </w:trPr>
        <w:tc>
          <w:tcPr>
            <w:tcW w:w="31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578DD0" w14:textId="77777777" w:rsidR="001A3470" w:rsidRDefault="00023C8C">
            <w:r>
              <w:rPr>
                <w:rFonts w:ascii="Averta" w:eastAsia="Averta" w:hAnsi="Averta" w:cs="Averta"/>
                <w:color w:val="000000"/>
              </w:rPr>
              <w:t>3. Kafi</w:t>
            </w:r>
          </w:p>
        </w:tc>
        <w:tc>
          <w:tcPr>
            <w:tcW w:w="63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E8358E" w14:textId="77777777" w:rsidR="001A3470" w:rsidRDefault="00023C8C">
            <w:r>
              <w:rPr>
                <w:rFonts w:ascii="Averta" w:eastAsia="Averta" w:hAnsi="Averta" w:cs="Averta"/>
                <w:color w:val="000000"/>
              </w:rPr>
              <w:t>Keyfiyyət göstəriciləri ümumi təhsilin dövlət standartları və proqramlarından irəli gələn tələbləri minimum səviyyədə ödəyir.</w:t>
            </w:r>
          </w:p>
        </w:tc>
      </w:tr>
      <w:tr w:rsidR="001A3470" w14:paraId="2E56F171" w14:textId="77777777">
        <w:trPr>
          <w:trHeight w:val="18"/>
        </w:trPr>
        <w:tc>
          <w:tcPr>
            <w:tcW w:w="31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A3C7A6" w14:textId="77777777" w:rsidR="001A3470" w:rsidRDefault="00023C8C">
            <w:r>
              <w:rPr>
                <w:rFonts w:ascii="Averta" w:eastAsia="Averta" w:hAnsi="Averta" w:cs="Averta"/>
                <w:color w:val="000000"/>
              </w:rPr>
              <w:t>2. Zəif</w:t>
            </w:r>
          </w:p>
          <w:p w14:paraId="752EF3C2" w14:textId="77777777" w:rsidR="001A3470" w:rsidRDefault="001A3470"/>
        </w:tc>
        <w:tc>
          <w:tcPr>
            <w:tcW w:w="63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4A4C1E" w14:textId="77777777" w:rsidR="001A3470" w:rsidRDefault="00023C8C">
            <w:r>
              <w:rPr>
                <w:rFonts w:ascii="Averta" w:eastAsia="Averta" w:hAnsi="Averta" w:cs="Averta"/>
                <w:color w:val="000000"/>
              </w:rPr>
              <w:t>Keyfiyyət göstəriciləri ümumi təhsilin dövlət standartları və proqramlarının tələblərindən aşağıdır.</w:t>
            </w:r>
          </w:p>
        </w:tc>
      </w:tr>
      <w:tr w:rsidR="001A3470" w14:paraId="2FBCE25F" w14:textId="77777777">
        <w:trPr>
          <w:trHeight w:val="411"/>
        </w:trPr>
        <w:tc>
          <w:tcPr>
            <w:tcW w:w="31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794E05" w14:textId="77777777" w:rsidR="001A3470" w:rsidRDefault="00023C8C">
            <w:r>
              <w:rPr>
                <w:rFonts w:ascii="Averta" w:eastAsia="Averta" w:hAnsi="Averta" w:cs="Averta"/>
                <w:color w:val="000000"/>
              </w:rPr>
              <w:t>1.Çox zəif</w:t>
            </w:r>
          </w:p>
        </w:tc>
        <w:tc>
          <w:tcPr>
            <w:tcW w:w="63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B30B14" w14:textId="77777777" w:rsidR="001A3470" w:rsidRDefault="00023C8C">
            <w:r>
              <w:rPr>
                <w:rFonts w:ascii="Averta" w:eastAsia="Averta" w:hAnsi="Averta" w:cs="Averta"/>
                <w:color w:val="000000"/>
              </w:rPr>
              <w:t>Keyfiyyət göstəriciləri ümumi təhsilin dövlət standartları və proqramlarının tələblərindən əhəmiyyətli dərəcədə aşağıdır.</w:t>
            </w:r>
          </w:p>
        </w:tc>
      </w:tr>
    </w:tbl>
    <w:p w14:paraId="1A78D759" w14:textId="2F0A9949" w:rsidR="00F567E9" w:rsidRDefault="00F567E9"/>
    <w:tbl>
      <w:tblPr>
        <w:tblStyle w:val="a3"/>
        <w:tblW w:w="6499" w:type="dxa"/>
        <w:tblLayout w:type="fixed"/>
        <w:tblLook w:val="0400" w:firstRow="0" w:lastRow="0" w:firstColumn="0" w:lastColumn="0" w:noHBand="0" w:noVBand="1"/>
      </w:tblPr>
      <w:tblGrid>
        <w:gridCol w:w="3502"/>
        <w:gridCol w:w="2997"/>
      </w:tblGrid>
      <w:tr w:rsidR="001A3470" w14:paraId="396C9B09" w14:textId="77777777">
        <w:trPr>
          <w:trHeight w:val="372"/>
        </w:trPr>
        <w:tc>
          <w:tcPr>
            <w:tcW w:w="3502"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bottom"/>
          </w:tcPr>
          <w:p w14:paraId="0379D419" w14:textId="77777777" w:rsidR="001A3470" w:rsidRDefault="00023C8C">
            <w:pPr>
              <w:jc w:val="center"/>
              <w:rPr>
                <w:b/>
              </w:rPr>
            </w:pPr>
            <w:r>
              <w:rPr>
                <w:b/>
              </w:rPr>
              <w:t>Kəmiyyət göstəriciləri</w:t>
            </w:r>
          </w:p>
        </w:tc>
        <w:tc>
          <w:tcPr>
            <w:tcW w:w="2997" w:type="dxa"/>
            <w:tcBorders>
              <w:top w:val="single" w:sz="6" w:space="0" w:color="000000"/>
              <w:bottom w:val="single" w:sz="6" w:space="0" w:color="000000"/>
              <w:right w:val="single" w:sz="6" w:space="0" w:color="000000"/>
            </w:tcBorders>
            <w:tcMar>
              <w:top w:w="0" w:type="dxa"/>
              <w:left w:w="45" w:type="dxa"/>
              <w:bottom w:w="0" w:type="dxa"/>
              <w:right w:w="45" w:type="dxa"/>
            </w:tcMar>
            <w:vAlign w:val="bottom"/>
          </w:tcPr>
          <w:p w14:paraId="73CA780E" w14:textId="77777777" w:rsidR="001A3470" w:rsidRDefault="00023C8C">
            <w:pPr>
              <w:jc w:val="center"/>
              <w:rPr>
                <w:b/>
              </w:rPr>
            </w:pPr>
            <w:r>
              <w:rPr>
                <w:b/>
              </w:rPr>
              <w:t>İzahı</w:t>
            </w:r>
          </w:p>
        </w:tc>
      </w:tr>
      <w:tr w:rsidR="001A3470" w14:paraId="00D0499C" w14:textId="77777777">
        <w:trPr>
          <w:trHeight w:val="168"/>
        </w:trPr>
        <w:tc>
          <w:tcPr>
            <w:tcW w:w="3502"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16847C1E" w14:textId="77777777" w:rsidR="001A3470" w:rsidRDefault="00023C8C">
            <w:pPr>
              <w:jc w:val="center"/>
            </w:pPr>
            <w:r>
              <w:t>Böyük əksəriyyət</w:t>
            </w:r>
          </w:p>
        </w:tc>
        <w:tc>
          <w:tcPr>
            <w:tcW w:w="2997" w:type="dxa"/>
            <w:tcBorders>
              <w:bottom w:val="single" w:sz="6" w:space="0" w:color="000000"/>
              <w:right w:val="single" w:sz="6" w:space="0" w:color="000000"/>
            </w:tcBorders>
            <w:tcMar>
              <w:top w:w="0" w:type="dxa"/>
              <w:left w:w="45" w:type="dxa"/>
              <w:bottom w:w="0" w:type="dxa"/>
              <w:right w:w="45" w:type="dxa"/>
            </w:tcMar>
            <w:vAlign w:val="bottom"/>
          </w:tcPr>
          <w:p w14:paraId="739A4830" w14:textId="77777777" w:rsidR="001A3470" w:rsidRDefault="00023C8C">
            <w:pPr>
              <w:jc w:val="center"/>
            </w:pPr>
            <w:r>
              <w:t>[90-100%]</w:t>
            </w:r>
          </w:p>
        </w:tc>
      </w:tr>
      <w:tr w:rsidR="001A3470" w14:paraId="5EEE85C4" w14:textId="77777777">
        <w:trPr>
          <w:trHeight w:val="177"/>
        </w:trPr>
        <w:tc>
          <w:tcPr>
            <w:tcW w:w="3502"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51A49600" w14:textId="77777777" w:rsidR="001A3470" w:rsidRDefault="00023C8C">
            <w:pPr>
              <w:jc w:val="center"/>
            </w:pPr>
            <w:r>
              <w:t>Əksəriyyət</w:t>
            </w:r>
          </w:p>
        </w:tc>
        <w:tc>
          <w:tcPr>
            <w:tcW w:w="2997" w:type="dxa"/>
            <w:tcBorders>
              <w:bottom w:val="single" w:sz="6" w:space="0" w:color="000000"/>
              <w:right w:val="single" w:sz="6" w:space="0" w:color="000000"/>
            </w:tcBorders>
            <w:tcMar>
              <w:top w:w="0" w:type="dxa"/>
              <w:left w:w="45" w:type="dxa"/>
              <w:bottom w:w="0" w:type="dxa"/>
              <w:right w:w="45" w:type="dxa"/>
            </w:tcMar>
            <w:vAlign w:val="bottom"/>
          </w:tcPr>
          <w:p w14:paraId="321B5DE9" w14:textId="77777777" w:rsidR="001A3470" w:rsidRDefault="00023C8C">
            <w:pPr>
              <w:jc w:val="center"/>
            </w:pPr>
            <w:r>
              <w:t>[70%-90%)</w:t>
            </w:r>
          </w:p>
        </w:tc>
      </w:tr>
      <w:tr w:rsidR="001A3470" w14:paraId="28DE9A4A" w14:textId="77777777">
        <w:trPr>
          <w:trHeight w:val="177"/>
        </w:trPr>
        <w:tc>
          <w:tcPr>
            <w:tcW w:w="3502"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7F8E8D09" w14:textId="77777777" w:rsidR="001A3470" w:rsidRDefault="00023C8C">
            <w:pPr>
              <w:jc w:val="center"/>
            </w:pPr>
            <w:r>
              <w:t>Çox</w:t>
            </w:r>
          </w:p>
        </w:tc>
        <w:tc>
          <w:tcPr>
            <w:tcW w:w="2997" w:type="dxa"/>
            <w:tcBorders>
              <w:bottom w:val="single" w:sz="6" w:space="0" w:color="000000"/>
              <w:right w:val="single" w:sz="6" w:space="0" w:color="000000"/>
            </w:tcBorders>
            <w:tcMar>
              <w:top w:w="0" w:type="dxa"/>
              <w:left w:w="45" w:type="dxa"/>
              <w:bottom w:w="0" w:type="dxa"/>
              <w:right w:w="45" w:type="dxa"/>
            </w:tcMar>
            <w:vAlign w:val="bottom"/>
          </w:tcPr>
          <w:p w14:paraId="1AC5947F" w14:textId="77777777" w:rsidR="001A3470" w:rsidRDefault="00023C8C">
            <w:pPr>
              <w:jc w:val="center"/>
            </w:pPr>
            <w:r>
              <w:t>[50-70%)</w:t>
            </w:r>
          </w:p>
        </w:tc>
      </w:tr>
      <w:tr w:rsidR="001A3470" w14:paraId="16BEE9EE" w14:textId="77777777">
        <w:trPr>
          <w:trHeight w:val="177"/>
        </w:trPr>
        <w:tc>
          <w:tcPr>
            <w:tcW w:w="3502"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7ED1CDAA" w14:textId="77777777" w:rsidR="001A3470" w:rsidRDefault="00023C8C">
            <w:pPr>
              <w:jc w:val="center"/>
            </w:pPr>
            <w:r>
              <w:t>Bəzi</w:t>
            </w:r>
          </w:p>
        </w:tc>
        <w:tc>
          <w:tcPr>
            <w:tcW w:w="2997" w:type="dxa"/>
            <w:tcBorders>
              <w:bottom w:val="single" w:sz="6" w:space="0" w:color="000000"/>
              <w:right w:val="single" w:sz="6" w:space="0" w:color="000000"/>
            </w:tcBorders>
            <w:tcMar>
              <w:top w:w="0" w:type="dxa"/>
              <w:left w:w="45" w:type="dxa"/>
              <w:bottom w:w="0" w:type="dxa"/>
              <w:right w:w="45" w:type="dxa"/>
            </w:tcMar>
            <w:vAlign w:val="bottom"/>
          </w:tcPr>
          <w:p w14:paraId="51CBE938" w14:textId="77777777" w:rsidR="001A3470" w:rsidRDefault="00023C8C">
            <w:pPr>
              <w:jc w:val="center"/>
            </w:pPr>
            <w:r>
              <w:t>[30-50%)</w:t>
            </w:r>
          </w:p>
        </w:tc>
      </w:tr>
      <w:tr w:rsidR="001A3470" w14:paraId="05F595C5" w14:textId="77777777">
        <w:trPr>
          <w:trHeight w:val="177"/>
        </w:trPr>
        <w:tc>
          <w:tcPr>
            <w:tcW w:w="3502"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3521081C" w14:textId="77777777" w:rsidR="001A3470" w:rsidRDefault="00023C8C">
            <w:pPr>
              <w:jc w:val="center"/>
            </w:pPr>
            <w:r>
              <w:t>Az</w:t>
            </w:r>
          </w:p>
        </w:tc>
        <w:tc>
          <w:tcPr>
            <w:tcW w:w="2997" w:type="dxa"/>
            <w:tcBorders>
              <w:bottom w:val="single" w:sz="6" w:space="0" w:color="000000"/>
              <w:right w:val="single" w:sz="6" w:space="0" w:color="000000"/>
            </w:tcBorders>
            <w:tcMar>
              <w:top w:w="0" w:type="dxa"/>
              <w:left w:w="45" w:type="dxa"/>
              <w:bottom w:w="0" w:type="dxa"/>
              <w:right w:w="45" w:type="dxa"/>
            </w:tcMar>
            <w:vAlign w:val="bottom"/>
          </w:tcPr>
          <w:p w14:paraId="4F40D9EF" w14:textId="77777777" w:rsidR="001A3470" w:rsidRDefault="00023C8C">
            <w:pPr>
              <w:jc w:val="center"/>
            </w:pPr>
            <w:r>
              <w:t>[10-30%)</w:t>
            </w:r>
          </w:p>
        </w:tc>
      </w:tr>
      <w:tr w:rsidR="001A3470" w14:paraId="3DC3F5BD" w14:textId="77777777">
        <w:trPr>
          <w:trHeight w:val="177"/>
        </w:trPr>
        <w:tc>
          <w:tcPr>
            <w:tcW w:w="3502"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397F6847" w14:textId="77777777" w:rsidR="001A3470" w:rsidRDefault="00023C8C">
            <w:pPr>
              <w:jc w:val="center"/>
            </w:pPr>
            <w:r>
              <w:t>Çox az</w:t>
            </w:r>
          </w:p>
        </w:tc>
        <w:tc>
          <w:tcPr>
            <w:tcW w:w="2997" w:type="dxa"/>
            <w:tcBorders>
              <w:bottom w:val="single" w:sz="6" w:space="0" w:color="000000"/>
              <w:right w:val="single" w:sz="6" w:space="0" w:color="000000"/>
            </w:tcBorders>
            <w:tcMar>
              <w:top w:w="0" w:type="dxa"/>
              <w:left w:w="45" w:type="dxa"/>
              <w:bottom w:w="0" w:type="dxa"/>
              <w:right w:w="45" w:type="dxa"/>
            </w:tcMar>
            <w:vAlign w:val="bottom"/>
          </w:tcPr>
          <w:p w14:paraId="67D05118" w14:textId="77777777" w:rsidR="001A3470" w:rsidRDefault="00023C8C">
            <w:pPr>
              <w:jc w:val="center"/>
            </w:pPr>
            <w:r>
              <w:t>[0-10%)</w:t>
            </w:r>
          </w:p>
        </w:tc>
      </w:tr>
    </w:tbl>
    <w:p w14:paraId="21B71C58" w14:textId="77777777" w:rsidR="001A3470" w:rsidRDefault="001A3470">
      <w:pPr>
        <w:spacing w:line="216" w:lineRule="auto"/>
        <w:ind w:left="720"/>
        <w:rPr>
          <w:color w:val="4472C4"/>
        </w:rPr>
      </w:pPr>
    </w:p>
    <w:p w14:paraId="08C716CB" w14:textId="77777777" w:rsidR="001A3470" w:rsidRDefault="00023C8C">
      <w:pPr>
        <w:spacing w:before="120" w:after="120" w:line="216" w:lineRule="auto"/>
        <w:rPr>
          <w:b/>
          <w:sz w:val="28"/>
          <w:szCs w:val="28"/>
        </w:rPr>
      </w:pPr>
      <w:r>
        <w:rPr>
          <w:b/>
          <w:sz w:val="28"/>
          <w:szCs w:val="28"/>
        </w:rPr>
        <w:t>Cədvəlləri aşağıdakı qaydalara uyğun doldurun:</w:t>
      </w:r>
    </w:p>
    <w:p w14:paraId="58C20D69" w14:textId="77777777" w:rsidR="001A3470" w:rsidRDefault="00023C8C">
      <w:pPr>
        <w:numPr>
          <w:ilvl w:val="0"/>
          <w:numId w:val="3"/>
        </w:numPr>
        <w:spacing w:before="20" w:after="20" w:line="216" w:lineRule="auto"/>
        <w:ind w:left="0"/>
      </w:pPr>
      <w:r>
        <w:t xml:space="preserve">Hər bir əsas fənn üçün alt-meyarlar üzrə yekun nəticələri aşağıdakı xanalarda qeyd edin. </w:t>
      </w:r>
    </w:p>
    <w:p w14:paraId="278960AB" w14:textId="77777777" w:rsidR="001A3470" w:rsidRDefault="00023C8C">
      <w:pPr>
        <w:numPr>
          <w:ilvl w:val="0"/>
          <w:numId w:val="3"/>
        </w:numPr>
        <w:spacing w:before="20" w:after="20" w:line="216" w:lineRule="auto"/>
        <w:ind w:left="0"/>
      </w:pPr>
      <w:r>
        <w:t xml:space="preserve">Təhsil səviyyələri arasında hər hansı fərqi qeyd edin. </w:t>
      </w:r>
    </w:p>
    <w:p w14:paraId="5C4E4CB2" w14:textId="77777777" w:rsidR="001A3470" w:rsidRDefault="00023C8C">
      <w:pPr>
        <w:numPr>
          <w:ilvl w:val="0"/>
          <w:numId w:val="3"/>
        </w:numPr>
        <w:spacing w:before="20" w:after="20" w:line="216" w:lineRule="auto"/>
        <w:ind w:left="0"/>
      </w:pPr>
      <w:r>
        <w:t xml:space="preserve">Nəticələrlə bağlı verdiyiniz şərhləri dəlillərlə əsaslandırın. Şərhlərdə təsviredici ifadələrdən deyil, çərçivə sənədində qeyd olunan keyfiyyət bildirən söz və ifadələrdən istifadə etməyə diqqət edin. </w:t>
      </w:r>
    </w:p>
    <w:p w14:paraId="42E13AEE" w14:textId="77777777" w:rsidR="001A3470" w:rsidRDefault="00023C8C">
      <w:pPr>
        <w:numPr>
          <w:ilvl w:val="0"/>
          <w:numId w:val="3"/>
        </w:numPr>
        <w:spacing w:before="20" w:after="20" w:line="216" w:lineRule="auto"/>
        <w:ind w:left="0"/>
      </w:pPr>
      <w:r>
        <w:t xml:space="preserve">Qiymətləndirmə səviyyələrini çərçivə sənədinin meyarlarına uyğunlaşdırın. Məlumatların mənbələrə istinad etdiyinə əmin olun. </w:t>
      </w:r>
    </w:p>
    <w:p w14:paraId="559E9660" w14:textId="77777777" w:rsidR="001A3470" w:rsidRDefault="001A3470">
      <w:pPr>
        <w:spacing w:before="20" w:after="20" w:line="216" w:lineRule="auto"/>
      </w:pPr>
    </w:p>
    <w:tbl>
      <w:tblPr>
        <w:tblStyle w:val="a4"/>
        <w:tblW w:w="10611"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07"/>
        <w:gridCol w:w="4604"/>
      </w:tblGrid>
      <w:tr w:rsidR="001A3470" w14:paraId="3708D239" w14:textId="77777777" w:rsidTr="00677B7B">
        <w:trPr>
          <w:trHeight w:val="334"/>
        </w:trPr>
        <w:tc>
          <w:tcPr>
            <w:tcW w:w="10611" w:type="dxa"/>
            <w:gridSpan w:val="2"/>
            <w:shd w:val="clear" w:color="auto" w:fill="FFC000"/>
          </w:tcPr>
          <w:p w14:paraId="3FFBB984" w14:textId="73123213" w:rsidR="001A3470" w:rsidRPr="00677B7B" w:rsidRDefault="00677B7B" w:rsidP="00677B7B">
            <w:pPr>
              <w:rPr>
                <w:b/>
                <w:color w:val="000000"/>
                <w:sz w:val="28"/>
                <w:szCs w:val="28"/>
              </w:rPr>
            </w:pPr>
            <w:r w:rsidRPr="00677B7B">
              <w:rPr>
                <w:b/>
                <w:color w:val="000000"/>
                <w:sz w:val="28"/>
                <w:szCs w:val="28"/>
              </w:rPr>
              <w:t>Sahə1 Şagird nailiyyətləri və şəxsi inkişafı</w:t>
            </w:r>
          </w:p>
        </w:tc>
      </w:tr>
      <w:tr w:rsidR="001A3470" w14:paraId="0406D5EF" w14:textId="77777777">
        <w:trPr>
          <w:trHeight w:val="301"/>
        </w:trPr>
        <w:tc>
          <w:tcPr>
            <w:tcW w:w="10611" w:type="dxa"/>
            <w:gridSpan w:val="2"/>
            <w:shd w:val="clear" w:color="auto" w:fill="FFC000"/>
          </w:tcPr>
          <w:p w14:paraId="6875A34E" w14:textId="77777777" w:rsidR="001A3470" w:rsidRDefault="00023C8C">
            <w:pPr>
              <w:rPr>
                <w:b/>
                <w:sz w:val="28"/>
                <w:szCs w:val="28"/>
              </w:rPr>
            </w:pPr>
            <w:r>
              <w:rPr>
                <w:b/>
                <w:sz w:val="28"/>
                <w:szCs w:val="28"/>
              </w:rPr>
              <w:t>Tədris dili</w:t>
            </w:r>
          </w:p>
        </w:tc>
      </w:tr>
      <w:tr w:rsidR="001A3470" w14:paraId="4F8405EB" w14:textId="77777777">
        <w:trPr>
          <w:trHeight w:val="256"/>
        </w:trPr>
        <w:tc>
          <w:tcPr>
            <w:tcW w:w="10611" w:type="dxa"/>
            <w:gridSpan w:val="2"/>
            <w:shd w:val="clear" w:color="auto" w:fill="92D050"/>
          </w:tcPr>
          <w:p w14:paraId="1549E933" w14:textId="77777777" w:rsidR="001A3470" w:rsidRDefault="00023C8C">
            <w:r>
              <w:t>1.1. Şagirdlərin təlim nəticələri</w:t>
            </w:r>
          </w:p>
        </w:tc>
      </w:tr>
      <w:tr w:rsidR="001A3470" w14:paraId="41BA28A6" w14:textId="77777777">
        <w:trPr>
          <w:trHeight w:val="256"/>
        </w:trPr>
        <w:tc>
          <w:tcPr>
            <w:tcW w:w="10611" w:type="dxa"/>
            <w:gridSpan w:val="2"/>
            <w:shd w:val="clear" w:color="auto" w:fill="BFBFBF"/>
          </w:tcPr>
          <w:p w14:paraId="16E3F1A6" w14:textId="77777777" w:rsidR="001A3470" w:rsidRDefault="00023C8C">
            <w:r>
              <w:t>1.1.1.  Şagirdlərin buraxılış imtahanlarının nəticələri  (9-cu sinif)</w:t>
            </w:r>
          </w:p>
        </w:tc>
      </w:tr>
      <w:tr w:rsidR="001A3470" w14:paraId="7345606C" w14:textId="77777777">
        <w:trPr>
          <w:trHeight w:val="649"/>
        </w:trPr>
        <w:tc>
          <w:tcPr>
            <w:tcW w:w="10611" w:type="dxa"/>
            <w:gridSpan w:val="2"/>
          </w:tcPr>
          <w:p w14:paraId="1DB63CC0" w14:textId="77777777" w:rsidR="001A3470" w:rsidRDefault="00023C8C">
            <w:pPr>
              <w:spacing w:before="120" w:after="120"/>
            </w:pPr>
            <w:r>
              <w:rPr>
                <w:rFonts w:ascii="Averta" w:eastAsia="Averta" w:hAnsi="Averta" w:cs="Averta"/>
              </w:rPr>
              <w:t xml:space="preserve">2021-2022-ci tədris ilində </w:t>
            </w:r>
            <w:r>
              <w:rPr>
                <w:rFonts w:ascii="Averta" w:eastAsia="Averta" w:hAnsi="Averta" w:cs="Averta"/>
                <w:b/>
                <w:i/>
              </w:rPr>
              <w:t xml:space="preserve">Tədris dili </w:t>
            </w:r>
            <w:r>
              <w:rPr>
                <w:rFonts w:ascii="Averta" w:eastAsia="Averta" w:hAnsi="Averta" w:cs="Averta"/>
              </w:rPr>
              <w:t xml:space="preserve">üzrə 9-cu sinif buraxılış imtahanlarının nəticələrinə görə şagirdlərin təlim nəticələri </w:t>
            </w:r>
            <w:r>
              <w:rPr>
                <w:rFonts w:ascii="Averta" w:eastAsia="Averta" w:hAnsi="Averta" w:cs="Averta"/>
                <w:b/>
                <w:i/>
              </w:rPr>
              <w:t xml:space="preserve">yaxşıdır. </w:t>
            </w:r>
            <w:r>
              <w:rPr>
                <w:rFonts w:ascii="Averta" w:eastAsia="Averta" w:hAnsi="Averta" w:cs="Averta"/>
              </w:rPr>
              <w:t>(94% müvəffəq, 50% isə yaxşı və əla nəticə göstərmişdir).</w:t>
            </w:r>
          </w:p>
        </w:tc>
      </w:tr>
      <w:tr w:rsidR="001A3470" w14:paraId="2171DFCD" w14:textId="77777777">
        <w:trPr>
          <w:trHeight w:val="125"/>
        </w:trPr>
        <w:tc>
          <w:tcPr>
            <w:tcW w:w="10611" w:type="dxa"/>
            <w:gridSpan w:val="2"/>
            <w:shd w:val="clear" w:color="auto" w:fill="FFFFFF"/>
          </w:tcPr>
          <w:p w14:paraId="479104CC" w14:textId="77777777" w:rsidR="001A3470" w:rsidRDefault="00023C8C">
            <w:pPr>
              <w:rPr>
                <w:b/>
              </w:rPr>
            </w:pPr>
            <w:r>
              <w:rPr>
                <w:b/>
              </w:rPr>
              <w:t>Məktəbinizin hər bir təhsil səviyyəsi üçün qiymətləndirmə səviyyələrini qeyd edin.</w:t>
            </w:r>
          </w:p>
        </w:tc>
      </w:tr>
      <w:tr w:rsidR="001A3470" w14:paraId="670CD2F0" w14:textId="77777777">
        <w:trPr>
          <w:trHeight w:val="204"/>
        </w:trPr>
        <w:tc>
          <w:tcPr>
            <w:tcW w:w="6007" w:type="dxa"/>
            <w:shd w:val="clear" w:color="auto" w:fill="FFFFFF"/>
          </w:tcPr>
          <w:p w14:paraId="28A37F36" w14:textId="77777777" w:rsidR="001A3470" w:rsidRDefault="00023C8C">
            <w:pPr>
              <w:jc w:val="center"/>
            </w:pPr>
            <w:r>
              <w:t xml:space="preserve">İbtidai </w:t>
            </w:r>
          </w:p>
        </w:tc>
        <w:tc>
          <w:tcPr>
            <w:tcW w:w="4604" w:type="dxa"/>
            <w:shd w:val="clear" w:color="auto" w:fill="FFFFFF"/>
          </w:tcPr>
          <w:p w14:paraId="2353F5E3" w14:textId="77777777" w:rsidR="001A3470" w:rsidRDefault="00023C8C">
            <w:pPr>
              <w:jc w:val="center"/>
            </w:pPr>
            <w:r>
              <w:t xml:space="preserve">Ümumi orta </w:t>
            </w:r>
          </w:p>
        </w:tc>
      </w:tr>
      <w:tr w:rsidR="001A3470" w14:paraId="0AC42F7F" w14:textId="77777777">
        <w:trPr>
          <w:trHeight w:val="271"/>
        </w:trPr>
        <w:tc>
          <w:tcPr>
            <w:tcW w:w="6007" w:type="dxa"/>
            <w:shd w:val="clear" w:color="auto" w:fill="FFFFFF"/>
          </w:tcPr>
          <w:p w14:paraId="72053A58" w14:textId="77777777" w:rsidR="001A3470" w:rsidRDefault="001A3470"/>
          <w:p w14:paraId="4D9C3728" w14:textId="77777777" w:rsidR="001A3470" w:rsidRDefault="001A3470"/>
        </w:tc>
        <w:tc>
          <w:tcPr>
            <w:tcW w:w="4604" w:type="dxa"/>
            <w:shd w:val="clear" w:color="auto" w:fill="FFFFFF"/>
          </w:tcPr>
          <w:p w14:paraId="7CFCD6AA" w14:textId="77777777" w:rsidR="001A3470" w:rsidRDefault="00023C8C">
            <w:pPr>
              <w:jc w:val="center"/>
              <w:rPr>
                <w:rFonts w:ascii="Averta" w:eastAsia="Averta" w:hAnsi="Averta" w:cs="Averta"/>
                <w:b/>
                <w:i/>
              </w:rPr>
            </w:pPr>
            <w:r>
              <w:rPr>
                <w:rFonts w:ascii="Averta" w:eastAsia="Averta" w:hAnsi="Averta" w:cs="Averta"/>
                <w:b/>
                <w:i/>
              </w:rPr>
              <w:t>yaxşı</w:t>
            </w:r>
          </w:p>
        </w:tc>
      </w:tr>
    </w:tbl>
    <w:p w14:paraId="235ED8CE" w14:textId="77777777" w:rsidR="001A3470" w:rsidRDefault="001A3470"/>
    <w:tbl>
      <w:tblPr>
        <w:tblStyle w:val="a5"/>
        <w:tblW w:w="10666" w:type="dxa"/>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7"/>
        <w:gridCol w:w="4359"/>
      </w:tblGrid>
      <w:tr w:rsidR="001A3470" w14:paraId="0063883F" w14:textId="77777777">
        <w:trPr>
          <w:trHeight w:val="582"/>
        </w:trPr>
        <w:tc>
          <w:tcPr>
            <w:tcW w:w="10667" w:type="dxa"/>
            <w:gridSpan w:val="2"/>
            <w:shd w:val="clear" w:color="auto" w:fill="BFBFBF"/>
          </w:tcPr>
          <w:p w14:paraId="08B01D1F" w14:textId="77777777" w:rsidR="001A3470" w:rsidRDefault="00023C8C">
            <w:pPr>
              <w:pBdr>
                <w:top w:val="nil"/>
                <w:left w:val="nil"/>
                <w:bottom w:val="nil"/>
                <w:right w:val="nil"/>
                <w:between w:val="nil"/>
              </w:pBdr>
            </w:pPr>
            <w:r>
              <w:t>1.1.2.  Son 3 ildə şagirdlərin buraxılış imtahanlarının nəticələri (yalnız 9-cu sinif)</w:t>
            </w:r>
            <w:r>
              <w:rPr>
                <w:rFonts w:ascii="Averta" w:eastAsia="Averta" w:hAnsi="Averta" w:cs="Averta"/>
              </w:rPr>
              <w:t>  </w:t>
            </w:r>
          </w:p>
          <w:p w14:paraId="6759F045" w14:textId="77777777" w:rsidR="001A3470" w:rsidRDefault="001A3470"/>
        </w:tc>
      </w:tr>
      <w:tr w:rsidR="001A3470" w14:paraId="7E8BE8F4" w14:textId="77777777">
        <w:trPr>
          <w:trHeight w:val="942"/>
        </w:trPr>
        <w:tc>
          <w:tcPr>
            <w:tcW w:w="10667" w:type="dxa"/>
            <w:gridSpan w:val="2"/>
          </w:tcPr>
          <w:p w14:paraId="056E9210" w14:textId="77777777" w:rsidR="001A3470" w:rsidRDefault="001A3470"/>
          <w:p w14:paraId="7DE613A0" w14:textId="77777777" w:rsidR="001A3470" w:rsidRDefault="00023C8C">
            <w:r>
              <w:rPr>
                <w:rFonts w:ascii="Averta" w:eastAsia="Averta" w:hAnsi="Averta" w:cs="Averta"/>
              </w:rPr>
              <w:t xml:space="preserve">Tədris dili üzrə şagirdlərin təlim nəticələri 2019-2020 və 2021-2022-ci tədris illərində </w:t>
            </w:r>
            <w:r>
              <w:rPr>
                <w:rFonts w:ascii="Averta" w:eastAsia="Averta" w:hAnsi="Averta" w:cs="Averta"/>
                <w:b/>
                <w:i/>
              </w:rPr>
              <w:t>yaxşı</w:t>
            </w:r>
            <w:r>
              <w:rPr>
                <w:rFonts w:ascii="Averta" w:eastAsia="Averta" w:hAnsi="Averta" w:cs="Averta"/>
              </w:rPr>
              <w:t xml:space="preserve">, 2020-2021-ci tədris ilində isə </w:t>
            </w:r>
            <w:r>
              <w:rPr>
                <w:rFonts w:ascii="Averta" w:eastAsia="Averta" w:hAnsi="Averta" w:cs="Averta"/>
                <w:b/>
                <w:i/>
              </w:rPr>
              <w:t>kafi</w:t>
            </w:r>
            <w:r>
              <w:rPr>
                <w:rFonts w:ascii="Averta" w:eastAsia="Averta" w:hAnsi="Averta" w:cs="Averta"/>
              </w:rPr>
              <w:t xml:space="preserve"> olmuşdur.</w:t>
            </w:r>
          </w:p>
        </w:tc>
      </w:tr>
      <w:tr w:rsidR="001A3470" w14:paraId="1411BAD7" w14:textId="77777777">
        <w:trPr>
          <w:trHeight w:val="278"/>
        </w:trPr>
        <w:tc>
          <w:tcPr>
            <w:tcW w:w="10667" w:type="dxa"/>
            <w:gridSpan w:val="2"/>
          </w:tcPr>
          <w:p w14:paraId="5874CE0D" w14:textId="77777777" w:rsidR="001A3470" w:rsidRDefault="00023C8C">
            <w:r>
              <w:rPr>
                <w:b/>
              </w:rPr>
              <w:t>Məktəbinizin hər bir təhsil səviyyəsi üçün qiymətləndirmə səviyyələrini qeyd edin.</w:t>
            </w:r>
          </w:p>
        </w:tc>
      </w:tr>
      <w:tr w:rsidR="001A3470" w14:paraId="6ACB6A1B" w14:textId="77777777">
        <w:trPr>
          <w:trHeight w:val="123"/>
        </w:trPr>
        <w:tc>
          <w:tcPr>
            <w:tcW w:w="6308" w:type="dxa"/>
          </w:tcPr>
          <w:p w14:paraId="07399616" w14:textId="77777777" w:rsidR="001A3470" w:rsidRDefault="00023C8C">
            <w:pPr>
              <w:jc w:val="center"/>
            </w:pPr>
            <w:r>
              <w:t xml:space="preserve">İbtidai </w:t>
            </w:r>
          </w:p>
        </w:tc>
        <w:tc>
          <w:tcPr>
            <w:tcW w:w="4359" w:type="dxa"/>
          </w:tcPr>
          <w:p w14:paraId="473F8483" w14:textId="77777777" w:rsidR="001A3470" w:rsidRDefault="00023C8C">
            <w:pPr>
              <w:jc w:val="center"/>
            </w:pPr>
            <w:r>
              <w:t>Ümumi orta</w:t>
            </w:r>
          </w:p>
        </w:tc>
      </w:tr>
      <w:tr w:rsidR="001A3470" w14:paraId="70B6FA38" w14:textId="77777777">
        <w:trPr>
          <w:trHeight w:val="232"/>
        </w:trPr>
        <w:tc>
          <w:tcPr>
            <w:tcW w:w="6308" w:type="dxa"/>
            <w:shd w:val="clear" w:color="auto" w:fill="FFFFFF"/>
          </w:tcPr>
          <w:p w14:paraId="18B289D1" w14:textId="77777777" w:rsidR="001A3470" w:rsidRDefault="001A3470"/>
        </w:tc>
        <w:tc>
          <w:tcPr>
            <w:tcW w:w="4359" w:type="dxa"/>
            <w:shd w:val="clear" w:color="auto" w:fill="FFFFFF"/>
          </w:tcPr>
          <w:p w14:paraId="145DE215"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yaxşı</w:t>
            </w:r>
          </w:p>
        </w:tc>
      </w:tr>
    </w:tbl>
    <w:p w14:paraId="36AA3832" w14:textId="77777777" w:rsidR="001A3470" w:rsidRDefault="001A3470"/>
    <w:tbl>
      <w:tblPr>
        <w:tblStyle w:val="a6"/>
        <w:tblW w:w="10625"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0"/>
        <w:gridCol w:w="3882"/>
        <w:gridCol w:w="2813"/>
      </w:tblGrid>
      <w:tr w:rsidR="001A3470" w14:paraId="1E56FAB0" w14:textId="77777777">
        <w:trPr>
          <w:trHeight w:val="583"/>
        </w:trPr>
        <w:tc>
          <w:tcPr>
            <w:tcW w:w="10625" w:type="dxa"/>
            <w:gridSpan w:val="3"/>
            <w:shd w:val="clear" w:color="auto" w:fill="BFBFBF"/>
          </w:tcPr>
          <w:p w14:paraId="3B3AA7C3" w14:textId="77777777" w:rsidR="001A3470" w:rsidRDefault="00023C8C">
            <w:pPr>
              <w:pBdr>
                <w:top w:val="nil"/>
                <w:left w:val="nil"/>
                <w:bottom w:val="nil"/>
                <w:right w:val="nil"/>
                <w:between w:val="nil"/>
              </w:pBdr>
            </w:pPr>
            <w:r>
              <w:t>1.1.3 Dərslərdə şagirdlərin bilik və bacarıqlarının səviyyəsi (təlim nəticələri)</w:t>
            </w:r>
          </w:p>
          <w:p w14:paraId="5442B643" w14:textId="77777777" w:rsidR="001A3470" w:rsidRDefault="001A3470"/>
        </w:tc>
      </w:tr>
      <w:tr w:rsidR="001A3470" w14:paraId="11AEE23A" w14:textId="77777777">
        <w:trPr>
          <w:trHeight w:val="1166"/>
        </w:trPr>
        <w:tc>
          <w:tcPr>
            <w:tcW w:w="10625" w:type="dxa"/>
            <w:gridSpan w:val="3"/>
          </w:tcPr>
          <w:p w14:paraId="09DBFD52" w14:textId="77777777" w:rsidR="001A3470" w:rsidRDefault="00023C8C">
            <w:r>
              <w:rPr>
                <w:rFonts w:ascii="Averta" w:eastAsia="Averta" w:hAnsi="Averta" w:cs="Averta"/>
                <w:b/>
                <w:i/>
              </w:rPr>
              <w:t>İbtidai və ümumi orta təhsil səviyyələrində</w:t>
            </w:r>
            <w:r>
              <w:rPr>
                <w:rFonts w:ascii="Averta" w:eastAsia="Averta" w:hAnsi="Averta" w:cs="Averta"/>
              </w:rPr>
              <w:t xml:space="preserve"> müşahidə olunan 13 Riyaziyyat dersinde dərslərində şagirdlərin fənn üzrə nəzərdə tutulan məzmun standartlarına uyğun nümayiş etdirdikləri bilik və bacarıqlarının səviyyəsi </w:t>
            </w:r>
            <w:r>
              <w:rPr>
                <w:rFonts w:ascii="Averta" w:eastAsia="Averta" w:hAnsi="Averta" w:cs="Averta"/>
                <w:b/>
                <w:i/>
              </w:rPr>
              <w:t>zəif</w:t>
            </w:r>
            <w:r>
              <w:rPr>
                <w:rFonts w:ascii="Averta" w:eastAsia="Averta" w:hAnsi="Averta" w:cs="Averta"/>
              </w:rPr>
              <w:t xml:space="preserve"> qiymətləndirilmişdir. </w:t>
            </w:r>
          </w:p>
          <w:p w14:paraId="5791DBEC" w14:textId="77777777" w:rsidR="001A3470" w:rsidRDefault="00023C8C">
            <w:pPr>
              <w:rPr>
                <w:rFonts w:ascii="Averta" w:eastAsia="Averta" w:hAnsi="Averta" w:cs="Averta"/>
              </w:rPr>
            </w:pPr>
            <w:r>
              <w:rPr>
                <w:rFonts w:ascii="Averta" w:eastAsia="Averta" w:hAnsi="Averta" w:cs="Averta"/>
              </w:rPr>
              <w:t xml:space="preserve">3-cü siniflərdə müşahidə olunan Azərbaycan dili dərslərində şagirdlərin təlim nəticələri </w:t>
            </w:r>
            <w:r>
              <w:rPr>
                <w:rFonts w:ascii="Averta" w:eastAsia="Averta" w:hAnsi="Averta" w:cs="Averta"/>
                <w:b/>
                <w:i/>
              </w:rPr>
              <w:t>yaxşı</w:t>
            </w:r>
            <w:r>
              <w:rPr>
                <w:rFonts w:ascii="Averta" w:eastAsia="Averta" w:hAnsi="Averta" w:cs="Averta"/>
              </w:rPr>
              <w:t xml:space="preserve">, 5-ci siniflərdə isə </w:t>
            </w:r>
            <w:r>
              <w:rPr>
                <w:rFonts w:ascii="Averta" w:eastAsia="Averta" w:hAnsi="Averta" w:cs="Averta"/>
                <w:b/>
                <w:i/>
              </w:rPr>
              <w:t xml:space="preserve">kafi </w:t>
            </w:r>
            <w:r>
              <w:rPr>
                <w:rFonts w:ascii="Averta" w:eastAsia="Averta" w:hAnsi="Averta" w:cs="Averta"/>
              </w:rPr>
              <w:t xml:space="preserve">qiymətləndirilmişdir. </w:t>
            </w:r>
          </w:p>
        </w:tc>
      </w:tr>
      <w:tr w:rsidR="001A3470" w14:paraId="3AD49EF2" w14:textId="77777777">
        <w:trPr>
          <w:trHeight w:val="279"/>
        </w:trPr>
        <w:tc>
          <w:tcPr>
            <w:tcW w:w="10625" w:type="dxa"/>
            <w:gridSpan w:val="3"/>
          </w:tcPr>
          <w:p w14:paraId="7D297759" w14:textId="77777777" w:rsidR="001A3470" w:rsidRDefault="00023C8C">
            <w:r>
              <w:rPr>
                <w:b/>
              </w:rPr>
              <w:t>Məktəbinizin hər bir təhsil səviyyəsi üçün qiymətləndirmə səviyyələrini qeyd edin.</w:t>
            </w:r>
          </w:p>
        </w:tc>
      </w:tr>
      <w:tr w:rsidR="001A3470" w14:paraId="251C7601" w14:textId="77777777">
        <w:trPr>
          <w:trHeight w:val="232"/>
        </w:trPr>
        <w:tc>
          <w:tcPr>
            <w:tcW w:w="3930" w:type="dxa"/>
          </w:tcPr>
          <w:p w14:paraId="09E28F72" w14:textId="77777777" w:rsidR="001A3470" w:rsidRDefault="00023C8C">
            <w:pPr>
              <w:jc w:val="center"/>
            </w:pPr>
            <w:r>
              <w:t>İbtidai</w:t>
            </w:r>
          </w:p>
        </w:tc>
        <w:tc>
          <w:tcPr>
            <w:tcW w:w="3882" w:type="dxa"/>
          </w:tcPr>
          <w:p w14:paraId="53A5C09C" w14:textId="77777777" w:rsidR="001A3470" w:rsidRDefault="00023C8C">
            <w:pPr>
              <w:jc w:val="center"/>
            </w:pPr>
            <w:r>
              <w:t>Ümumi orta</w:t>
            </w:r>
          </w:p>
        </w:tc>
        <w:tc>
          <w:tcPr>
            <w:tcW w:w="2813" w:type="dxa"/>
          </w:tcPr>
          <w:p w14:paraId="18DB035B" w14:textId="77777777" w:rsidR="001A3470" w:rsidRDefault="00023C8C">
            <w:pPr>
              <w:jc w:val="center"/>
            </w:pPr>
            <w:r>
              <w:t>Tam orta</w:t>
            </w:r>
          </w:p>
        </w:tc>
      </w:tr>
      <w:tr w:rsidR="001A3470" w14:paraId="173AEB3F" w14:textId="77777777">
        <w:trPr>
          <w:trHeight w:val="232"/>
        </w:trPr>
        <w:tc>
          <w:tcPr>
            <w:tcW w:w="3930" w:type="dxa"/>
            <w:shd w:val="clear" w:color="auto" w:fill="FFFFFF"/>
          </w:tcPr>
          <w:p w14:paraId="4FE7C3D4" w14:textId="77777777" w:rsidR="001A3470" w:rsidRDefault="00023C8C">
            <w:pPr>
              <w:jc w:val="center"/>
            </w:pPr>
            <w:r>
              <w:rPr>
                <w:rFonts w:ascii="Averta" w:eastAsia="Averta" w:hAnsi="Averta" w:cs="Averta"/>
                <w:b/>
                <w:i/>
              </w:rPr>
              <w:t>kafi</w:t>
            </w:r>
          </w:p>
        </w:tc>
        <w:tc>
          <w:tcPr>
            <w:tcW w:w="3882" w:type="dxa"/>
            <w:shd w:val="clear" w:color="auto" w:fill="FFFFFF"/>
          </w:tcPr>
          <w:p w14:paraId="09507017" w14:textId="77777777" w:rsidR="001A3470" w:rsidRDefault="00023C8C">
            <w:pPr>
              <w:jc w:val="center"/>
            </w:pPr>
            <w:r>
              <w:rPr>
                <w:rFonts w:ascii="Averta" w:eastAsia="Averta" w:hAnsi="Averta" w:cs="Averta"/>
                <w:b/>
                <w:i/>
              </w:rPr>
              <w:t>kafi</w:t>
            </w:r>
          </w:p>
        </w:tc>
        <w:tc>
          <w:tcPr>
            <w:tcW w:w="2813" w:type="dxa"/>
            <w:shd w:val="clear" w:color="auto" w:fill="FFFFFF"/>
          </w:tcPr>
          <w:p w14:paraId="6DE8CE30" w14:textId="77777777" w:rsidR="001A3470" w:rsidRDefault="001A3470"/>
        </w:tc>
      </w:tr>
    </w:tbl>
    <w:p w14:paraId="4A5F8144" w14:textId="77777777" w:rsidR="001A3470" w:rsidRDefault="001A3470"/>
    <w:tbl>
      <w:tblPr>
        <w:tblStyle w:val="a7"/>
        <w:tblW w:w="10666" w:type="dxa"/>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3874"/>
        <w:gridCol w:w="2856"/>
      </w:tblGrid>
      <w:tr w:rsidR="001A3470" w14:paraId="2DF9AEBE" w14:textId="77777777">
        <w:trPr>
          <w:trHeight w:val="580"/>
        </w:trPr>
        <w:tc>
          <w:tcPr>
            <w:tcW w:w="10667" w:type="dxa"/>
            <w:gridSpan w:val="3"/>
            <w:shd w:val="clear" w:color="auto" w:fill="BFBFBF"/>
          </w:tcPr>
          <w:p w14:paraId="4CEEDC14" w14:textId="77777777" w:rsidR="001A3470" w:rsidRDefault="00023C8C">
            <w:pPr>
              <w:pBdr>
                <w:top w:val="nil"/>
                <w:left w:val="nil"/>
                <w:bottom w:val="nil"/>
                <w:right w:val="nil"/>
                <w:between w:val="nil"/>
              </w:pBdr>
            </w:pPr>
            <w:r>
              <w:t>1.1.4 Şagirdlərin məktəbdaxili qiymətləndirmə nəticələri </w:t>
            </w:r>
          </w:p>
          <w:p w14:paraId="027DC4F5" w14:textId="77777777" w:rsidR="001A3470" w:rsidRDefault="00023C8C">
            <w:pPr>
              <w:pBdr>
                <w:top w:val="nil"/>
                <w:left w:val="nil"/>
                <w:bottom w:val="nil"/>
                <w:right w:val="nil"/>
                <w:between w:val="nil"/>
              </w:pBdr>
              <w:rPr>
                <w:color w:val="000000"/>
              </w:rPr>
            </w:pPr>
            <w:r>
              <w:rPr>
                <w:color w:val="000000"/>
              </w:rPr>
              <w:t xml:space="preserve"> </w:t>
            </w:r>
          </w:p>
        </w:tc>
      </w:tr>
      <w:tr w:rsidR="001A3470" w14:paraId="0989B9A0" w14:textId="77777777">
        <w:trPr>
          <w:trHeight w:val="1161"/>
        </w:trPr>
        <w:tc>
          <w:tcPr>
            <w:tcW w:w="10667" w:type="dxa"/>
            <w:gridSpan w:val="3"/>
          </w:tcPr>
          <w:p w14:paraId="5EB16A4B" w14:textId="77777777" w:rsidR="001A3470" w:rsidRDefault="001A3470"/>
          <w:p w14:paraId="5747A3B9" w14:textId="77777777" w:rsidR="001A3470" w:rsidRDefault="00023C8C">
            <w:pPr>
              <w:pBdr>
                <w:top w:val="nil"/>
                <w:left w:val="nil"/>
                <w:bottom w:val="nil"/>
                <w:right w:val="nil"/>
                <w:between w:val="nil"/>
              </w:pBdr>
              <w:rPr>
                <w:rFonts w:ascii="Averta" w:eastAsia="Averta" w:hAnsi="Averta" w:cs="Averta"/>
              </w:rPr>
            </w:pPr>
            <w:r>
              <w:rPr>
                <w:rFonts w:ascii="Averta" w:eastAsia="Averta" w:hAnsi="Averta" w:cs="Averta"/>
              </w:rPr>
              <w:t xml:space="preserve">2022-2023-cü tədris ilinin 1-ci yarımilinin qiymətləndirmə nəticələrinə görə ibtidai təhsil səviyyəsində Azərbaycan dili fənni üzrə şagirdlərin təlim nəticələri </w:t>
            </w:r>
            <w:r>
              <w:rPr>
                <w:rFonts w:ascii="Averta" w:eastAsia="Averta" w:hAnsi="Averta" w:cs="Averta"/>
                <w:b/>
                <w:i/>
              </w:rPr>
              <w:t>yaxşı</w:t>
            </w:r>
            <w:r>
              <w:rPr>
                <w:rFonts w:ascii="Averta" w:eastAsia="Averta" w:hAnsi="Averta" w:cs="Averta"/>
              </w:rPr>
              <w:t>, ümumi orta təhsil səviyyəsində isə</w:t>
            </w:r>
            <w:r>
              <w:rPr>
                <w:rFonts w:ascii="Averta" w:eastAsia="Averta" w:hAnsi="Averta" w:cs="Averta"/>
                <w:b/>
                <w:i/>
              </w:rPr>
              <w:t xml:space="preserve"> kafidir</w:t>
            </w:r>
            <w:r>
              <w:rPr>
                <w:rFonts w:ascii="Averta" w:eastAsia="Averta" w:hAnsi="Averta" w:cs="Averta"/>
              </w:rPr>
              <w:t>.</w:t>
            </w:r>
          </w:p>
          <w:p w14:paraId="7260E04C" w14:textId="77777777" w:rsidR="001A3470" w:rsidRDefault="001A3470"/>
        </w:tc>
      </w:tr>
      <w:tr w:rsidR="001A3470" w14:paraId="1B5A79EE" w14:textId="77777777">
        <w:trPr>
          <w:trHeight w:val="277"/>
        </w:trPr>
        <w:tc>
          <w:tcPr>
            <w:tcW w:w="10667" w:type="dxa"/>
            <w:gridSpan w:val="3"/>
          </w:tcPr>
          <w:p w14:paraId="03A2E5E7" w14:textId="77777777" w:rsidR="001A3470" w:rsidRDefault="00023C8C">
            <w:r>
              <w:rPr>
                <w:b/>
              </w:rPr>
              <w:t>Məktəbinizin hər bir təhsil səviyyəsi üçün qiymətləndirmə səviyyələrini qeyd edin.</w:t>
            </w:r>
          </w:p>
        </w:tc>
      </w:tr>
      <w:tr w:rsidR="001A3470" w14:paraId="69D05575" w14:textId="77777777">
        <w:trPr>
          <w:trHeight w:val="231"/>
        </w:trPr>
        <w:tc>
          <w:tcPr>
            <w:tcW w:w="3937" w:type="dxa"/>
          </w:tcPr>
          <w:p w14:paraId="79045CF9" w14:textId="77777777" w:rsidR="001A3470" w:rsidRDefault="00023C8C">
            <w:pPr>
              <w:jc w:val="center"/>
            </w:pPr>
            <w:r>
              <w:t>İbtidai</w:t>
            </w:r>
          </w:p>
        </w:tc>
        <w:tc>
          <w:tcPr>
            <w:tcW w:w="3874" w:type="dxa"/>
          </w:tcPr>
          <w:p w14:paraId="376FC188" w14:textId="77777777" w:rsidR="001A3470" w:rsidRDefault="00023C8C">
            <w:pPr>
              <w:jc w:val="center"/>
            </w:pPr>
            <w:r>
              <w:t>Ümumi orta</w:t>
            </w:r>
          </w:p>
        </w:tc>
        <w:tc>
          <w:tcPr>
            <w:tcW w:w="2856" w:type="dxa"/>
          </w:tcPr>
          <w:p w14:paraId="556048A9" w14:textId="77777777" w:rsidR="001A3470" w:rsidRDefault="00023C8C">
            <w:pPr>
              <w:jc w:val="center"/>
            </w:pPr>
            <w:r>
              <w:t>Tam orta</w:t>
            </w:r>
          </w:p>
        </w:tc>
      </w:tr>
      <w:tr w:rsidR="001A3470" w14:paraId="4F178ECA" w14:textId="77777777">
        <w:trPr>
          <w:trHeight w:val="231"/>
        </w:trPr>
        <w:tc>
          <w:tcPr>
            <w:tcW w:w="3937" w:type="dxa"/>
            <w:shd w:val="clear" w:color="auto" w:fill="FFFFFF"/>
          </w:tcPr>
          <w:p w14:paraId="786B5014"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yaxşı</w:t>
            </w:r>
          </w:p>
        </w:tc>
        <w:tc>
          <w:tcPr>
            <w:tcW w:w="3874" w:type="dxa"/>
            <w:shd w:val="clear" w:color="auto" w:fill="FFFFFF"/>
          </w:tcPr>
          <w:p w14:paraId="47EC02A8"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kafi</w:t>
            </w:r>
          </w:p>
        </w:tc>
        <w:tc>
          <w:tcPr>
            <w:tcW w:w="2856" w:type="dxa"/>
            <w:shd w:val="clear" w:color="auto" w:fill="FFFFFF"/>
          </w:tcPr>
          <w:p w14:paraId="442EB661" w14:textId="77777777" w:rsidR="001A3470" w:rsidRDefault="001A3470"/>
        </w:tc>
      </w:tr>
    </w:tbl>
    <w:p w14:paraId="55CDB645" w14:textId="77777777" w:rsidR="001A3470" w:rsidRDefault="001A3470"/>
    <w:tbl>
      <w:tblPr>
        <w:tblStyle w:val="a8"/>
        <w:tblW w:w="10681"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2"/>
        <w:gridCol w:w="3917"/>
        <w:gridCol w:w="2812"/>
      </w:tblGrid>
      <w:tr w:rsidR="001A3470" w14:paraId="70EDB08D" w14:textId="77777777">
        <w:trPr>
          <w:trHeight w:val="580"/>
        </w:trPr>
        <w:tc>
          <w:tcPr>
            <w:tcW w:w="10681" w:type="dxa"/>
            <w:gridSpan w:val="3"/>
            <w:shd w:val="clear" w:color="auto" w:fill="92D050"/>
          </w:tcPr>
          <w:p w14:paraId="4FD65B91" w14:textId="77777777" w:rsidR="001A3470" w:rsidRDefault="00023C8C">
            <w:pPr>
              <w:pBdr>
                <w:top w:val="nil"/>
                <w:left w:val="nil"/>
                <w:bottom w:val="nil"/>
                <w:right w:val="nil"/>
                <w:between w:val="nil"/>
              </w:pBdr>
              <w:rPr>
                <w:color w:val="000000"/>
              </w:rPr>
            </w:pPr>
            <w:r>
              <w:rPr>
                <w:color w:val="000000"/>
              </w:rPr>
              <w:t>1.2. Şagirdlərin irəliləyişi</w:t>
            </w:r>
          </w:p>
          <w:p w14:paraId="6D83B618" w14:textId="77777777" w:rsidR="001A3470" w:rsidRDefault="001A3470"/>
        </w:tc>
      </w:tr>
      <w:tr w:rsidR="001A3470" w14:paraId="793DFF47" w14:textId="77777777">
        <w:trPr>
          <w:trHeight w:val="290"/>
        </w:trPr>
        <w:tc>
          <w:tcPr>
            <w:tcW w:w="10681" w:type="dxa"/>
            <w:gridSpan w:val="3"/>
            <w:shd w:val="clear" w:color="auto" w:fill="BFBFBF"/>
          </w:tcPr>
          <w:p w14:paraId="699AF88C" w14:textId="77777777" w:rsidR="001A3470" w:rsidRDefault="00023C8C">
            <w:r>
              <w:t>1.2.1. Şagirdlərin dərslərdəki irəliləyişi</w:t>
            </w:r>
          </w:p>
        </w:tc>
      </w:tr>
      <w:tr w:rsidR="001A3470" w14:paraId="42CB2520" w14:textId="77777777">
        <w:trPr>
          <w:trHeight w:val="858"/>
        </w:trPr>
        <w:tc>
          <w:tcPr>
            <w:tcW w:w="10681" w:type="dxa"/>
            <w:gridSpan w:val="3"/>
          </w:tcPr>
          <w:p w14:paraId="5A7740A0" w14:textId="77777777" w:rsidR="001A3470" w:rsidRDefault="00023C8C">
            <w:pPr>
              <w:pBdr>
                <w:top w:val="nil"/>
                <w:left w:val="nil"/>
                <w:bottom w:val="nil"/>
                <w:right w:val="nil"/>
                <w:between w:val="nil"/>
              </w:pBdr>
              <w:rPr>
                <w:rFonts w:ascii="Averta" w:eastAsia="Averta" w:hAnsi="Averta" w:cs="Averta"/>
                <w:b/>
                <w:i/>
              </w:rPr>
            </w:pPr>
            <w:r>
              <w:rPr>
                <w:rFonts w:ascii="Averta" w:eastAsia="Averta" w:hAnsi="Averta" w:cs="Averta"/>
              </w:rPr>
              <w:t xml:space="preserve">İbtidai və ümumi orta təhsil səviyyələrində müşahidə olunan 13 Azərbaycan dili dərslərində şagirdlərin nəzərdə tutulan məzmun standartları üzrə irəliləyişi </w:t>
            </w:r>
            <w:r>
              <w:rPr>
                <w:rFonts w:ascii="Averta" w:eastAsia="Averta" w:hAnsi="Averta" w:cs="Averta"/>
                <w:b/>
                <w:i/>
              </w:rPr>
              <w:t>zəifdir</w:t>
            </w:r>
          </w:p>
          <w:p w14:paraId="2BF72174" w14:textId="77777777" w:rsidR="001A3470" w:rsidRDefault="001A3470"/>
        </w:tc>
      </w:tr>
      <w:tr w:rsidR="001A3470" w14:paraId="13D6FBED" w14:textId="77777777">
        <w:trPr>
          <w:trHeight w:val="290"/>
        </w:trPr>
        <w:tc>
          <w:tcPr>
            <w:tcW w:w="10681" w:type="dxa"/>
            <w:gridSpan w:val="3"/>
          </w:tcPr>
          <w:p w14:paraId="065C0921" w14:textId="77777777" w:rsidR="001A3470" w:rsidRDefault="00023C8C">
            <w:r>
              <w:rPr>
                <w:b/>
              </w:rPr>
              <w:t>Məktəbinizin hər bir təhsil səviyyəsi üçün qiymətləndirmə səviyyələrini qeyd edin.</w:t>
            </w:r>
          </w:p>
        </w:tc>
      </w:tr>
      <w:tr w:rsidR="001A3470" w14:paraId="05E39FD4" w14:textId="77777777">
        <w:trPr>
          <w:trHeight w:val="231"/>
        </w:trPr>
        <w:tc>
          <w:tcPr>
            <w:tcW w:w="3952" w:type="dxa"/>
          </w:tcPr>
          <w:p w14:paraId="398B6AC5" w14:textId="77777777" w:rsidR="001A3470" w:rsidRDefault="00023C8C">
            <w:pPr>
              <w:jc w:val="center"/>
            </w:pPr>
            <w:r>
              <w:t>İbtidai</w:t>
            </w:r>
          </w:p>
        </w:tc>
        <w:tc>
          <w:tcPr>
            <w:tcW w:w="3917" w:type="dxa"/>
          </w:tcPr>
          <w:p w14:paraId="348BDFD5" w14:textId="77777777" w:rsidR="001A3470" w:rsidRDefault="00023C8C">
            <w:pPr>
              <w:jc w:val="center"/>
            </w:pPr>
            <w:r>
              <w:t>Ümumi orta</w:t>
            </w:r>
          </w:p>
        </w:tc>
        <w:tc>
          <w:tcPr>
            <w:tcW w:w="2812" w:type="dxa"/>
          </w:tcPr>
          <w:p w14:paraId="7516C72B" w14:textId="77777777" w:rsidR="001A3470" w:rsidRDefault="00023C8C">
            <w:pPr>
              <w:jc w:val="center"/>
            </w:pPr>
            <w:r>
              <w:t>Tam orta</w:t>
            </w:r>
          </w:p>
        </w:tc>
      </w:tr>
      <w:tr w:rsidR="001A3470" w14:paraId="56F4C828" w14:textId="77777777">
        <w:trPr>
          <w:trHeight w:val="231"/>
        </w:trPr>
        <w:tc>
          <w:tcPr>
            <w:tcW w:w="3952" w:type="dxa"/>
          </w:tcPr>
          <w:p w14:paraId="08774E61"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zəif</w:t>
            </w:r>
          </w:p>
        </w:tc>
        <w:tc>
          <w:tcPr>
            <w:tcW w:w="3917" w:type="dxa"/>
          </w:tcPr>
          <w:p w14:paraId="640681DA"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zəif</w:t>
            </w:r>
          </w:p>
        </w:tc>
        <w:tc>
          <w:tcPr>
            <w:tcW w:w="2812" w:type="dxa"/>
          </w:tcPr>
          <w:p w14:paraId="68B08540" w14:textId="77777777" w:rsidR="001A3470" w:rsidRDefault="001A3470"/>
        </w:tc>
      </w:tr>
    </w:tbl>
    <w:p w14:paraId="07AF938E" w14:textId="77777777" w:rsidR="001A3470" w:rsidRDefault="001A3470"/>
    <w:tbl>
      <w:tblPr>
        <w:tblStyle w:val="a9"/>
        <w:tblW w:w="10709" w:type="dxa"/>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8"/>
        <w:gridCol w:w="3959"/>
        <w:gridCol w:w="2722"/>
      </w:tblGrid>
      <w:tr w:rsidR="001A3470" w14:paraId="27822971" w14:textId="77777777">
        <w:trPr>
          <w:trHeight w:val="507"/>
        </w:trPr>
        <w:tc>
          <w:tcPr>
            <w:tcW w:w="10709" w:type="dxa"/>
            <w:gridSpan w:val="3"/>
            <w:shd w:val="clear" w:color="auto" w:fill="BFBFBF"/>
          </w:tcPr>
          <w:p w14:paraId="75BC6D13" w14:textId="77777777" w:rsidR="001A3470" w:rsidRDefault="00023C8C">
            <w:pPr>
              <w:pBdr>
                <w:top w:val="nil"/>
                <w:left w:val="nil"/>
                <w:bottom w:val="nil"/>
                <w:right w:val="nil"/>
                <w:between w:val="nil"/>
              </w:pBdr>
              <w:rPr>
                <w:color w:val="000000"/>
              </w:rPr>
            </w:pPr>
            <w:r>
              <w:rPr>
                <w:color w:val="000000"/>
              </w:rPr>
              <w:t>1.2.2.  Şagirdlərin iş nümunələrinə əsasən onların son dövr fəaliyyətlərindəki irəliləyişi</w:t>
            </w:r>
          </w:p>
          <w:p w14:paraId="58B15E79" w14:textId="77777777" w:rsidR="001A3470" w:rsidRDefault="001A3470"/>
        </w:tc>
      </w:tr>
      <w:tr w:rsidR="001A3470" w14:paraId="01AB3945" w14:textId="77777777">
        <w:trPr>
          <w:trHeight w:val="761"/>
        </w:trPr>
        <w:tc>
          <w:tcPr>
            <w:tcW w:w="10709" w:type="dxa"/>
            <w:gridSpan w:val="3"/>
          </w:tcPr>
          <w:p w14:paraId="477C9397" w14:textId="77777777" w:rsidR="001A3470" w:rsidRDefault="00023C8C">
            <w:pPr>
              <w:pBdr>
                <w:top w:val="nil"/>
                <w:left w:val="nil"/>
                <w:bottom w:val="nil"/>
                <w:right w:val="nil"/>
                <w:between w:val="nil"/>
              </w:pBdr>
              <w:rPr>
                <w:rFonts w:ascii="Averta" w:eastAsia="Averta" w:hAnsi="Averta" w:cs="Averta"/>
                <w:b/>
                <w:i/>
              </w:rPr>
            </w:pPr>
            <w:r>
              <w:rPr>
                <w:rFonts w:ascii="Averta" w:eastAsia="Averta" w:hAnsi="Averta" w:cs="Averta"/>
              </w:rPr>
              <w:t xml:space="preserve">Şagirdlərin iş nümunələrinə əsasən son dövr fəaliyyətlərindəki irəliləyişi ibtidai təhsil səviyyəsində </w:t>
            </w:r>
            <w:r>
              <w:rPr>
                <w:rFonts w:ascii="Averta" w:eastAsia="Averta" w:hAnsi="Averta" w:cs="Averta"/>
                <w:b/>
                <w:i/>
              </w:rPr>
              <w:t>yaxşı</w:t>
            </w:r>
            <w:r>
              <w:rPr>
                <w:rFonts w:ascii="Averta" w:eastAsia="Averta" w:hAnsi="Averta" w:cs="Averta"/>
              </w:rPr>
              <w:t xml:space="preserve">, ümumi orta təhsil səviyyəsində isə </w:t>
            </w:r>
            <w:r>
              <w:rPr>
                <w:rFonts w:ascii="Averta" w:eastAsia="Averta" w:hAnsi="Averta" w:cs="Averta"/>
                <w:b/>
                <w:i/>
              </w:rPr>
              <w:t xml:space="preserve">kafidir. </w:t>
            </w:r>
          </w:p>
          <w:p w14:paraId="1136E2E6" w14:textId="77777777" w:rsidR="001A3470" w:rsidRDefault="001A3470">
            <w:pPr>
              <w:pBdr>
                <w:top w:val="nil"/>
                <w:left w:val="nil"/>
                <w:bottom w:val="nil"/>
                <w:right w:val="nil"/>
                <w:between w:val="nil"/>
              </w:pBdr>
              <w:rPr>
                <w:rFonts w:ascii="Averta" w:eastAsia="Averta" w:hAnsi="Averta" w:cs="Averta"/>
                <w:b/>
                <w:i/>
              </w:rPr>
            </w:pPr>
          </w:p>
        </w:tc>
      </w:tr>
      <w:tr w:rsidR="001A3470" w14:paraId="1F0DB753" w14:textId="77777777">
        <w:trPr>
          <w:trHeight w:val="242"/>
        </w:trPr>
        <w:tc>
          <w:tcPr>
            <w:tcW w:w="10709" w:type="dxa"/>
            <w:gridSpan w:val="3"/>
          </w:tcPr>
          <w:p w14:paraId="20C0C9E2" w14:textId="77777777" w:rsidR="001A3470" w:rsidRDefault="00023C8C">
            <w:r>
              <w:rPr>
                <w:b/>
              </w:rPr>
              <w:t>Məktəbinizin hər bir təhsil səviyyəsi üçün qiymətləndirmə səviyyələrini qeyd edin.</w:t>
            </w:r>
          </w:p>
        </w:tc>
      </w:tr>
      <w:tr w:rsidR="001A3470" w14:paraId="33987BE6" w14:textId="77777777">
        <w:trPr>
          <w:trHeight w:val="201"/>
        </w:trPr>
        <w:tc>
          <w:tcPr>
            <w:tcW w:w="4028" w:type="dxa"/>
          </w:tcPr>
          <w:p w14:paraId="6C3EBBEC" w14:textId="77777777" w:rsidR="001A3470" w:rsidRDefault="00023C8C">
            <w:pPr>
              <w:jc w:val="center"/>
            </w:pPr>
            <w:r>
              <w:t xml:space="preserve">İbtidai </w:t>
            </w:r>
          </w:p>
        </w:tc>
        <w:tc>
          <w:tcPr>
            <w:tcW w:w="3959" w:type="dxa"/>
          </w:tcPr>
          <w:p w14:paraId="3DBC4598" w14:textId="77777777" w:rsidR="001A3470" w:rsidRDefault="00023C8C">
            <w:pPr>
              <w:jc w:val="center"/>
            </w:pPr>
            <w:r>
              <w:t>Ümumi orta</w:t>
            </w:r>
          </w:p>
        </w:tc>
        <w:tc>
          <w:tcPr>
            <w:tcW w:w="2722" w:type="dxa"/>
          </w:tcPr>
          <w:p w14:paraId="7AC6B19B" w14:textId="77777777" w:rsidR="001A3470" w:rsidRDefault="00023C8C">
            <w:pPr>
              <w:jc w:val="center"/>
            </w:pPr>
            <w:r>
              <w:t>Tam orta</w:t>
            </w:r>
          </w:p>
        </w:tc>
      </w:tr>
      <w:tr w:rsidR="001A3470" w14:paraId="14E3FF32" w14:textId="77777777">
        <w:trPr>
          <w:trHeight w:val="201"/>
        </w:trPr>
        <w:tc>
          <w:tcPr>
            <w:tcW w:w="4028" w:type="dxa"/>
            <w:shd w:val="clear" w:color="auto" w:fill="FFFFFF"/>
          </w:tcPr>
          <w:p w14:paraId="7BD5F24E"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yaxşı</w:t>
            </w:r>
          </w:p>
        </w:tc>
        <w:tc>
          <w:tcPr>
            <w:tcW w:w="3959" w:type="dxa"/>
            <w:shd w:val="clear" w:color="auto" w:fill="FFFFFF"/>
          </w:tcPr>
          <w:p w14:paraId="59BD8CAD"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kafi</w:t>
            </w:r>
          </w:p>
        </w:tc>
        <w:tc>
          <w:tcPr>
            <w:tcW w:w="2722" w:type="dxa"/>
            <w:shd w:val="clear" w:color="auto" w:fill="FFFFFF"/>
          </w:tcPr>
          <w:p w14:paraId="57CAA9E1" w14:textId="77777777" w:rsidR="001A3470" w:rsidRDefault="001A3470"/>
        </w:tc>
      </w:tr>
    </w:tbl>
    <w:p w14:paraId="09C1EE92" w14:textId="77777777" w:rsidR="001A3470" w:rsidRDefault="00023C8C">
      <w:pPr>
        <w:spacing w:line="216" w:lineRule="auto"/>
        <w:rPr>
          <w:b/>
          <w:color w:val="9900FF"/>
        </w:rPr>
      </w:pPr>
      <w:r>
        <w:rPr>
          <w:b/>
          <w:color w:val="9900FF"/>
        </w:rPr>
        <w:t xml:space="preserve"> </w:t>
      </w:r>
    </w:p>
    <w:tbl>
      <w:tblPr>
        <w:tblStyle w:val="aa"/>
        <w:tblW w:w="10737" w:type="dxa"/>
        <w:tblInd w:w="-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6"/>
        <w:gridCol w:w="3375"/>
        <w:gridCol w:w="3046"/>
      </w:tblGrid>
      <w:tr w:rsidR="001A3470" w14:paraId="7E88B3CE" w14:textId="77777777">
        <w:trPr>
          <w:trHeight w:val="286"/>
        </w:trPr>
        <w:tc>
          <w:tcPr>
            <w:tcW w:w="10737" w:type="dxa"/>
            <w:gridSpan w:val="3"/>
            <w:shd w:val="clear" w:color="auto" w:fill="92D050"/>
          </w:tcPr>
          <w:p w14:paraId="6FE9FC80" w14:textId="77777777" w:rsidR="001A3470" w:rsidRDefault="00023C8C">
            <w:r>
              <w:t>1.3 Şagirdlərin öyrənmə bacarıqları</w:t>
            </w:r>
          </w:p>
        </w:tc>
      </w:tr>
      <w:tr w:rsidR="001A3470" w14:paraId="5006DA35" w14:textId="77777777">
        <w:trPr>
          <w:trHeight w:val="473"/>
        </w:trPr>
        <w:tc>
          <w:tcPr>
            <w:tcW w:w="10737" w:type="dxa"/>
            <w:gridSpan w:val="3"/>
            <w:shd w:val="clear" w:color="auto" w:fill="BFBFBF"/>
          </w:tcPr>
          <w:p w14:paraId="5D66E909" w14:textId="77777777" w:rsidR="001A3470" w:rsidRDefault="00023C8C">
            <w:pPr>
              <w:numPr>
                <w:ilvl w:val="2"/>
                <w:numId w:val="8"/>
              </w:numPr>
              <w:pBdr>
                <w:top w:val="nil"/>
                <w:left w:val="nil"/>
                <w:bottom w:val="nil"/>
                <w:right w:val="nil"/>
                <w:between w:val="nil"/>
              </w:pBdr>
              <w:spacing w:after="160" w:line="259" w:lineRule="auto"/>
              <w:ind w:left="601"/>
            </w:pPr>
            <w:r>
              <w:rPr>
                <w:color w:val="000000"/>
              </w:rPr>
              <w:t>Şagirdlərin öyrənməyə olan marağı və öyrənmə məsuliyyəti</w:t>
            </w:r>
          </w:p>
        </w:tc>
      </w:tr>
      <w:tr w:rsidR="001A3470" w14:paraId="18E5E74F" w14:textId="77777777">
        <w:trPr>
          <w:trHeight w:val="2295"/>
        </w:trPr>
        <w:tc>
          <w:tcPr>
            <w:tcW w:w="10737" w:type="dxa"/>
            <w:gridSpan w:val="3"/>
          </w:tcPr>
          <w:p w14:paraId="31EDF839" w14:textId="77777777" w:rsidR="001A3470" w:rsidRDefault="001A3470"/>
          <w:p w14:paraId="11587BCD" w14:textId="77777777" w:rsidR="001A3470" w:rsidRDefault="00023C8C">
            <w:pPr>
              <w:rPr>
                <w:rFonts w:ascii="Averta" w:eastAsia="Averta" w:hAnsi="Averta" w:cs="Averta"/>
              </w:rPr>
            </w:pPr>
            <w:r>
              <w:rPr>
                <w:rFonts w:ascii="Averta" w:eastAsia="Averta" w:hAnsi="Averta" w:cs="Averta"/>
              </w:rPr>
              <w:t xml:space="preserve">İbtidai və ümumi orta təhsil səviyyələrində müşahidə olunan Azərbaycan dili dərslərində şagirdlərin öyrənmə bacarıqları </w:t>
            </w:r>
            <w:r>
              <w:rPr>
                <w:rFonts w:ascii="Averta" w:eastAsia="Averta" w:hAnsi="Averta" w:cs="Averta"/>
                <w:b/>
                <w:i/>
              </w:rPr>
              <w:t xml:space="preserve">yaxşı </w:t>
            </w:r>
            <w:r>
              <w:rPr>
                <w:rFonts w:ascii="Averta" w:eastAsia="Averta" w:hAnsi="Averta" w:cs="Averta"/>
              </w:rPr>
              <w:t>qiymətləndirilmişdir.</w:t>
            </w:r>
          </w:p>
          <w:p w14:paraId="0A9219D4" w14:textId="77777777" w:rsidR="001A3470" w:rsidRDefault="001A3470">
            <w:pPr>
              <w:rPr>
                <w:rFonts w:ascii="Averta" w:eastAsia="Averta" w:hAnsi="Averta" w:cs="Averta"/>
              </w:rPr>
            </w:pPr>
          </w:p>
          <w:p w14:paraId="21F58FE4" w14:textId="77777777" w:rsidR="001A3470" w:rsidRDefault="00023C8C">
            <w:pPr>
              <w:pBdr>
                <w:top w:val="nil"/>
                <w:left w:val="nil"/>
                <w:bottom w:val="nil"/>
                <w:right w:val="nil"/>
                <w:between w:val="nil"/>
              </w:pBdr>
              <w:rPr>
                <w:rFonts w:ascii="Averta" w:eastAsia="Averta" w:hAnsi="Averta" w:cs="Averta"/>
              </w:rPr>
            </w:pPr>
            <w:r>
              <w:rPr>
                <w:rFonts w:ascii="Averta" w:eastAsia="Averta" w:hAnsi="Averta" w:cs="Averta"/>
              </w:rPr>
              <w:t>Şagirdlər öyrənməyə adətən həvəslidirlər və maraq göstərirlər. Şagirdlər müəllimi və bir-birlərini dinləyirlər.  Şagirdlər adətən müstəqil işləməyi bacarırlar. Onlar güclü və zəif tərəflərini müəyyənləşdirirlər və müəllimin minimal dəstəyi ilə fəaliyyətlərini təkmilləşdirməyi bacarırlar.</w:t>
            </w:r>
          </w:p>
          <w:p w14:paraId="649DE84E" w14:textId="77777777" w:rsidR="001A3470" w:rsidRDefault="001A3470"/>
        </w:tc>
      </w:tr>
      <w:tr w:rsidR="001A3470" w14:paraId="38957060" w14:textId="77777777">
        <w:trPr>
          <w:trHeight w:val="228"/>
        </w:trPr>
        <w:tc>
          <w:tcPr>
            <w:tcW w:w="10737" w:type="dxa"/>
            <w:gridSpan w:val="3"/>
          </w:tcPr>
          <w:p w14:paraId="46E7758D" w14:textId="77777777" w:rsidR="001A3470" w:rsidRDefault="00023C8C">
            <w:r>
              <w:rPr>
                <w:b/>
              </w:rPr>
              <w:t>Məktəbinizin hər bir təhsil səviyyəsi üçün qiymətləndirmə səviyyələrini qeyd edin.</w:t>
            </w:r>
          </w:p>
        </w:tc>
      </w:tr>
      <w:tr w:rsidR="001A3470" w14:paraId="7745CA32" w14:textId="77777777">
        <w:trPr>
          <w:trHeight w:val="228"/>
        </w:trPr>
        <w:tc>
          <w:tcPr>
            <w:tcW w:w="4316" w:type="dxa"/>
          </w:tcPr>
          <w:p w14:paraId="5804D7A8" w14:textId="77777777" w:rsidR="001A3470" w:rsidRDefault="00023C8C">
            <w:pPr>
              <w:jc w:val="center"/>
            </w:pPr>
            <w:r>
              <w:t xml:space="preserve">İbtidai </w:t>
            </w:r>
          </w:p>
        </w:tc>
        <w:tc>
          <w:tcPr>
            <w:tcW w:w="3375" w:type="dxa"/>
          </w:tcPr>
          <w:p w14:paraId="4CD23E7E" w14:textId="77777777" w:rsidR="001A3470" w:rsidRDefault="00023C8C">
            <w:pPr>
              <w:jc w:val="center"/>
            </w:pPr>
            <w:r>
              <w:t>Ümumi orta</w:t>
            </w:r>
          </w:p>
        </w:tc>
        <w:tc>
          <w:tcPr>
            <w:tcW w:w="3046" w:type="dxa"/>
          </w:tcPr>
          <w:p w14:paraId="38B44848" w14:textId="77777777" w:rsidR="001A3470" w:rsidRDefault="00023C8C">
            <w:pPr>
              <w:jc w:val="center"/>
            </w:pPr>
            <w:r>
              <w:t>Tam orta</w:t>
            </w:r>
          </w:p>
        </w:tc>
      </w:tr>
      <w:tr w:rsidR="001A3470" w14:paraId="3A3C15CF" w14:textId="77777777">
        <w:trPr>
          <w:trHeight w:val="228"/>
        </w:trPr>
        <w:tc>
          <w:tcPr>
            <w:tcW w:w="4316" w:type="dxa"/>
            <w:shd w:val="clear" w:color="auto" w:fill="FFFFFF"/>
          </w:tcPr>
          <w:p w14:paraId="4B6ACA69"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 xml:space="preserve">yaxşı </w:t>
            </w:r>
          </w:p>
        </w:tc>
        <w:tc>
          <w:tcPr>
            <w:tcW w:w="3375" w:type="dxa"/>
            <w:shd w:val="clear" w:color="auto" w:fill="FFFFFF"/>
          </w:tcPr>
          <w:p w14:paraId="5AE40DDC"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yaxşı</w:t>
            </w:r>
          </w:p>
        </w:tc>
        <w:tc>
          <w:tcPr>
            <w:tcW w:w="3046" w:type="dxa"/>
            <w:shd w:val="clear" w:color="auto" w:fill="FFFFFF"/>
          </w:tcPr>
          <w:p w14:paraId="79F4AA74" w14:textId="77777777" w:rsidR="001A3470" w:rsidRDefault="001A3470"/>
        </w:tc>
      </w:tr>
      <w:tr w:rsidR="001A3470" w14:paraId="3A30AF0D" w14:textId="77777777">
        <w:trPr>
          <w:trHeight w:val="473"/>
        </w:trPr>
        <w:tc>
          <w:tcPr>
            <w:tcW w:w="10737" w:type="dxa"/>
            <w:gridSpan w:val="3"/>
            <w:shd w:val="clear" w:color="auto" w:fill="BFBFBF"/>
          </w:tcPr>
          <w:p w14:paraId="2E1D6ECE" w14:textId="77777777" w:rsidR="001A3470" w:rsidRDefault="00023C8C">
            <w:pPr>
              <w:numPr>
                <w:ilvl w:val="2"/>
                <w:numId w:val="8"/>
              </w:numPr>
              <w:pBdr>
                <w:top w:val="nil"/>
                <w:left w:val="nil"/>
                <w:bottom w:val="nil"/>
                <w:right w:val="nil"/>
                <w:between w:val="nil"/>
              </w:pBdr>
              <w:spacing w:after="160" w:line="259" w:lineRule="auto"/>
            </w:pPr>
            <w:r>
              <w:rPr>
                <w:color w:val="000000"/>
              </w:rPr>
              <w:t>Şagirdlərin öyrənmə prosesində əməkdaşlığı və ünsiyyət bacarıqları</w:t>
            </w:r>
          </w:p>
        </w:tc>
      </w:tr>
      <w:tr w:rsidR="001A3470" w14:paraId="3DA47986" w14:textId="77777777">
        <w:trPr>
          <w:trHeight w:val="1147"/>
        </w:trPr>
        <w:tc>
          <w:tcPr>
            <w:tcW w:w="10737" w:type="dxa"/>
            <w:gridSpan w:val="3"/>
          </w:tcPr>
          <w:p w14:paraId="78B853DF" w14:textId="77777777" w:rsidR="001A3470" w:rsidRDefault="00023C8C">
            <w:r>
              <w:rPr>
                <w:rFonts w:ascii="Averta" w:eastAsia="Averta" w:hAnsi="Averta" w:cs="Averta"/>
              </w:rPr>
              <w:t xml:space="preserve">Şagirdlərlə aparılan söhbət, anonim sorğu və dərs müşahidələrinə əsasən, şagirdlərin ünsiyyət bacarıqları </w:t>
            </w:r>
            <w:r>
              <w:rPr>
                <w:rFonts w:ascii="Averta" w:eastAsia="Averta" w:hAnsi="Averta" w:cs="Averta"/>
                <w:b/>
                <w:i/>
              </w:rPr>
              <w:t>yaxşıdır.</w:t>
            </w:r>
            <w:r>
              <w:rPr>
                <w:rFonts w:ascii="Averta" w:eastAsia="Averta" w:hAnsi="Averta" w:cs="Averta"/>
              </w:rPr>
              <w:t xml:space="preserve"> Onlar fikirlərini fakt, nümunə və arqumentlərlərlə əsaslandırmağı bacarırlar. Şagirdlər öz fikirlərini aydın şəkildə ifadə edirlər.</w:t>
            </w:r>
          </w:p>
          <w:p w14:paraId="52767D29" w14:textId="77777777" w:rsidR="001A3470" w:rsidRDefault="00023C8C">
            <w:bookmarkStart w:id="0" w:name="_heading=h.q8519hco8uaq" w:colFirst="0" w:colLast="0"/>
            <w:bookmarkEnd w:id="0"/>
            <w:r>
              <w:rPr>
                <w:rFonts w:ascii="Averta" w:eastAsia="Averta" w:hAnsi="Averta" w:cs="Averta"/>
              </w:rPr>
              <w:lastRenderedPageBreak/>
              <w:t xml:space="preserve">Dərslərin çoxunda şagirdlərin əməkdaşlıq bacarıqları </w:t>
            </w:r>
            <w:r>
              <w:rPr>
                <w:rFonts w:ascii="Averta" w:eastAsia="Averta" w:hAnsi="Averta" w:cs="Averta"/>
                <w:b/>
                <w:i/>
              </w:rPr>
              <w:t xml:space="preserve">kafi, </w:t>
            </w:r>
            <w:r>
              <w:rPr>
                <w:rFonts w:ascii="Averta" w:eastAsia="Averta" w:hAnsi="Averta" w:cs="Averta"/>
              </w:rPr>
              <w:t>az bir hissəsində isə</w:t>
            </w:r>
            <w:r>
              <w:rPr>
                <w:rFonts w:ascii="Averta" w:eastAsia="Averta" w:hAnsi="Averta" w:cs="Averta"/>
                <w:b/>
                <w:i/>
              </w:rPr>
              <w:t xml:space="preserve"> yaxşı </w:t>
            </w:r>
            <w:r>
              <w:rPr>
                <w:rFonts w:ascii="Averta" w:eastAsia="Averta" w:hAnsi="Averta" w:cs="Averta"/>
              </w:rPr>
              <w:t>və ya</w:t>
            </w:r>
            <w:r>
              <w:rPr>
                <w:rFonts w:ascii="Averta" w:eastAsia="Averta" w:hAnsi="Averta" w:cs="Averta"/>
                <w:b/>
                <w:i/>
              </w:rPr>
              <w:t xml:space="preserve"> əla </w:t>
            </w:r>
            <w:r>
              <w:rPr>
                <w:rFonts w:ascii="Averta" w:eastAsia="Averta" w:hAnsi="Averta" w:cs="Averta"/>
              </w:rPr>
              <w:t xml:space="preserve">qiymətləndirilmişdir. </w:t>
            </w:r>
          </w:p>
          <w:p w14:paraId="26AC5E25" w14:textId="77777777" w:rsidR="001A3470" w:rsidRDefault="001A3470"/>
        </w:tc>
      </w:tr>
      <w:tr w:rsidR="001A3470" w14:paraId="72620851" w14:textId="77777777">
        <w:trPr>
          <w:trHeight w:val="228"/>
        </w:trPr>
        <w:tc>
          <w:tcPr>
            <w:tcW w:w="10737" w:type="dxa"/>
            <w:gridSpan w:val="3"/>
          </w:tcPr>
          <w:p w14:paraId="69D6D97A" w14:textId="77777777" w:rsidR="001A3470" w:rsidRDefault="00023C8C">
            <w:r>
              <w:rPr>
                <w:b/>
              </w:rPr>
              <w:lastRenderedPageBreak/>
              <w:t>Məktəbinizin hər bir təhsil səviyyəsi üçün qiymətləndirmə səviyyələrini qeyd edin.</w:t>
            </w:r>
          </w:p>
        </w:tc>
      </w:tr>
      <w:tr w:rsidR="001A3470" w14:paraId="1A87A790" w14:textId="77777777">
        <w:trPr>
          <w:trHeight w:val="228"/>
        </w:trPr>
        <w:tc>
          <w:tcPr>
            <w:tcW w:w="4316" w:type="dxa"/>
          </w:tcPr>
          <w:p w14:paraId="35E5F3F4" w14:textId="77777777" w:rsidR="001A3470" w:rsidRDefault="00023C8C">
            <w:pPr>
              <w:jc w:val="center"/>
            </w:pPr>
            <w:r>
              <w:t xml:space="preserve">İbtidai </w:t>
            </w:r>
          </w:p>
        </w:tc>
        <w:tc>
          <w:tcPr>
            <w:tcW w:w="3375" w:type="dxa"/>
          </w:tcPr>
          <w:p w14:paraId="51CC9A1A" w14:textId="77777777" w:rsidR="001A3470" w:rsidRDefault="00023C8C">
            <w:pPr>
              <w:jc w:val="center"/>
            </w:pPr>
            <w:r>
              <w:t>Ümumi orta</w:t>
            </w:r>
          </w:p>
        </w:tc>
        <w:tc>
          <w:tcPr>
            <w:tcW w:w="3046" w:type="dxa"/>
          </w:tcPr>
          <w:p w14:paraId="3140B5B5" w14:textId="77777777" w:rsidR="001A3470" w:rsidRDefault="00023C8C">
            <w:pPr>
              <w:jc w:val="center"/>
            </w:pPr>
            <w:r>
              <w:t>Tam orta</w:t>
            </w:r>
          </w:p>
        </w:tc>
      </w:tr>
      <w:tr w:rsidR="001A3470" w14:paraId="30A11D11" w14:textId="77777777">
        <w:trPr>
          <w:trHeight w:val="228"/>
        </w:trPr>
        <w:tc>
          <w:tcPr>
            <w:tcW w:w="4316" w:type="dxa"/>
            <w:shd w:val="clear" w:color="auto" w:fill="FFFFFF"/>
          </w:tcPr>
          <w:p w14:paraId="61340BBD" w14:textId="77777777" w:rsidR="001A3470" w:rsidRDefault="00023C8C">
            <w:pPr>
              <w:jc w:val="center"/>
              <w:rPr>
                <w:rFonts w:ascii="Averta" w:eastAsia="Averta" w:hAnsi="Averta" w:cs="Averta"/>
                <w:b/>
                <w:i/>
              </w:rPr>
            </w:pPr>
            <w:r>
              <w:rPr>
                <w:rFonts w:ascii="Averta" w:eastAsia="Averta" w:hAnsi="Averta" w:cs="Averta"/>
                <w:b/>
                <w:i/>
              </w:rPr>
              <w:t xml:space="preserve">yaxşı </w:t>
            </w:r>
          </w:p>
        </w:tc>
        <w:tc>
          <w:tcPr>
            <w:tcW w:w="3375" w:type="dxa"/>
            <w:shd w:val="clear" w:color="auto" w:fill="FFFFFF"/>
          </w:tcPr>
          <w:p w14:paraId="24B335FE" w14:textId="77777777" w:rsidR="001A3470" w:rsidRDefault="00023C8C">
            <w:pPr>
              <w:jc w:val="center"/>
              <w:rPr>
                <w:rFonts w:ascii="Averta" w:eastAsia="Averta" w:hAnsi="Averta" w:cs="Averta"/>
                <w:b/>
                <w:i/>
              </w:rPr>
            </w:pPr>
            <w:r>
              <w:rPr>
                <w:rFonts w:ascii="Averta" w:eastAsia="Averta" w:hAnsi="Averta" w:cs="Averta"/>
                <w:b/>
                <w:i/>
              </w:rPr>
              <w:t>yaxşı</w:t>
            </w:r>
          </w:p>
        </w:tc>
        <w:tc>
          <w:tcPr>
            <w:tcW w:w="3046" w:type="dxa"/>
            <w:shd w:val="clear" w:color="auto" w:fill="FFFFFF"/>
          </w:tcPr>
          <w:p w14:paraId="0A2B0D12" w14:textId="77777777" w:rsidR="001A3470" w:rsidRDefault="001A3470"/>
        </w:tc>
      </w:tr>
      <w:tr w:rsidR="001A3470" w14:paraId="1419D169" w14:textId="77777777">
        <w:trPr>
          <w:trHeight w:val="552"/>
        </w:trPr>
        <w:tc>
          <w:tcPr>
            <w:tcW w:w="10737" w:type="dxa"/>
            <w:gridSpan w:val="3"/>
            <w:shd w:val="clear" w:color="auto" w:fill="BFBFBF"/>
          </w:tcPr>
          <w:p w14:paraId="2FE4F17D" w14:textId="77777777" w:rsidR="001A3470" w:rsidRDefault="00023C8C">
            <w:pPr>
              <w:pBdr>
                <w:top w:val="nil"/>
                <w:left w:val="nil"/>
                <w:bottom w:val="nil"/>
                <w:right w:val="nil"/>
                <w:between w:val="nil"/>
              </w:pBdr>
              <w:rPr>
                <w:color w:val="000000"/>
              </w:rPr>
            </w:pPr>
            <w:r>
              <w:rPr>
                <w:color w:val="000000"/>
              </w:rPr>
              <w:t>1.3.3 Şagirdlərin öyrəndiklərini digər fənlərlə və real həyatla əlaqələndirməsi</w:t>
            </w:r>
          </w:p>
          <w:p w14:paraId="7D1119DB" w14:textId="77777777" w:rsidR="001A3470" w:rsidRDefault="001A3470"/>
        </w:tc>
      </w:tr>
      <w:tr w:rsidR="001A3470" w14:paraId="7E479F66" w14:textId="77777777">
        <w:trPr>
          <w:trHeight w:val="1104"/>
        </w:trPr>
        <w:tc>
          <w:tcPr>
            <w:tcW w:w="10737" w:type="dxa"/>
            <w:gridSpan w:val="3"/>
          </w:tcPr>
          <w:p w14:paraId="3D835D85" w14:textId="77777777" w:rsidR="001A3470" w:rsidRDefault="00023C8C">
            <w:pPr>
              <w:rPr>
                <w:rFonts w:ascii="Averta" w:eastAsia="Averta" w:hAnsi="Averta" w:cs="Averta"/>
                <w:sz w:val="20"/>
                <w:szCs w:val="20"/>
                <w:highlight w:val="white"/>
              </w:rPr>
            </w:pPr>
            <w:r>
              <w:rPr>
                <w:rFonts w:ascii="Averta" w:eastAsia="Averta" w:hAnsi="Averta" w:cs="Averta"/>
              </w:rPr>
              <w:t>Şagirdlərin öyrəndiklərini digər fənlərlə və real həyatla əlaqələndirməsi</w:t>
            </w:r>
            <w:r>
              <w:rPr>
                <w:rFonts w:ascii="Averta" w:eastAsia="Averta" w:hAnsi="Averta" w:cs="Averta"/>
                <w:b/>
                <w:i/>
              </w:rPr>
              <w:t xml:space="preserve"> kafidir</w:t>
            </w:r>
            <w:r>
              <w:rPr>
                <w:rFonts w:ascii="Averta" w:eastAsia="Averta" w:hAnsi="Averta" w:cs="Averta"/>
              </w:rPr>
              <w:t xml:space="preserve">. Belə ki, </w:t>
            </w:r>
            <w:r>
              <w:t>ş</w:t>
            </w:r>
            <w:r>
              <w:rPr>
                <w:rFonts w:ascii="Averta" w:eastAsia="Averta" w:hAnsi="Averta" w:cs="Averta"/>
              </w:rPr>
              <w:t>agirdlər öyrəndiklərini digər fənlərlə sadə şəkildə əlaqələndirirlər, lakin bunu əsasən müəllimin köməyi ilə edirlər. Onların öyrəndiklərinin real həyatla əlaqəsi barədə müəyyən təsəvvürləri olsa da, bunu aydın şəkildə ifadə etməkdə çətinlik çəkirlər.</w:t>
            </w:r>
          </w:p>
          <w:p w14:paraId="73A78FE1" w14:textId="77777777" w:rsidR="001A3470" w:rsidRDefault="001A3470"/>
        </w:tc>
      </w:tr>
      <w:tr w:rsidR="001A3470" w14:paraId="4DC3DDE1" w14:textId="77777777">
        <w:trPr>
          <w:trHeight w:val="264"/>
        </w:trPr>
        <w:tc>
          <w:tcPr>
            <w:tcW w:w="10737" w:type="dxa"/>
            <w:gridSpan w:val="3"/>
          </w:tcPr>
          <w:p w14:paraId="1CBB0537" w14:textId="77777777" w:rsidR="001A3470" w:rsidRDefault="00023C8C">
            <w:r>
              <w:rPr>
                <w:b/>
              </w:rPr>
              <w:t>Məktəbinizin hər bir təhsil səviyyəsi üçün qiymətləndirmə səviyyələrini qeyd edin.</w:t>
            </w:r>
          </w:p>
        </w:tc>
      </w:tr>
      <w:tr w:rsidR="001A3470" w14:paraId="5B79EC37" w14:textId="77777777">
        <w:trPr>
          <w:trHeight w:val="220"/>
        </w:trPr>
        <w:tc>
          <w:tcPr>
            <w:tcW w:w="4316" w:type="dxa"/>
          </w:tcPr>
          <w:p w14:paraId="6E23E4D7" w14:textId="77777777" w:rsidR="001A3470" w:rsidRDefault="00023C8C">
            <w:pPr>
              <w:jc w:val="center"/>
            </w:pPr>
            <w:r>
              <w:t xml:space="preserve">İbtidai </w:t>
            </w:r>
          </w:p>
        </w:tc>
        <w:tc>
          <w:tcPr>
            <w:tcW w:w="3375" w:type="dxa"/>
          </w:tcPr>
          <w:p w14:paraId="720EFFB8" w14:textId="77777777" w:rsidR="001A3470" w:rsidRDefault="00023C8C">
            <w:pPr>
              <w:jc w:val="center"/>
            </w:pPr>
            <w:r>
              <w:t>Ümumi orta</w:t>
            </w:r>
          </w:p>
        </w:tc>
        <w:tc>
          <w:tcPr>
            <w:tcW w:w="3046" w:type="dxa"/>
          </w:tcPr>
          <w:p w14:paraId="44751A2C" w14:textId="77777777" w:rsidR="001A3470" w:rsidRDefault="00023C8C">
            <w:pPr>
              <w:jc w:val="center"/>
            </w:pPr>
            <w:r>
              <w:t>Tam orta</w:t>
            </w:r>
          </w:p>
        </w:tc>
      </w:tr>
      <w:tr w:rsidR="001A3470" w14:paraId="6BC24C3B" w14:textId="77777777">
        <w:trPr>
          <w:trHeight w:val="220"/>
        </w:trPr>
        <w:tc>
          <w:tcPr>
            <w:tcW w:w="4316" w:type="dxa"/>
            <w:shd w:val="clear" w:color="auto" w:fill="FFFFFF"/>
          </w:tcPr>
          <w:p w14:paraId="6F67D8D6"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kafi</w:t>
            </w:r>
          </w:p>
        </w:tc>
        <w:tc>
          <w:tcPr>
            <w:tcW w:w="3375" w:type="dxa"/>
            <w:shd w:val="clear" w:color="auto" w:fill="FFFFFF"/>
          </w:tcPr>
          <w:p w14:paraId="7DF6884B"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kafi</w:t>
            </w:r>
          </w:p>
        </w:tc>
        <w:tc>
          <w:tcPr>
            <w:tcW w:w="3046" w:type="dxa"/>
            <w:shd w:val="clear" w:color="auto" w:fill="FFFFFF"/>
          </w:tcPr>
          <w:p w14:paraId="75D79D81" w14:textId="77777777" w:rsidR="001A3470" w:rsidRDefault="001A3470"/>
        </w:tc>
      </w:tr>
    </w:tbl>
    <w:p w14:paraId="17F362B4" w14:textId="77777777" w:rsidR="001A3470" w:rsidRDefault="001A3470"/>
    <w:tbl>
      <w:tblPr>
        <w:tblStyle w:val="ab"/>
        <w:tblW w:w="10828"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58"/>
        <w:gridCol w:w="3301"/>
        <w:gridCol w:w="3169"/>
      </w:tblGrid>
      <w:tr w:rsidR="001A3470" w14:paraId="788671D9" w14:textId="77777777">
        <w:trPr>
          <w:trHeight w:val="438"/>
        </w:trPr>
        <w:tc>
          <w:tcPr>
            <w:tcW w:w="10828" w:type="dxa"/>
            <w:gridSpan w:val="3"/>
            <w:shd w:val="clear" w:color="auto" w:fill="BFBFBF"/>
          </w:tcPr>
          <w:p w14:paraId="6F1E6330" w14:textId="77777777" w:rsidR="001A3470" w:rsidRDefault="00023C8C">
            <w:r>
              <w:rPr>
                <w:color w:val="000000"/>
              </w:rPr>
              <w:t>1.3.4 Şagirdlərin tənqidi, yaradıcı düşünmə və problem həlletmə bacarıqları</w:t>
            </w:r>
          </w:p>
          <w:p w14:paraId="7BD0136F" w14:textId="77777777" w:rsidR="001A3470" w:rsidRDefault="001A3470"/>
        </w:tc>
      </w:tr>
      <w:tr w:rsidR="001A3470" w14:paraId="569AACEC" w14:textId="77777777">
        <w:trPr>
          <w:trHeight w:val="1097"/>
        </w:trPr>
        <w:tc>
          <w:tcPr>
            <w:tcW w:w="10828" w:type="dxa"/>
            <w:gridSpan w:val="3"/>
          </w:tcPr>
          <w:p w14:paraId="58CA7AA8" w14:textId="77777777" w:rsidR="001A3470" w:rsidRDefault="00023C8C">
            <w:pPr>
              <w:rPr>
                <w:rFonts w:ascii="Averta" w:eastAsia="Averta" w:hAnsi="Averta" w:cs="Averta"/>
              </w:rPr>
            </w:pPr>
            <w:r>
              <w:rPr>
                <w:rFonts w:ascii="Averta" w:eastAsia="Averta" w:hAnsi="Averta" w:cs="Averta"/>
              </w:rPr>
              <w:t xml:space="preserve">Şagirdlərlə aparılan söhbət, anonim sorğu və dərs müşahidələrinə əsasən, şagirdlərin tənqidi düşünmə bacarıqları qənaətbəxşdir. Dərslərin əksəriyyətində şagirdlərin yaradıcı düşünmə və problem həlletmə bacarıqlarını nümayiş etdirmək üçün kifayət qədər şərait yaradılmır. Dərslərin çox az bir hissəsində şagirdlərin bu bacarıqları </w:t>
            </w:r>
            <w:r>
              <w:rPr>
                <w:rFonts w:ascii="Averta" w:eastAsia="Averta" w:hAnsi="Averta" w:cs="Averta"/>
                <w:b/>
                <w:i/>
              </w:rPr>
              <w:t>yaxşı</w:t>
            </w:r>
            <w:r>
              <w:rPr>
                <w:rFonts w:ascii="Averta" w:eastAsia="Averta" w:hAnsi="Averta" w:cs="Averta"/>
              </w:rPr>
              <w:t xml:space="preserve"> qiymətləndirilmişdir. Bəzi dərslərdə şagirdlər problem həlletmə bacarıqlarını nümayiş etdirmək üçün müəllim dəstəyinə ehtiyac duyurlar. </w:t>
            </w:r>
          </w:p>
          <w:p w14:paraId="6AD05D5D" w14:textId="77777777" w:rsidR="001A3470" w:rsidRDefault="001A3470"/>
        </w:tc>
      </w:tr>
      <w:tr w:rsidR="001A3470" w14:paraId="2B62BBDD" w14:textId="77777777">
        <w:trPr>
          <w:trHeight w:val="209"/>
        </w:trPr>
        <w:tc>
          <w:tcPr>
            <w:tcW w:w="10828" w:type="dxa"/>
            <w:gridSpan w:val="3"/>
          </w:tcPr>
          <w:p w14:paraId="06E8C88F" w14:textId="77777777" w:rsidR="001A3470" w:rsidRDefault="00023C8C">
            <w:r>
              <w:rPr>
                <w:b/>
              </w:rPr>
              <w:t>Məktəbinizin hər bir təhsil səviyyəsi üçün qiymətləndirmə səviyyələrini qeyd edin.</w:t>
            </w:r>
          </w:p>
        </w:tc>
      </w:tr>
      <w:tr w:rsidR="001A3470" w14:paraId="376D55E6" w14:textId="77777777">
        <w:trPr>
          <w:trHeight w:val="174"/>
        </w:trPr>
        <w:tc>
          <w:tcPr>
            <w:tcW w:w="4358" w:type="dxa"/>
          </w:tcPr>
          <w:p w14:paraId="05CDE3AE" w14:textId="77777777" w:rsidR="001A3470" w:rsidRDefault="00023C8C">
            <w:pPr>
              <w:jc w:val="center"/>
            </w:pPr>
            <w:r>
              <w:t xml:space="preserve">İbtidai </w:t>
            </w:r>
          </w:p>
        </w:tc>
        <w:tc>
          <w:tcPr>
            <w:tcW w:w="3301" w:type="dxa"/>
          </w:tcPr>
          <w:p w14:paraId="46A44E3F" w14:textId="77777777" w:rsidR="001A3470" w:rsidRDefault="00023C8C">
            <w:pPr>
              <w:jc w:val="center"/>
            </w:pPr>
            <w:r>
              <w:t>Ümumi orta</w:t>
            </w:r>
          </w:p>
        </w:tc>
        <w:tc>
          <w:tcPr>
            <w:tcW w:w="3169" w:type="dxa"/>
          </w:tcPr>
          <w:p w14:paraId="285A9E08" w14:textId="77777777" w:rsidR="001A3470" w:rsidRDefault="00023C8C">
            <w:pPr>
              <w:jc w:val="center"/>
            </w:pPr>
            <w:r>
              <w:t>Tam orta</w:t>
            </w:r>
          </w:p>
        </w:tc>
      </w:tr>
      <w:tr w:rsidR="001A3470" w14:paraId="1155F092" w14:textId="77777777">
        <w:trPr>
          <w:trHeight w:val="174"/>
        </w:trPr>
        <w:tc>
          <w:tcPr>
            <w:tcW w:w="4358" w:type="dxa"/>
            <w:shd w:val="clear" w:color="auto" w:fill="FFFFFF"/>
          </w:tcPr>
          <w:p w14:paraId="78852CD9" w14:textId="77777777" w:rsidR="001A3470" w:rsidRDefault="00023C8C">
            <w:pPr>
              <w:jc w:val="center"/>
              <w:rPr>
                <w:rFonts w:ascii="Averta" w:eastAsia="Averta" w:hAnsi="Averta" w:cs="Averta"/>
                <w:b/>
                <w:i/>
              </w:rPr>
            </w:pPr>
            <w:r>
              <w:rPr>
                <w:rFonts w:ascii="Averta" w:eastAsia="Averta" w:hAnsi="Averta" w:cs="Averta"/>
                <w:b/>
                <w:i/>
              </w:rPr>
              <w:t>kafi</w:t>
            </w:r>
          </w:p>
        </w:tc>
        <w:tc>
          <w:tcPr>
            <w:tcW w:w="3301" w:type="dxa"/>
            <w:shd w:val="clear" w:color="auto" w:fill="FFFFFF"/>
          </w:tcPr>
          <w:p w14:paraId="281667EF" w14:textId="77777777" w:rsidR="001A3470" w:rsidRDefault="00023C8C">
            <w:pPr>
              <w:jc w:val="center"/>
              <w:rPr>
                <w:rFonts w:ascii="Averta" w:eastAsia="Averta" w:hAnsi="Averta" w:cs="Averta"/>
                <w:b/>
                <w:i/>
              </w:rPr>
            </w:pPr>
            <w:r>
              <w:rPr>
                <w:rFonts w:ascii="Averta" w:eastAsia="Averta" w:hAnsi="Averta" w:cs="Averta"/>
                <w:b/>
                <w:i/>
              </w:rPr>
              <w:t>kafi</w:t>
            </w:r>
          </w:p>
        </w:tc>
        <w:tc>
          <w:tcPr>
            <w:tcW w:w="3169" w:type="dxa"/>
            <w:shd w:val="clear" w:color="auto" w:fill="FFFFFF"/>
          </w:tcPr>
          <w:p w14:paraId="7E9E1343" w14:textId="77777777" w:rsidR="001A3470" w:rsidRDefault="001A3470"/>
        </w:tc>
      </w:tr>
    </w:tbl>
    <w:p w14:paraId="28FAD500" w14:textId="77777777" w:rsidR="001A3470" w:rsidRDefault="001A3470"/>
    <w:tbl>
      <w:tblPr>
        <w:tblStyle w:val="ac"/>
        <w:tblW w:w="10865"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97"/>
        <w:gridCol w:w="4968"/>
      </w:tblGrid>
      <w:tr w:rsidR="001A3470" w14:paraId="1CCD4C76" w14:textId="77777777">
        <w:trPr>
          <w:trHeight w:val="284"/>
        </w:trPr>
        <w:tc>
          <w:tcPr>
            <w:tcW w:w="10865" w:type="dxa"/>
            <w:gridSpan w:val="2"/>
            <w:shd w:val="clear" w:color="auto" w:fill="FFC000"/>
          </w:tcPr>
          <w:p w14:paraId="39CA312D" w14:textId="77777777" w:rsidR="001A3470" w:rsidRDefault="00023C8C">
            <w:pPr>
              <w:rPr>
                <w:b/>
                <w:sz w:val="28"/>
                <w:szCs w:val="28"/>
              </w:rPr>
            </w:pPr>
            <w:r>
              <w:rPr>
                <w:b/>
                <w:sz w:val="28"/>
                <w:szCs w:val="28"/>
              </w:rPr>
              <w:t>Riyaziyyat</w:t>
            </w:r>
          </w:p>
        </w:tc>
      </w:tr>
      <w:tr w:rsidR="001A3470" w14:paraId="5ED8EFA4" w14:textId="77777777">
        <w:trPr>
          <w:trHeight w:val="231"/>
        </w:trPr>
        <w:tc>
          <w:tcPr>
            <w:tcW w:w="10865" w:type="dxa"/>
            <w:gridSpan w:val="2"/>
            <w:shd w:val="clear" w:color="auto" w:fill="92D050"/>
          </w:tcPr>
          <w:p w14:paraId="0AFB1ECA" w14:textId="77777777" w:rsidR="001A3470" w:rsidRDefault="00023C8C">
            <w:r>
              <w:t>1.1. Şagirdlərin təlim nəticələri</w:t>
            </w:r>
          </w:p>
        </w:tc>
      </w:tr>
      <w:tr w:rsidR="001A3470" w14:paraId="7A649B1D" w14:textId="77777777">
        <w:trPr>
          <w:trHeight w:val="242"/>
        </w:trPr>
        <w:tc>
          <w:tcPr>
            <w:tcW w:w="10865" w:type="dxa"/>
            <w:gridSpan w:val="2"/>
            <w:shd w:val="clear" w:color="auto" w:fill="BFBFBF"/>
          </w:tcPr>
          <w:p w14:paraId="436E52A0" w14:textId="77777777" w:rsidR="001A3470" w:rsidRDefault="00023C8C">
            <w:r>
              <w:t>1.1.1.  Şagirdlərin buraxılış imtahanlarının nəticələri  (9-cu sinif)</w:t>
            </w:r>
          </w:p>
        </w:tc>
      </w:tr>
      <w:tr w:rsidR="001A3470" w14:paraId="6E87B9D4" w14:textId="77777777">
        <w:trPr>
          <w:trHeight w:val="1296"/>
        </w:trPr>
        <w:tc>
          <w:tcPr>
            <w:tcW w:w="10865" w:type="dxa"/>
            <w:gridSpan w:val="2"/>
          </w:tcPr>
          <w:p w14:paraId="009FA352" w14:textId="77777777" w:rsidR="001A3470" w:rsidRDefault="001A3470"/>
          <w:p w14:paraId="074936F7" w14:textId="77777777" w:rsidR="001A3470" w:rsidRDefault="001A3470"/>
          <w:p w14:paraId="1ECE61B9" w14:textId="77777777" w:rsidR="001A3470" w:rsidRDefault="001A3470"/>
        </w:tc>
      </w:tr>
      <w:tr w:rsidR="001A3470" w14:paraId="1F761DC1" w14:textId="77777777">
        <w:trPr>
          <w:trHeight w:val="118"/>
        </w:trPr>
        <w:tc>
          <w:tcPr>
            <w:tcW w:w="10865" w:type="dxa"/>
            <w:gridSpan w:val="2"/>
            <w:shd w:val="clear" w:color="auto" w:fill="FFFFFF"/>
          </w:tcPr>
          <w:p w14:paraId="67F0E460" w14:textId="77777777" w:rsidR="001A3470" w:rsidRDefault="00023C8C">
            <w:pPr>
              <w:rPr>
                <w:b/>
              </w:rPr>
            </w:pPr>
            <w:r>
              <w:rPr>
                <w:b/>
              </w:rPr>
              <w:t>Məktəbinizin hər bir təhsil səviyyəsi üçün qiymətləndirmə səviyyələrini qeyd edin.</w:t>
            </w:r>
          </w:p>
        </w:tc>
      </w:tr>
      <w:tr w:rsidR="001A3470" w14:paraId="6C23F74E" w14:textId="77777777">
        <w:trPr>
          <w:trHeight w:val="192"/>
        </w:trPr>
        <w:tc>
          <w:tcPr>
            <w:tcW w:w="5897" w:type="dxa"/>
            <w:shd w:val="clear" w:color="auto" w:fill="FFFFFF"/>
          </w:tcPr>
          <w:p w14:paraId="116037A7" w14:textId="77777777" w:rsidR="001A3470" w:rsidRDefault="00023C8C">
            <w:pPr>
              <w:jc w:val="center"/>
            </w:pPr>
            <w:r>
              <w:t xml:space="preserve">İbtidai </w:t>
            </w:r>
          </w:p>
        </w:tc>
        <w:tc>
          <w:tcPr>
            <w:tcW w:w="4968" w:type="dxa"/>
            <w:shd w:val="clear" w:color="auto" w:fill="FFFFFF"/>
          </w:tcPr>
          <w:p w14:paraId="3343C089" w14:textId="77777777" w:rsidR="001A3470" w:rsidRDefault="00023C8C">
            <w:pPr>
              <w:jc w:val="center"/>
            </w:pPr>
            <w:r>
              <w:t xml:space="preserve">Ümumi orta </w:t>
            </w:r>
          </w:p>
          <w:p w14:paraId="493E0A75" w14:textId="77777777" w:rsidR="001A3470" w:rsidRDefault="001A3470">
            <w:pPr>
              <w:jc w:val="center"/>
            </w:pPr>
          </w:p>
        </w:tc>
      </w:tr>
      <w:tr w:rsidR="001A3470" w14:paraId="5D28E056" w14:textId="77777777">
        <w:trPr>
          <w:trHeight w:val="192"/>
        </w:trPr>
        <w:tc>
          <w:tcPr>
            <w:tcW w:w="5897" w:type="dxa"/>
            <w:shd w:val="clear" w:color="auto" w:fill="FFFFFF"/>
          </w:tcPr>
          <w:p w14:paraId="3AD34C25" w14:textId="77777777" w:rsidR="001A3470" w:rsidRDefault="001A3470"/>
          <w:p w14:paraId="571CF4FE" w14:textId="77777777" w:rsidR="001A3470" w:rsidRDefault="001A3470"/>
        </w:tc>
        <w:tc>
          <w:tcPr>
            <w:tcW w:w="4968" w:type="dxa"/>
            <w:shd w:val="clear" w:color="auto" w:fill="FFFFFF"/>
          </w:tcPr>
          <w:p w14:paraId="0CEF8E0A" w14:textId="77777777" w:rsidR="001A3470" w:rsidRDefault="001A3470">
            <w:pPr>
              <w:jc w:val="center"/>
            </w:pPr>
          </w:p>
        </w:tc>
      </w:tr>
    </w:tbl>
    <w:p w14:paraId="043320C2" w14:textId="1D83D3AA" w:rsidR="001A3470" w:rsidRDefault="001A3470"/>
    <w:p w14:paraId="655BD0A3" w14:textId="0E5FD9AE" w:rsidR="006718BD" w:rsidRDefault="006718BD"/>
    <w:p w14:paraId="0E2EA13C" w14:textId="2DEC370A" w:rsidR="006718BD" w:rsidRDefault="006718BD"/>
    <w:p w14:paraId="5A0855F8" w14:textId="0CD6F50C" w:rsidR="006718BD" w:rsidRDefault="006718BD"/>
    <w:p w14:paraId="2D837AB1" w14:textId="77777777" w:rsidR="006718BD" w:rsidRDefault="006718BD"/>
    <w:tbl>
      <w:tblPr>
        <w:tblStyle w:val="ad"/>
        <w:tblW w:w="10863" w:type="dxa"/>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8"/>
        <w:gridCol w:w="5075"/>
      </w:tblGrid>
      <w:tr w:rsidR="001A3470" w14:paraId="6FCF8EF1" w14:textId="77777777">
        <w:trPr>
          <w:trHeight w:val="257"/>
        </w:trPr>
        <w:tc>
          <w:tcPr>
            <w:tcW w:w="10863" w:type="dxa"/>
            <w:gridSpan w:val="2"/>
            <w:shd w:val="clear" w:color="auto" w:fill="BFBFBF"/>
          </w:tcPr>
          <w:p w14:paraId="387C59F7" w14:textId="77777777" w:rsidR="001A3470" w:rsidRDefault="00023C8C">
            <w:pPr>
              <w:pBdr>
                <w:top w:val="nil"/>
                <w:left w:val="nil"/>
                <w:bottom w:val="nil"/>
                <w:right w:val="nil"/>
                <w:between w:val="nil"/>
              </w:pBdr>
              <w:rPr>
                <w:color w:val="000000"/>
              </w:rPr>
            </w:pPr>
            <w:r>
              <w:rPr>
                <w:color w:val="000000"/>
              </w:rPr>
              <w:t>1.1.2.  Son 3 ildə şagirdlərin buraxılış imtahanlarının nəticələri (yalnız 9-cu sinif)</w:t>
            </w:r>
            <w:r>
              <w:rPr>
                <w:rFonts w:ascii="Averta" w:eastAsia="Averta" w:hAnsi="Averta" w:cs="Averta"/>
                <w:color w:val="000000"/>
              </w:rPr>
              <w:t>  </w:t>
            </w:r>
          </w:p>
          <w:p w14:paraId="15942802" w14:textId="77777777" w:rsidR="001A3470" w:rsidRDefault="001A3470"/>
        </w:tc>
      </w:tr>
      <w:tr w:rsidR="001A3470" w14:paraId="3D9B245C" w14:textId="77777777">
        <w:trPr>
          <w:trHeight w:val="773"/>
        </w:trPr>
        <w:tc>
          <w:tcPr>
            <w:tcW w:w="10863" w:type="dxa"/>
            <w:gridSpan w:val="2"/>
          </w:tcPr>
          <w:p w14:paraId="08ABB8ED" w14:textId="77777777" w:rsidR="001A3470" w:rsidRDefault="001A3470"/>
          <w:p w14:paraId="3EE21BDD" w14:textId="77777777" w:rsidR="001A3470" w:rsidRDefault="001A3470"/>
          <w:p w14:paraId="0353B6DE" w14:textId="77777777" w:rsidR="001A3470" w:rsidRDefault="001A3470"/>
        </w:tc>
      </w:tr>
      <w:tr w:rsidR="001A3470" w14:paraId="2E113A3B" w14:textId="77777777">
        <w:trPr>
          <w:trHeight w:val="246"/>
        </w:trPr>
        <w:tc>
          <w:tcPr>
            <w:tcW w:w="10863" w:type="dxa"/>
            <w:gridSpan w:val="2"/>
          </w:tcPr>
          <w:p w14:paraId="03CEC2BB" w14:textId="77777777" w:rsidR="001A3470" w:rsidRDefault="00023C8C">
            <w:r>
              <w:rPr>
                <w:b/>
              </w:rPr>
              <w:t>Məktəbinizin hər bir təhsil səviyyəsi üçün qiymətləndirmə səviyyələrini qeyd edin.</w:t>
            </w:r>
          </w:p>
        </w:tc>
      </w:tr>
      <w:tr w:rsidR="001A3470" w14:paraId="7CDB14FF" w14:textId="77777777">
        <w:trPr>
          <w:trHeight w:val="205"/>
        </w:trPr>
        <w:tc>
          <w:tcPr>
            <w:tcW w:w="5788" w:type="dxa"/>
          </w:tcPr>
          <w:p w14:paraId="65F3A90C" w14:textId="77777777" w:rsidR="001A3470" w:rsidRDefault="00023C8C">
            <w:pPr>
              <w:jc w:val="center"/>
            </w:pPr>
            <w:r>
              <w:t xml:space="preserve">İbtidai </w:t>
            </w:r>
          </w:p>
        </w:tc>
        <w:tc>
          <w:tcPr>
            <w:tcW w:w="5075" w:type="dxa"/>
          </w:tcPr>
          <w:p w14:paraId="4FA9135D" w14:textId="77777777" w:rsidR="001A3470" w:rsidRDefault="00023C8C">
            <w:pPr>
              <w:jc w:val="center"/>
            </w:pPr>
            <w:r>
              <w:t>Ümumi orta</w:t>
            </w:r>
          </w:p>
          <w:p w14:paraId="2458C71B" w14:textId="77777777" w:rsidR="001A3470" w:rsidRDefault="001A3470">
            <w:pPr>
              <w:jc w:val="center"/>
            </w:pPr>
          </w:p>
        </w:tc>
      </w:tr>
      <w:tr w:rsidR="001A3470" w14:paraId="244C23F8" w14:textId="77777777">
        <w:trPr>
          <w:trHeight w:val="205"/>
        </w:trPr>
        <w:tc>
          <w:tcPr>
            <w:tcW w:w="5788" w:type="dxa"/>
            <w:shd w:val="clear" w:color="auto" w:fill="FFFFFF"/>
          </w:tcPr>
          <w:p w14:paraId="7BC171B2" w14:textId="77777777" w:rsidR="001A3470" w:rsidRDefault="001A3470"/>
        </w:tc>
        <w:tc>
          <w:tcPr>
            <w:tcW w:w="5075" w:type="dxa"/>
            <w:shd w:val="clear" w:color="auto" w:fill="FFFFFF"/>
          </w:tcPr>
          <w:p w14:paraId="4733ABA1" w14:textId="77777777" w:rsidR="001A3470" w:rsidRDefault="001A3470"/>
        </w:tc>
      </w:tr>
    </w:tbl>
    <w:p w14:paraId="180CAAD3" w14:textId="77777777" w:rsidR="001A3470" w:rsidRDefault="001A3470"/>
    <w:tbl>
      <w:tblPr>
        <w:tblStyle w:val="ae"/>
        <w:tblW w:w="10849"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5"/>
        <w:gridCol w:w="3745"/>
        <w:gridCol w:w="3249"/>
      </w:tblGrid>
      <w:tr w:rsidR="001A3470" w14:paraId="425D3EAC" w14:textId="77777777">
        <w:trPr>
          <w:trHeight w:val="534"/>
        </w:trPr>
        <w:tc>
          <w:tcPr>
            <w:tcW w:w="10849" w:type="dxa"/>
            <w:gridSpan w:val="3"/>
            <w:shd w:val="clear" w:color="auto" w:fill="BFBFBF"/>
          </w:tcPr>
          <w:p w14:paraId="3902304D" w14:textId="77777777" w:rsidR="001A3470" w:rsidRDefault="00023C8C">
            <w:pPr>
              <w:pBdr>
                <w:top w:val="nil"/>
                <w:left w:val="nil"/>
                <w:bottom w:val="nil"/>
                <w:right w:val="nil"/>
                <w:between w:val="nil"/>
              </w:pBdr>
              <w:rPr>
                <w:color w:val="000000"/>
              </w:rPr>
            </w:pPr>
            <w:r>
              <w:rPr>
                <w:color w:val="000000"/>
              </w:rPr>
              <w:t>1.1.3 Dərslərdə şagirdlərin bilik və bacarıqlarının səviyyəsi (təlim nəticələri)</w:t>
            </w:r>
          </w:p>
          <w:p w14:paraId="2403D709" w14:textId="77777777" w:rsidR="001A3470" w:rsidRDefault="001A3470"/>
        </w:tc>
      </w:tr>
      <w:tr w:rsidR="001A3470" w14:paraId="7501098B" w14:textId="77777777">
        <w:trPr>
          <w:trHeight w:val="801"/>
        </w:trPr>
        <w:tc>
          <w:tcPr>
            <w:tcW w:w="10849" w:type="dxa"/>
            <w:gridSpan w:val="3"/>
          </w:tcPr>
          <w:p w14:paraId="0E3A347D" w14:textId="77777777" w:rsidR="001A3470" w:rsidRDefault="001A3470"/>
          <w:p w14:paraId="69FC5761" w14:textId="77777777" w:rsidR="001A3470" w:rsidRDefault="001A3470"/>
          <w:p w14:paraId="10B11861" w14:textId="77777777" w:rsidR="001A3470" w:rsidRDefault="001A3470"/>
        </w:tc>
      </w:tr>
      <w:tr w:rsidR="001A3470" w14:paraId="503FC929" w14:textId="77777777">
        <w:trPr>
          <w:trHeight w:val="255"/>
        </w:trPr>
        <w:tc>
          <w:tcPr>
            <w:tcW w:w="10849" w:type="dxa"/>
            <w:gridSpan w:val="3"/>
          </w:tcPr>
          <w:p w14:paraId="43D7FE33" w14:textId="77777777" w:rsidR="001A3470" w:rsidRDefault="00023C8C">
            <w:r>
              <w:rPr>
                <w:b/>
              </w:rPr>
              <w:t>Məktəbinizin hər bir təhsil səviyyəsi üçün qiymətləndirmə səviyyələrini qeyd edin.</w:t>
            </w:r>
          </w:p>
        </w:tc>
      </w:tr>
      <w:tr w:rsidR="001A3470" w14:paraId="7F5B490D" w14:textId="77777777">
        <w:trPr>
          <w:trHeight w:val="212"/>
        </w:trPr>
        <w:tc>
          <w:tcPr>
            <w:tcW w:w="3855" w:type="dxa"/>
          </w:tcPr>
          <w:p w14:paraId="3A15138B" w14:textId="77777777" w:rsidR="001A3470" w:rsidRDefault="00023C8C">
            <w:pPr>
              <w:jc w:val="center"/>
            </w:pPr>
            <w:r>
              <w:t>İbtidai</w:t>
            </w:r>
          </w:p>
        </w:tc>
        <w:tc>
          <w:tcPr>
            <w:tcW w:w="3745" w:type="dxa"/>
          </w:tcPr>
          <w:p w14:paraId="559B99AE" w14:textId="77777777" w:rsidR="001A3470" w:rsidRDefault="00023C8C">
            <w:pPr>
              <w:jc w:val="center"/>
            </w:pPr>
            <w:r>
              <w:t>Ümumi orta</w:t>
            </w:r>
          </w:p>
        </w:tc>
        <w:tc>
          <w:tcPr>
            <w:tcW w:w="3249" w:type="dxa"/>
          </w:tcPr>
          <w:p w14:paraId="4D638E6A" w14:textId="77777777" w:rsidR="001A3470" w:rsidRDefault="00023C8C">
            <w:pPr>
              <w:jc w:val="center"/>
            </w:pPr>
            <w:r>
              <w:t>Tam orta</w:t>
            </w:r>
          </w:p>
        </w:tc>
      </w:tr>
      <w:tr w:rsidR="001A3470" w14:paraId="4E4BBA41" w14:textId="77777777">
        <w:trPr>
          <w:trHeight w:val="212"/>
        </w:trPr>
        <w:tc>
          <w:tcPr>
            <w:tcW w:w="3855" w:type="dxa"/>
            <w:shd w:val="clear" w:color="auto" w:fill="FFFFFF"/>
          </w:tcPr>
          <w:p w14:paraId="6C0E820A" w14:textId="77777777" w:rsidR="001A3470" w:rsidRDefault="001A3470"/>
        </w:tc>
        <w:tc>
          <w:tcPr>
            <w:tcW w:w="3745" w:type="dxa"/>
            <w:shd w:val="clear" w:color="auto" w:fill="FFFFFF"/>
          </w:tcPr>
          <w:p w14:paraId="039F9F77" w14:textId="77777777" w:rsidR="001A3470" w:rsidRDefault="001A3470"/>
        </w:tc>
        <w:tc>
          <w:tcPr>
            <w:tcW w:w="3249" w:type="dxa"/>
            <w:shd w:val="clear" w:color="auto" w:fill="FFFFFF"/>
          </w:tcPr>
          <w:p w14:paraId="1DB54604" w14:textId="77777777" w:rsidR="001A3470" w:rsidRDefault="001A3470"/>
        </w:tc>
      </w:tr>
    </w:tbl>
    <w:p w14:paraId="4A352F4C" w14:textId="77777777" w:rsidR="001A3470" w:rsidRDefault="001A3470"/>
    <w:tbl>
      <w:tblPr>
        <w:tblStyle w:val="af"/>
        <w:tblW w:w="10849"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2"/>
        <w:gridCol w:w="3975"/>
        <w:gridCol w:w="2822"/>
      </w:tblGrid>
      <w:tr w:rsidR="001A3470" w14:paraId="6D761AC1" w14:textId="77777777">
        <w:trPr>
          <w:trHeight w:val="528"/>
        </w:trPr>
        <w:tc>
          <w:tcPr>
            <w:tcW w:w="10849" w:type="dxa"/>
            <w:gridSpan w:val="3"/>
            <w:shd w:val="clear" w:color="auto" w:fill="BFBFBF"/>
          </w:tcPr>
          <w:p w14:paraId="75644EB9" w14:textId="77777777" w:rsidR="001A3470" w:rsidRDefault="00023C8C">
            <w:pPr>
              <w:pBdr>
                <w:top w:val="nil"/>
                <w:left w:val="nil"/>
                <w:bottom w:val="nil"/>
                <w:right w:val="nil"/>
                <w:between w:val="nil"/>
              </w:pBdr>
              <w:rPr>
                <w:color w:val="000000"/>
              </w:rPr>
            </w:pPr>
            <w:r>
              <w:rPr>
                <w:color w:val="000000"/>
              </w:rPr>
              <w:t>1.1.4 Şagirdlərin məktəbdaxili qiymətləndirmə nəticələri </w:t>
            </w:r>
          </w:p>
          <w:p w14:paraId="242D006D" w14:textId="77777777" w:rsidR="001A3470" w:rsidRDefault="00023C8C">
            <w:pPr>
              <w:pBdr>
                <w:top w:val="nil"/>
                <w:left w:val="nil"/>
                <w:bottom w:val="nil"/>
                <w:right w:val="nil"/>
                <w:between w:val="nil"/>
              </w:pBdr>
              <w:rPr>
                <w:color w:val="000000"/>
              </w:rPr>
            </w:pPr>
            <w:r>
              <w:rPr>
                <w:color w:val="000000"/>
              </w:rPr>
              <w:t xml:space="preserve"> </w:t>
            </w:r>
          </w:p>
        </w:tc>
      </w:tr>
      <w:tr w:rsidR="001A3470" w14:paraId="680BBB12" w14:textId="77777777">
        <w:trPr>
          <w:trHeight w:val="792"/>
        </w:trPr>
        <w:tc>
          <w:tcPr>
            <w:tcW w:w="10849" w:type="dxa"/>
            <w:gridSpan w:val="3"/>
          </w:tcPr>
          <w:p w14:paraId="66ED510D" w14:textId="77777777" w:rsidR="001A3470" w:rsidRDefault="001A3470"/>
          <w:p w14:paraId="394B5224" w14:textId="77777777" w:rsidR="001A3470" w:rsidRDefault="001A3470"/>
          <w:p w14:paraId="199AF091" w14:textId="77777777" w:rsidR="001A3470" w:rsidRDefault="001A3470"/>
        </w:tc>
      </w:tr>
      <w:tr w:rsidR="001A3470" w14:paraId="22FB2E4B" w14:textId="77777777">
        <w:trPr>
          <w:trHeight w:val="252"/>
        </w:trPr>
        <w:tc>
          <w:tcPr>
            <w:tcW w:w="10849" w:type="dxa"/>
            <w:gridSpan w:val="3"/>
          </w:tcPr>
          <w:p w14:paraId="25149DEC" w14:textId="77777777" w:rsidR="001A3470" w:rsidRDefault="00023C8C">
            <w:r>
              <w:rPr>
                <w:b/>
              </w:rPr>
              <w:t>Məktəbinizin hər bir təhsil səviyyəsi üçün qiymətləndirmə səviyyələrini qeyd edin.</w:t>
            </w:r>
          </w:p>
        </w:tc>
      </w:tr>
      <w:tr w:rsidR="001A3470" w14:paraId="1901E5AD" w14:textId="77777777">
        <w:trPr>
          <w:trHeight w:val="210"/>
        </w:trPr>
        <w:tc>
          <w:tcPr>
            <w:tcW w:w="4052" w:type="dxa"/>
          </w:tcPr>
          <w:p w14:paraId="192BB8A2" w14:textId="77777777" w:rsidR="001A3470" w:rsidRDefault="00023C8C">
            <w:pPr>
              <w:jc w:val="center"/>
            </w:pPr>
            <w:r>
              <w:t>İbtidai</w:t>
            </w:r>
          </w:p>
        </w:tc>
        <w:tc>
          <w:tcPr>
            <w:tcW w:w="3975" w:type="dxa"/>
          </w:tcPr>
          <w:p w14:paraId="3D56D9F8" w14:textId="77777777" w:rsidR="001A3470" w:rsidRDefault="00023C8C">
            <w:pPr>
              <w:jc w:val="center"/>
            </w:pPr>
            <w:r>
              <w:t>Ümumi orta</w:t>
            </w:r>
          </w:p>
        </w:tc>
        <w:tc>
          <w:tcPr>
            <w:tcW w:w="2822" w:type="dxa"/>
          </w:tcPr>
          <w:p w14:paraId="47F4E4FF" w14:textId="77777777" w:rsidR="001A3470" w:rsidRDefault="00023C8C">
            <w:pPr>
              <w:jc w:val="center"/>
            </w:pPr>
            <w:r>
              <w:t>Tam orta</w:t>
            </w:r>
          </w:p>
        </w:tc>
      </w:tr>
      <w:tr w:rsidR="001A3470" w14:paraId="741D4212" w14:textId="77777777">
        <w:trPr>
          <w:trHeight w:val="210"/>
        </w:trPr>
        <w:tc>
          <w:tcPr>
            <w:tcW w:w="4052" w:type="dxa"/>
            <w:shd w:val="clear" w:color="auto" w:fill="FFFFFF"/>
          </w:tcPr>
          <w:p w14:paraId="78D4EBEB" w14:textId="77777777" w:rsidR="001A3470" w:rsidRDefault="001A3470"/>
        </w:tc>
        <w:tc>
          <w:tcPr>
            <w:tcW w:w="3975" w:type="dxa"/>
            <w:shd w:val="clear" w:color="auto" w:fill="FFFFFF"/>
          </w:tcPr>
          <w:p w14:paraId="1B6BA0EB" w14:textId="77777777" w:rsidR="001A3470" w:rsidRDefault="001A3470"/>
        </w:tc>
        <w:tc>
          <w:tcPr>
            <w:tcW w:w="2822" w:type="dxa"/>
            <w:shd w:val="clear" w:color="auto" w:fill="FFFFFF"/>
          </w:tcPr>
          <w:p w14:paraId="0B09054E" w14:textId="77777777" w:rsidR="001A3470" w:rsidRDefault="001A3470"/>
        </w:tc>
      </w:tr>
    </w:tbl>
    <w:p w14:paraId="217CAA59" w14:textId="77777777" w:rsidR="001A3470" w:rsidRDefault="001A3470"/>
    <w:tbl>
      <w:tblPr>
        <w:tblStyle w:val="af0"/>
        <w:tblW w:w="10822" w:type="dxa"/>
        <w:tblInd w:w="-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8"/>
        <w:gridCol w:w="3774"/>
        <w:gridCol w:w="3190"/>
      </w:tblGrid>
      <w:tr w:rsidR="001A3470" w14:paraId="31E76EB7" w14:textId="77777777">
        <w:trPr>
          <w:trHeight w:val="417"/>
        </w:trPr>
        <w:tc>
          <w:tcPr>
            <w:tcW w:w="10822" w:type="dxa"/>
            <w:gridSpan w:val="3"/>
            <w:shd w:val="clear" w:color="auto" w:fill="92D050"/>
          </w:tcPr>
          <w:p w14:paraId="469FCAE9" w14:textId="77777777" w:rsidR="001A3470" w:rsidRDefault="00023C8C">
            <w:pPr>
              <w:pBdr>
                <w:top w:val="nil"/>
                <w:left w:val="nil"/>
                <w:bottom w:val="nil"/>
                <w:right w:val="nil"/>
                <w:between w:val="nil"/>
              </w:pBdr>
              <w:rPr>
                <w:color w:val="000000"/>
              </w:rPr>
            </w:pPr>
            <w:r>
              <w:rPr>
                <w:color w:val="000000"/>
              </w:rPr>
              <w:t>1.2. Şagirdlərin irəliləyişi</w:t>
            </w:r>
          </w:p>
          <w:p w14:paraId="7B38176B" w14:textId="77777777" w:rsidR="001A3470" w:rsidRDefault="001A3470"/>
        </w:tc>
      </w:tr>
      <w:tr w:rsidR="001A3470" w14:paraId="0DA2C324" w14:textId="77777777">
        <w:trPr>
          <w:trHeight w:val="208"/>
        </w:trPr>
        <w:tc>
          <w:tcPr>
            <w:tcW w:w="10822" w:type="dxa"/>
            <w:gridSpan w:val="3"/>
            <w:shd w:val="clear" w:color="auto" w:fill="BFBFBF"/>
          </w:tcPr>
          <w:p w14:paraId="168F2C4A" w14:textId="77777777" w:rsidR="001A3470" w:rsidRDefault="00023C8C">
            <w:r>
              <w:t xml:space="preserve">1.2.1. </w:t>
            </w:r>
            <w:r>
              <w:rPr>
                <w:color w:val="000000"/>
              </w:rPr>
              <w:t>Şagirdlərin dərslərdəki irəliləyişi</w:t>
            </w:r>
          </w:p>
        </w:tc>
      </w:tr>
      <w:tr w:rsidR="001A3470" w14:paraId="3C831704" w14:textId="77777777">
        <w:trPr>
          <w:trHeight w:val="617"/>
        </w:trPr>
        <w:tc>
          <w:tcPr>
            <w:tcW w:w="10822" w:type="dxa"/>
            <w:gridSpan w:val="3"/>
          </w:tcPr>
          <w:p w14:paraId="3824EEA8" w14:textId="77777777" w:rsidR="001A3470" w:rsidRDefault="001A3470"/>
          <w:p w14:paraId="7BE46DCE" w14:textId="77777777" w:rsidR="001A3470" w:rsidRDefault="001A3470"/>
          <w:p w14:paraId="055582AF" w14:textId="77777777" w:rsidR="001A3470" w:rsidRDefault="001A3470"/>
        </w:tc>
      </w:tr>
      <w:tr w:rsidR="001A3470" w14:paraId="61794A7A" w14:textId="77777777">
        <w:trPr>
          <w:trHeight w:val="208"/>
        </w:trPr>
        <w:tc>
          <w:tcPr>
            <w:tcW w:w="10822" w:type="dxa"/>
            <w:gridSpan w:val="3"/>
          </w:tcPr>
          <w:p w14:paraId="0C16CB13" w14:textId="77777777" w:rsidR="001A3470" w:rsidRDefault="00023C8C">
            <w:pPr>
              <w:rPr>
                <w:b/>
              </w:rPr>
            </w:pPr>
            <w:r>
              <w:rPr>
                <w:b/>
              </w:rPr>
              <w:t>Məktəbinizin hər bir təhsil səviyyəsi üçün qiymətləndirmə səviyyələrini qeyd edin.</w:t>
            </w:r>
          </w:p>
        </w:tc>
      </w:tr>
      <w:tr w:rsidR="001A3470" w14:paraId="66C4C776" w14:textId="77777777">
        <w:trPr>
          <w:trHeight w:val="166"/>
        </w:trPr>
        <w:tc>
          <w:tcPr>
            <w:tcW w:w="3858" w:type="dxa"/>
          </w:tcPr>
          <w:p w14:paraId="052B1B77" w14:textId="77777777" w:rsidR="001A3470" w:rsidRDefault="00023C8C">
            <w:pPr>
              <w:jc w:val="center"/>
            </w:pPr>
            <w:r>
              <w:t>İbtidai</w:t>
            </w:r>
          </w:p>
        </w:tc>
        <w:tc>
          <w:tcPr>
            <w:tcW w:w="3774" w:type="dxa"/>
          </w:tcPr>
          <w:p w14:paraId="61C96258" w14:textId="77777777" w:rsidR="001A3470" w:rsidRDefault="00023C8C">
            <w:pPr>
              <w:jc w:val="center"/>
            </w:pPr>
            <w:r>
              <w:t>Ümumi orta</w:t>
            </w:r>
          </w:p>
        </w:tc>
        <w:tc>
          <w:tcPr>
            <w:tcW w:w="3190" w:type="dxa"/>
          </w:tcPr>
          <w:p w14:paraId="05CEBA11" w14:textId="77777777" w:rsidR="001A3470" w:rsidRDefault="00023C8C">
            <w:pPr>
              <w:jc w:val="center"/>
            </w:pPr>
            <w:r>
              <w:t>Tam orta</w:t>
            </w:r>
          </w:p>
        </w:tc>
      </w:tr>
      <w:tr w:rsidR="001A3470" w14:paraId="624B3EDA" w14:textId="77777777">
        <w:trPr>
          <w:trHeight w:val="166"/>
        </w:trPr>
        <w:tc>
          <w:tcPr>
            <w:tcW w:w="3858" w:type="dxa"/>
          </w:tcPr>
          <w:p w14:paraId="2624D6EE" w14:textId="77777777" w:rsidR="001A3470" w:rsidRDefault="001A3470"/>
        </w:tc>
        <w:tc>
          <w:tcPr>
            <w:tcW w:w="3774" w:type="dxa"/>
          </w:tcPr>
          <w:p w14:paraId="6E5632DD" w14:textId="77777777" w:rsidR="001A3470" w:rsidRDefault="001A3470"/>
        </w:tc>
        <w:tc>
          <w:tcPr>
            <w:tcW w:w="3190" w:type="dxa"/>
          </w:tcPr>
          <w:p w14:paraId="7BEA3048" w14:textId="77777777" w:rsidR="001A3470" w:rsidRDefault="001A3470"/>
        </w:tc>
      </w:tr>
    </w:tbl>
    <w:p w14:paraId="7BB72568" w14:textId="77777777" w:rsidR="001A3470" w:rsidRDefault="001A3470"/>
    <w:tbl>
      <w:tblPr>
        <w:tblStyle w:val="af1"/>
        <w:tblW w:w="10852"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4"/>
        <w:gridCol w:w="3888"/>
        <w:gridCol w:w="3140"/>
      </w:tblGrid>
      <w:tr w:rsidR="001A3470" w14:paraId="4EBE81E4" w14:textId="77777777">
        <w:trPr>
          <w:trHeight w:val="424"/>
        </w:trPr>
        <w:tc>
          <w:tcPr>
            <w:tcW w:w="10852" w:type="dxa"/>
            <w:gridSpan w:val="3"/>
            <w:shd w:val="clear" w:color="auto" w:fill="BFBFBF"/>
          </w:tcPr>
          <w:p w14:paraId="3C22FC6B" w14:textId="77777777" w:rsidR="001A3470" w:rsidRDefault="00023C8C">
            <w:pPr>
              <w:pBdr>
                <w:top w:val="nil"/>
                <w:left w:val="nil"/>
                <w:bottom w:val="nil"/>
                <w:right w:val="nil"/>
                <w:between w:val="nil"/>
              </w:pBdr>
              <w:rPr>
                <w:color w:val="000000"/>
              </w:rPr>
            </w:pPr>
            <w:r>
              <w:rPr>
                <w:color w:val="000000"/>
              </w:rPr>
              <w:t>1.2.2.  Şagirdlərin iş nümunələrinə əsasən onların son dövr fəaliyyətlərindəki  irəliləyişi</w:t>
            </w:r>
          </w:p>
          <w:p w14:paraId="253A759B" w14:textId="77777777" w:rsidR="001A3470" w:rsidRDefault="001A3470"/>
        </w:tc>
      </w:tr>
      <w:tr w:rsidR="001A3470" w14:paraId="383626E4" w14:textId="77777777">
        <w:trPr>
          <w:trHeight w:val="637"/>
        </w:trPr>
        <w:tc>
          <w:tcPr>
            <w:tcW w:w="10852" w:type="dxa"/>
            <w:gridSpan w:val="3"/>
          </w:tcPr>
          <w:p w14:paraId="7D89E5B6" w14:textId="77777777" w:rsidR="001A3470" w:rsidRDefault="001A3470"/>
          <w:p w14:paraId="2E3E67D0" w14:textId="77777777" w:rsidR="001A3470" w:rsidRDefault="001A3470"/>
          <w:p w14:paraId="2B21513C" w14:textId="77777777" w:rsidR="001A3470" w:rsidRDefault="001A3470"/>
        </w:tc>
      </w:tr>
      <w:tr w:rsidR="001A3470" w14:paraId="6A879142" w14:textId="77777777">
        <w:trPr>
          <w:trHeight w:val="203"/>
        </w:trPr>
        <w:tc>
          <w:tcPr>
            <w:tcW w:w="10852" w:type="dxa"/>
            <w:gridSpan w:val="3"/>
          </w:tcPr>
          <w:p w14:paraId="107EC63B" w14:textId="77777777" w:rsidR="001A3470" w:rsidRDefault="00023C8C">
            <w:r>
              <w:rPr>
                <w:b/>
              </w:rPr>
              <w:t>Məktəbinizin hər bir təhsil səviyyəsi üçün qiymətləndirmə səviyyələrini qeyd edin.</w:t>
            </w:r>
          </w:p>
        </w:tc>
      </w:tr>
      <w:tr w:rsidR="001A3470" w14:paraId="6E6AEE95" w14:textId="77777777">
        <w:trPr>
          <w:trHeight w:val="169"/>
        </w:trPr>
        <w:tc>
          <w:tcPr>
            <w:tcW w:w="3824" w:type="dxa"/>
          </w:tcPr>
          <w:p w14:paraId="6DDC8A48" w14:textId="77777777" w:rsidR="001A3470" w:rsidRDefault="00023C8C">
            <w:pPr>
              <w:jc w:val="center"/>
            </w:pPr>
            <w:r>
              <w:t xml:space="preserve">İbtidai </w:t>
            </w:r>
          </w:p>
        </w:tc>
        <w:tc>
          <w:tcPr>
            <w:tcW w:w="3888" w:type="dxa"/>
          </w:tcPr>
          <w:p w14:paraId="40B1EF48" w14:textId="77777777" w:rsidR="001A3470" w:rsidRDefault="00023C8C">
            <w:pPr>
              <w:jc w:val="center"/>
            </w:pPr>
            <w:r>
              <w:t>Ümumi orta</w:t>
            </w:r>
          </w:p>
        </w:tc>
        <w:tc>
          <w:tcPr>
            <w:tcW w:w="3140" w:type="dxa"/>
          </w:tcPr>
          <w:p w14:paraId="05357234" w14:textId="77777777" w:rsidR="001A3470" w:rsidRDefault="00023C8C">
            <w:pPr>
              <w:jc w:val="center"/>
            </w:pPr>
            <w:r>
              <w:t>Tam orta</w:t>
            </w:r>
          </w:p>
        </w:tc>
      </w:tr>
      <w:tr w:rsidR="001A3470" w14:paraId="684612F5" w14:textId="77777777">
        <w:trPr>
          <w:trHeight w:val="169"/>
        </w:trPr>
        <w:tc>
          <w:tcPr>
            <w:tcW w:w="3824" w:type="dxa"/>
            <w:shd w:val="clear" w:color="auto" w:fill="FFFFFF"/>
          </w:tcPr>
          <w:p w14:paraId="174FC517" w14:textId="77777777" w:rsidR="001A3470" w:rsidRDefault="001A3470"/>
        </w:tc>
        <w:tc>
          <w:tcPr>
            <w:tcW w:w="3888" w:type="dxa"/>
            <w:shd w:val="clear" w:color="auto" w:fill="FFFFFF"/>
          </w:tcPr>
          <w:p w14:paraId="6A48B9AD" w14:textId="77777777" w:rsidR="001A3470" w:rsidRDefault="001A3470"/>
        </w:tc>
        <w:tc>
          <w:tcPr>
            <w:tcW w:w="3140" w:type="dxa"/>
            <w:shd w:val="clear" w:color="auto" w:fill="FFFFFF"/>
          </w:tcPr>
          <w:p w14:paraId="03081624" w14:textId="77777777" w:rsidR="001A3470" w:rsidRDefault="001A3470"/>
        </w:tc>
      </w:tr>
    </w:tbl>
    <w:p w14:paraId="63521D77" w14:textId="77777777" w:rsidR="001A3470" w:rsidRDefault="001A3470">
      <w:pPr>
        <w:spacing w:line="216" w:lineRule="auto"/>
        <w:rPr>
          <w:b/>
          <w:color w:val="9900FF"/>
        </w:rPr>
      </w:pPr>
    </w:p>
    <w:tbl>
      <w:tblPr>
        <w:tblStyle w:val="af2"/>
        <w:tblW w:w="1082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82"/>
        <w:gridCol w:w="3260"/>
        <w:gridCol w:w="3283"/>
      </w:tblGrid>
      <w:tr w:rsidR="001A3470" w14:paraId="45580AF0" w14:textId="77777777">
        <w:trPr>
          <w:trHeight w:val="639"/>
        </w:trPr>
        <w:tc>
          <w:tcPr>
            <w:tcW w:w="10825" w:type="dxa"/>
            <w:gridSpan w:val="3"/>
            <w:shd w:val="clear" w:color="auto" w:fill="92D050"/>
          </w:tcPr>
          <w:p w14:paraId="6041549E" w14:textId="77777777" w:rsidR="001A3470" w:rsidRDefault="00023C8C">
            <w:pPr>
              <w:numPr>
                <w:ilvl w:val="1"/>
                <w:numId w:val="6"/>
              </w:numPr>
              <w:pBdr>
                <w:top w:val="nil"/>
                <w:left w:val="nil"/>
                <w:bottom w:val="nil"/>
                <w:right w:val="nil"/>
                <w:between w:val="nil"/>
              </w:pBdr>
              <w:spacing w:after="160" w:line="259" w:lineRule="auto"/>
              <w:rPr>
                <w:color w:val="000000"/>
              </w:rPr>
            </w:pPr>
            <w:r>
              <w:rPr>
                <w:color w:val="000000"/>
              </w:rPr>
              <w:lastRenderedPageBreak/>
              <w:t>Şagirdlərin öyrənmə bacarıqları</w:t>
            </w:r>
          </w:p>
        </w:tc>
      </w:tr>
      <w:tr w:rsidR="001A3470" w14:paraId="22AAC135" w14:textId="77777777">
        <w:trPr>
          <w:trHeight w:val="386"/>
        </w:trPr>
        <w:tc>
          <w:tcPr>
            <w:tcW w:w="10825" w:type="dxa"/>
            <w:gridSpan w:val="3"/>
            <w:shd w:val="clear" w:color="auto" w:fill="BFBFBF"/>
          </w:tcPr>
          <w:p w14:paraId="5DA87559" w14:textId="77777777" w:rsidR="001A3470" w:rsidRDefault="00023C8C">
            <w:pPr>
              <w:pBdr>
                <w:top w:val="nil"/>
                <w:left w:val="nil"/>
                <w:bottom w:val="nil"/>
                <w:right w:val="nil"/>
                <w:between w:val="nil"/>
              </w:pBdr>
            </w:pPr>
            <w:r>
              <w:rPr>
                <w:color w:val="000000"/>
              </w:rPr>
              <w:t>1.3.1 Şagirdlərin öyrənməyə olan marağı və öyrənmə məsuliyyəti</w:t>
            </w:r>
          </w:p>
        </w:tc>
      </w:tr>
      <w:tr w:rsidR="001A3470" w14:paraId="36FC1CDA" w14:textId="77777777">
        <w:trPr>
          <w:trHeight w:val="773"/>
        </w:trPr>
        <w:tc>
          <w:tcPr>
            <w:tcW w:w="10825" w:type="dxa"/>
            <w:gridSpan w:val="3"/>
          </w:tcPr>
          <w:p w14:paraId="0BC2DAFC" w14:textId="77777777" w:rsidR="001A3470" w:rsidRDefault="001A3470"/>
          <w:p w14:paraId="4D57A906" w14:textId="77777777" w:rsidR="001A3470" w:rsidRDefault="001A3470"/>
        </w:tc>
      </w:tr>
      <w:tr w:rsidR="001A3470" w14:paraId="6CE238B7" w14:textId="77777777">
        <w:trPr>
          <w:trHeight w:val="308"/>
        </w:trPr>
        <w:tc>
          <w:tcPr>
            <w:tcW w:w="10825" w:type="dxa"/>
            <w:gridSpan w:val="3"/>
          </w:tcPr>
          <w:p w14:paraId="00EBB097" w14:textId="77777777" w:rsidR="001A3470" w:rsidRDefault="00023C8C">
            <w:r>
              <w:rPr>
                <w:b/>
              </w:rPr>
              <w:t>Məktəbinizin hər bir təhsil səviyyəsi üçün qiymətləndirmə səviyyələrini qeyd edin.</w:t>
            </w:r>
          </w:p>
        </w:tc>
      </w:tr>
      <w:tr w:rsidR="001A3470" w14:paraId="7CEC01F3" w14:textId="77777777">
        <w:trPr>
          <w:trHeight w:val="308"/>
        </w:trPr>
        <w:tc>
          <w:tcPr>
            <w:tcW w:w="4282" w:type="dxa"/>
          </w:tcPr>
          <w:p w14:paraId="3DA6B699" w14:textId="77777777" w:rsidR="001A3470" w:rsidRDefault="00023C8C">
            <w:pPr>
              <w:jc w:val="center"/>
            </w:pPr>
            <w:r>
              <w:t xml:space="preserve">İbtidai </w:t>
            </w:r>
          </w:p>
        </w:tc>
        <w:tc>
          <w:tcPr>
            <w:tcW w:w="3260" w:type="dxa"/>
          </w:tcPr>
          <w:p w14:paraId="3FB7E32C" w14:textId="77777777" w:rsidR="001A3470" w:rsidRDefault="00023C8C">
            <w:pPr>
              <w:jc w:val="center"/>
            </w:pPr>
            <w:r>
              <w:t>Ümumi orta</w:t>
            </w:r>
          </w:p>
        </w:tc>
        <w:tc>
          <w:tcPr>
            <w:tcW w:w="3283" w:type="dxa"/>
          </w:tcPr>
          <w:p w14:paraId="0C92F5CA" w14:textId="77777777" w:rsidR="001A3470" w:rsidRDefault="00023C8C">
            <w:pPr>
              <w:jc w:val="center"/>
            </w:pPr>
            <w:r>
              <w:t>Tam orta</w:t>
            </w:r>
          </w:p>
        </w:tc>
      </w:tr>
      <w:tr w:rsidR="001A3470" w14:paraId="006A7EF2" w14:textId="77777777">
        <w:trPr>
          <w:trHeight w:val="308"/>
        </w:trPr>
        <w:tc>
          <w:tcPr>
            <w:tcW w:w="4282" w:type="dxa"/>
            <w:shd w:val="clear" w:color="auto" w:fill="FFFFFF"/>
          </w:tcPr>
          <w:p w14:paraId="0513B0A1" w14:textId="77777777" w:rsidR="001A3470" w:rsidRDefault="001A3470"/>
        </w:tc>
        <w:tc>
          <w:tcPr>
            <w:tcW w:w="3260" w:type="dxa"/>
            <w:shd w:val="clear" w:color="auto" w:fill="FFFFFF"/>
          </w:tcPr>
          <w:p w14:paraId="5F6BD2F3" w14:textId="77777777" w:rsidR="001A3470" w:rsidRDefault="001A3470"/>
        </w:tc>
        <w:tc>
          <w:tcPr>
            <w:tcW w:w="3283" w:type="dxa"/>
            <w:shd w:val="clear" w:color="auto" w:fill="FFFFFF"/>
          </w:tcPr>
          <w:p w14:paraId="46889289" w14:textId="77777777" w:rsidR="001A3470" w:rsidRDefault="001A3470"/>
        </w:tc>
      </w:tr>
      <w:tr w:rsidR="001A3470" w14:paraId="332FEE27" w14:textId="77777777">
        <w:trPr>
          <w:trHeight w:val="656"/>
        </w:trPr>
        <w:tc>
          <w:tcPr>
            <w:tcW w:w="10825" w:type="dxa"/>
            <w:gridSpan w:val="3"/>
            <w:shd w:val="clear" w:color="auto" w:fill="BFBFBF"/>
          </w:tcPr>
          <w:p w14:paraId="1094AFFB" w14:textId="77777777" w:rsidR="001A3470" w:rsidRDefault="00023C8C">
            <w:pPr>
              <w:numPr>
                <w:ilvl w:val="2"/>
                <w:numId w:val="10"/>
              </w:numPr>
              <w:pBdr>
                <w:top w:val="nil"/>
                <w:left w:val="nil"/>
                <w:bottom w:val="nil"/>
                <w:right w:val="nil"/>
                <w:between w:val="nil"/>
              </w:pBdr>
              <w:spacing w:after="160" w:line="259" w:lineRule="auto"/>
              <w:rPr>
                <w:color w:val="000000"/>
              </w:rPr>
            </w:pPr>
            <w:r>
              <w:rPr>
                <w:color w:val="000000"/>
              </w:rPr>
              <w:t>Şagirdlərin öyrənmə prosesində əməkdaşlığı və ünsiyyət bacarıqları</w:t>
            </w:r>
          </w:p>
        </w:tc>
      </w:tr>
      <w:tr w:rsidR="001A3470" w14:paraId="59D43668" w14:textId="77777777">
        <w:trPr>
          <w:trHeight w:val="1497"/>
        </w:trPr>
        <w:tc>
          <w:tcPr>
            <w:tcW w:w="10825" w:type="dxa"/>
            <w:gridSpan w:val="3"/>
          </w:tcPr>
          <w:p w14:paraId="50D01576" w14:textId="77777777" w:rsidR="001A3470" w:rsidRDefault="001A3470"/>
        </w:tc>
      </w:tr>
      <w:tr w:rsidR="001A3470" w14:paraId="2ADF7964" w14:textId="77777777">
        <w:trPr>
          <w:trHeight w:val="308"/>
        </w:trPr>
        <w:tc>
          <w:tcPr>
            <w:tcW w:w="10825" w:type="dxa"/>
            <w:gridSpan w:val="3"/>
          </w:tcPr>
          <w:p w14:paraId="3D38108B" w14:textId="77777777" w:rsidR="001A3470" w:rsidRDefault="00023C8C">
            <w:r>
              <w:rPr>
                <w:b/>
              </w:rPr>
              <w:t>Məktəbinizin hər bir təhsil səviyyəsi üçün qiymətləndirmə səviyyələrini qeyd edin.</w:t>
            </w:r>
          </w:p>
        </w:tc>
      </w:tr>
      <w:tr w:rsidR="001A3470" w14:paraId="5CE7868E" w14:textId="77777777">
        <w:trPr>
          <w:trHeight w:val="308"/>
        </w:trPr>
        <w:tc>
          <w:tcPr>
            <w:tcW w:w="4282" w:type="dxa"/>
          </w:tcPr>
          <w:p w14:paraId="5A40C373" w14:textId="77777777" w:rsidR="001A3470" w:rsidRDefault="00023C8C">
            <w:pPr>
              <w:jc w:val="center"/>
            </w:pPr>
            <w:r>
              <w:t xml:space="preserve">İbtidai </w:t>
            </w:r>
          </w:p>
        </w:tc>
        <w:tc>
          <w:tcPr>
            <w:tcW w:w="3260" w:type="dxa"/>
          </w:tcPr>
          <w:p w14:paraId="0196EF9E" w14:textId="77777777" w:rsidR="001A3470" w:rsidRDefault="00023C8C">
            <w:pPr>
              <w:jc w:val="center"/>
            </w:pPr>
            <w:r>
              <w:t>Ümumi orta</w:t>
            </w:r>
          </w:p>
        </w:tc>
        <w:tc>
          <w:tcPr>
            <w:tcW w:w="3283" w:type="dxa"/>
          </w:tcPr>
          <w:p w14:paraId="167335E6" w14:textId="77777777" w:rsidR="001A3470" w:rsidRDefault="00023C8C">
            <w:pPr>
              <w:jc w:val="center"/>
            </w:pPr>
            <w:r>
              <w:t>Tam orta</w:t>
            </w:r>
          </w:p>
        </w:tc>
      </w:tr>
      <w:tr w:rsidR="001A3470" w14:paraId="08436C09" w14:textId="77777777">
        <w:trPr>
          <w:trHeight w:val="308"/>
        </w:trPr>
        <w:tc>
          <w:tcPr>
            <w:tcW w:w="4282" w:type="dxa"/>
            <w:shd w:val="clear" w:color="auto" w:fill="FFFFFF"/>
          </w:tcPr>
          <w:p w14:paraId="3921DE4D" w14:textId="77777777" w:rsidR="001A3470" w:rsidRDefault="001A3470"/>
        </w:tc>
        <w:tc>
          <w:tcPr>
            <w:tcW w:w="3260" w:type="dxa"/>
            <w:shd w:val="clear" w:color="auto" w:fill="FFFFFF"/>
          </w:tcPr>
          <w:p w14:paraId="6359F08F" w14:textId="77777777" w:rsidR="001A3470" w:rsidRDefault="001A3470"/>
        </w:tc>
        <w:tc>
          <w:tcPr>
            <w:tcW w:w="3283" w:type="dxa"/>
            <w:shd w:val="clear" w:color="auto" w:fill="FFFFFF"/>
          </w:tcPr>
          <w:p w14:paraId="0C6E8DD2" w14:textId="77777777" w:rsidR="001A3470" w:rsidRDefault="001A3470"/>
        </w:tc>
      </w:tr>
    </w:tbl>
    <w:p w14:paraId="1D945855" w14:textId="77777777" w:rsidR="001A3470" w:rsidRDefault="001A3470"/>
    <w:tbl>
      <w:tblPr>
        <w:tblStyle w:val="af3"/>
        <w:tblW w:w="1083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71"/>
        <w:gridCol w:w="3228"/>
        <w:gridCol w:w="3338"/>
      </w:tblGrid>
      <w:tr w:rsidR="001A3470" w14:paraId="5A560981" w14:textId="77777777">
        <w:trPr>
          <w:trHeight w:val="472"/>
        </w:trPr>
        <w:tc>
          <w:tcPr>
            <w:tcW w:w="10837" w:type="dxa"/>
            <w:gridSpan w:val="3"/>
            <w:shd w:val="clear" w:color="auto" w:fill="BFBFBF"/>
          </w:tcPr>
          <w:p w14:paraId="5F0D7E28" w14:textId="77777777" w:rsidR="001A3470" w:rsidRDefault="00023C8C">
            <w:pPr>
              <w:pBdr>
                <w:top w:val="nil"/>
                <w:left w:val="nil"/>
                <w:bottom w:val="nil"/>
                <w:right w:val="nil"/>
                <w:between w:val="nil"/>
              </w:pBdr>
              <w:rPr>
                <w:color w:val="000000"/>
              </w:rPr>
            </w:pPr>
            <w:r>
              <w:rPr>
                <w:color w:val="000000"/>
              </w:rPr>
              <w:t>1.3.3 Şagirdlərin öyrəndiklərini digər fənlərlə və real həyatla əlaqələndirməsi</w:t>
            </w:r>
          </w:p>
          <w:p w14:paraId="23ADB719" w14:textId="77777777" w:rsidR="001A3470" w:rsidRDefault="001A3470"/>
        </w:tc>
      </w:tr>
      <w:tr w:rsidR="001A3470" w14:paraId="7CC99613" w14:textId="77777777">
        <w:trPr>
          <w:trHeight w:val="709"/>
        </w:trPr>
        <w:tc>
          <w:tcPr>
            <w:tcW w:w="10837" w:type="dxa"/>
            <w:gridSpan w:val="3"/>
          </w:tcPr>
          <w:p w14:paraId="31B78862" w14:textId="77777777" w:rsidR="001A3470" w:rsidRDefault="001A3470"/>
          <w:p w14:paraId="68F7EE5E" w14:textId="77777777" w:rsidR="001A3470" w:rsidRDefault="001A3470"/>
          <w:p w14:paraId="0A807307" w14:textId="77777777" w:rsidR="001A3470" w:rsidRDefault="001A3470"/>
        </w:tc>
      </w:tr>
      <w:tr w:rsidR="001A3470" w14:paraId="03C264E7" w14:textId="77777777">
        <w:trPr>
          <w:trHeight w:val="226"/>
        </w:trPr>
        <w:tc>
          <w:tcPr>
            <w:tcW w:w="10837" w:type="dxa"/>
            <w:gridSpan w:val="3"/>
          </w:tcPr>
          <w:p w14:paraId="5C8F627E" w14:textId="77777777" w:rsidR="001A3470" w:rsidRDefault="00023C8C">
            <w:r>
              <w:rPr>
                <w:b/>
              </w:rPr>
              <w:t>Məktəbinizin hər bir təhsil səviyyəsi üçün qiymətləndirmə səviyyələrini qeyd edin.</w:t>
            </w:r>
          </w:p>
        </w:tc>
      </w:tr>
      <w:tr w:rsidR="001A3470" w14:paraId="64B9FE26" w14:textId="77777777">
        <w:trPr>
          <w:trHeight w:val="188"/>
        </w:trPr>
        <w:tc>
          <w:tcPr>
            <w:tcW w:w="4271" w:type="dxa"/>
          </w:tcPr>
          <w:p w14:paraId="53A59F53" w14:textId="77777777" w:rsidR="001A3470" w:rsidRDefault="00023C8C">
            <w:pPr>
              <w:jc w:val="center"/>
            </w:pPr>
            <w:r>
              <w:t xml:space="preserve">İbtidai </w:t>
            </w:r>
          </w:p>
        </w:tc>
        <w:tc>
          <w:tcPr>
            <w:tcW w:w="3228" w:type="dxa"/>
          </w:tcPr>
          <w:p w14:paraId="13DE0FD7" w14:textId="77777777" w:rsidR="001A3470" w:rsidRDefault="00023C8C">
            <w:pPr>
              <w:jc w:val="center"/>
            </w:pPr>
            <w:r>
              <w:t>Ümumi orta</w:t>
            </w:r>
          </w:p>
        </w:tc>
        <w:tc>
          <w:tcPr>
            <w:tcW w:w="3338" w:type="dxa"/>
          </w:tcPr>
          <w:p w14:paraId="49127908" w14:textId="77777777" w:rsidR="001A3470" w:rsidRDefault="00023C8C">
            <w:pPr>
              <w:jc w:val="center"/>
            </w:pPr>
            <w:r>
              <w:t>Tam orta</w:t>
            </w:r>
          </w:p>
        </w:tc>
      </w:tr>
      <w:tr w:rsidR="001A3470" w14:paraId="741B32EB" w14:textId="77777777">
        <w:trPr>
          <w:trHeight w:val="188"/>
        </w:trPr>
        <w:tc>
          <w:tcPr>
            <w:tcW w:w="4271" w:type="dxa"/>
            <w:shd w:val="clear" w:color="auto" w:fill="FFFFFF"/>
          </w:tcPr>
          <w:p w14:paraId="4E57D444" w14:textId="77777777" w:rsidR="001A3470" w:rsidRDefault="001A3470"/>
        </w:tc>
        <w:tc>
          <w:tcPr>
            <w:tcW w:w="3228" w:type="dxa"/>
            <w:shd w:val="clear" w:color="auto" w:fill="FFFFFF"/>
          </w:tcPr>
          <w:p w14:paraId="1A771417" w14:textId="77777777" w:rsidR="001A3470" w:rsidRDefault="001A3470"/>
        </w:tc>
        <w:tc>
          <w:tcPr>
            <w:tcW w:w="3338" w:type="dxa"/>
            <w:shd w:val="clear" w:color="auto" w:fill="FFFFFF"/>
          </w:tcPr>
          <w:p w14:paraId="654A7299" w14:textId="77777777" w:rsidR="001A3470" w:rsidRDefault="001A3470"/>
        </w:tc>
      </w:tr>
    </w:tbl>
    <w:p w14:paraId="527D4B52" w14:textId="77777777" w:rsidR="001A3470" w:rsidRDefault="001A3470"/>
    <w:tbl>
      <w:tblPr>
        <w:tblStyle w:val="af4"/>
        <w:tblW w:w="1083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4"/>
        <w:gridCol w:w="3386"/>
        <w:gridCol w:w="2910"/>
      </w:tblGrid>
      <w:tr w:rsidR="001A3470" w14:paraId="4007C308" w14:textId="77777777">
        <w:trPr>
          <w:trHeight w:val="518"/>
        </w:trPr>
        <w:tc>
          <w:tcPr>
            <w:tcW w:w="10830" w:type="dxa"/>
            <w:gridSpan w:val="3"/>
            <w:shd w:val="clear" w:color="auto" w:fill="BFBFBF"/>
          </w:tcPr>
          <w:p w14:paraId="2BBF5CA3" w14:textId="77777777" w:rsidR="001A3470" w:rsidRDefault="00023C8C">
            <w:r>
              <w:rPr>
                <w:color w:val="000000"/>
              </w:rPr>
              <w:t>1.3.4 Şagirdlərin tənqidi, yaradıcı düşünmə və problem həlletmə bacarıqları</w:t>
            </w:r>
          </w:p>
          <w:p w14:paraId="67519681" w14:textId="77777777" w:rsidR="001A3470" w:rsidRDefault="001A3470"/>
        </w:tc>
      </w:tr>
      <w:tr w:rsidR="001A3470" w14:paraId="24AD00C5" w14:textId="77777777">
        <w:trPr>
          <w:trHeight w:val="1036"/>
        </w:trPr>
        <w:tc>
          <w:tcPr>
            <w:tcW w:w="10830" w:type="dxa"/>
            <w:gridSpan w:val="3"/>
          </w:tcPr>
          <w:p w14:paraId="04D1E087" w14:textId="77777777" w:rsidR="001A3470" w:rsidRDefault="001A3470"/>
          <w:p w14:paraId="04CF6D9E" w14:textId="7FEC94F9" w:rsidR="001A3470" w:rsidRDefault="001A3470"/>
        </w:tc>
      </w:tr>
      <w:tr w:rsidR="001A3470" w14:paraId="458D2BB1" w14:textId="77777777">
        <w:trPr>
          <w:trHeight w:val="247"/>
        </w:trPr>
        <w:tc>
          <w:tcPr>
            <w:tcW w:w="10830" w:type="dxa"/>
            <w:gridSpan w:val="3"/>
          </w:tcPr>
          <w:p w14:paraId="1C034C27" w14:textId="77777777" w:rsidR="001A3470" w:rsidRDefault="00023C8C">
            <w:r>
              <w:rPr>
                <w:b/>
              </w:rPr>
              <w:t>Məktəbinizin hər bir təhsil səviyyəsi üçün qiymətləndirmə səviyyələrini qeyd edin.</w:t>
            </w:r>
          </w:p>
        </w:tc>
      </w:tr>
      <w:tr w:rsidR="001A3470" w14:paraId="58927D54" w14:textId="77777777">
        <w:trPr>
          <w:trHeight w:val="206"/>
        </w:trPr>
        <w:tc>
          <w:tcPr>
            <w:tcW w:w="4534" w:type="dxa"/>
          </w:tcPr>
          <w:p w14:paraId="53D1EFA1" w14:textId="77777777" w:rsidR="001A3470" w:rsidRDefault="00023C8C">
            <w:pPr>
              <w:jc w:val="center"/>
            </w:pPr>
            <w:r>
              <w:t xml:space="preserve">İbtidai </w:t>
            </w:r>
          </w:p>
        </w:tc>
        <w:tc>
          <w:tcPr>
            <w:tcW w:w="3386" w:type="dxa"/>
          </w:tcPr>
          <w:p w14:paraId="37E2D485" w14:textId="77777777" w:rsidR="001A3470" w:rsidRDefault="00023C8C">
            <w:pPr>
              <w:jc w:val="center"/>
            </w:pPr>
            <w:r>
              <w:t>Ümumi orta</w:t>
            </w:r>
          </w:p>
        </w:tc>
        <w:tc>
          <w:tcPr>
            <w:tcW w:w="2910" w:type="dxa"/>
          </w:tcPr>
          <w:p w14:paraId="13FFD4C6" w14:textId="77777777" w:rsidR="001A3470" w:rsidRDefault="00023C8C">
            <w:pPr>
              <w:jc w:val="center"/>
            </w:pPr>
            <w:r>
              <w:t>Tam orta</w:t>
            </w:r>
          </w:p>
        </w:tc>
      </w:tr>
      <w:tr w:rsidR="001A3470" w14:paraId="2C396447" w14:textId="77777777">
        <w:trPr>
          <w:trHeight w:val="206"/>
        </w:trPr>
        <w:tc>
          <w:tcPr>
            <w:tcW w:w="4534" w:type="dxa"/>
            <w:shd w:val="clear" w:color="auto" w:fill="FFFFFF"/>
          </w:tcPr>
          <w:p w14:paraId="06DEF1B6" w14:textId="77777777" w:rsidR="001A3470" w:rsidRDefault="001A3470"/>
        </w:tc>
        <w:tc>
          <w:tcPr>
            <w:tcW w:w="3386" w:type="dxa"/>
            <w:shd w:val="clear" w:color="auto" w:fill="FFFFFF"/>
          </w:tcPr>
          <w:p w14:paraId="31EB7FB3" w14:textId="77777777" w:rsidR="001A3470" w:rsidRDefault="001A3470"/>
        </w:tc>
        <w:tc>
          <w:tcPr>
            <w:tcW w:w="2910" w:type="dxa"/>
            <w:shd w:val="clear" w:color="auto" w:fill="FFFFFF"/>
          </w:tcPr>
          <w:p w14:paraId="328ED2CA" w14:textId="77777777" w:rsidR="001A3470" w:rsidRDefault="001A3470"/>
        </w:tc>
      </w:tr>
    </w:tbl>
    <w:p w14:paraId="30C8C9EA" w14:textId="2806AE05" w:rsidR="001A3470" w:rsidRDefault="001A3470"/>
    <w:p w14:paraId="234EC7DD" w14:textId="20563F28" w:rsidR="006718BD" w:rsidRDefault="006718BD"/>
    <w:p w14:paraId="27C19B27" w14:textId="4969F4CB" w:rsidR="006718BD" w:rsidRDefault="006718BD"/>
    <w:p w14:paraId="00E0F07C" w14:textId="50766544" w:rsidR="006718BD" w:rsidRDefault="006718BD"/>
    <w:p w14:paraId="6917BF96" w14:textId="4F1DD9A6" w:rsidR="006718BD" w:rsidRDefault="006718BD"/>
    <w:p w14:paraId="47338E52" w14:textId="1FE7B18A" w:rsidR="006718BD" w:rsidRDefault="006718BD"/>
    <w:p w14:paraId="1692B521" w14:textId="153B7D18" w:rsidR="006718BD" w:rsidRDefault="006718BD"/>
    <w:p w14:paraId="263ACDD9" w14:textId="38F7C64A" w:rsidR="006718BD" w:rsidRDefault="006718BD"/>
    <w:p w14:paraId="147ED12A" w14:textId="77777777" w:rsidR="006718BD" w:rsidRDefault="006718BD"/>
    <w:tbl>
      <w:tblPr>
        <w:tblStyle w:val="af5"/>
        <w:tblW w:w="1084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28"/>
        <w:gridCol w:w="5116"/>
      </w:tblGrid>
      <w:tr w:rsidR="001A3470" w14:paraId="4B28FAF3" w14:textId="77777777">
        <w:trPr>
          <w:trHeight w:val="324"/>
        </w:trPr>
        <w:tc>
          <w:tcPr>
            <w:tcW w:w="10844" w:type="dxa"/>
            <w:gridSpan w:val="2"/>
            <w:shd w:val="clear" w:color="auto" w:fill="FFC000"/>
          </w:tcPr>
          <w:p w14:paraId="3AB19EE1" w14:textId="77777777" w:rsidR="001A3470" w:rsidRDefault="00023C8C">
            <w:pPr>
              <w:rPr>
                <w:b/>
                <w:sz w:val="28"/>
                <w:szCs w:val="28"/>
              </w:rPr>
            </w:pPr>
            <w:r>
              <w:rPr>
                <w:b/>
                <w:sz w:val="28"/>
                <w:szCs w:val="28"/>
              </w:rPr>
              <w:t>Xarici dil</w:t>
            </w:r>
          </w:p>
        </w:tc>
      </w:tr>
      <w:tr w:rsidR="001A3470" w14:paraId="1593D129" w14:textId="77777777">
        <w:trPr>
          <w:trHeight w:val="286"/>
        </w:trPr>
        <w:tc>
          <w:tcPr>
            <w:tcW w:w="10844" w:type="dxa"/>
            <w:gridSpan w:val="2"/>
            <w:shd w:val="clear" w:color="auto" w:fill="92D050"/>
          </w:tcPr>
          <w:p w14:paraId="7E30149D" w14:textId="77777777" w:rsidR="001A3470" w:rsidRDefault="00023C8C">
            <w:r>
              <w:t>1.1. Şagirdlərin təlim nəticələri</w:t>
            </w:r>
          </w:p>
        </w:tc>
      </w:tr>
      <w:tr w:rsidR="001A3470" w14:paraId="3F2E95DF" w14:textId="77777777">
        <w:trPr>
          <w:trHeight w:val="286"/>
        </w:trPr>
        <w:tc>
          <w:tcPr>
            <w:tcW w:w="10844" w:type="dxa"/>
            <w:gridSpan w:val="2"/>
            <w:shd w:val="clear" w:color="auto" w:fill="BFBFBF"/>
          </w:tcPr>
          <w:p w14:paraId="62CBCAC3" w14:textId="77777777" w:rsidR="001A3470" w:rsidRDefault="00023C8C">
            <w:r>
              <w:t>1.1.1.  Şagirdlərin buraxılış imtahanlarının nəticələri  (9-cu sinif)</w:t>
            </w:r>
          </w:p>
        </w:tc>
      </w:tr>
      <w:tr w:rsidR="001A3470" w14:paraId="3E4789A5" w14:textId="77777777">
        <w:trPr>
          <w:trHeight w:val="1535"/>
        </w:trPr>
        <w:tc>
          <w:tcPr>
            <w:tcW w:w="10844" w:type="dxa"/>
            <w:gridSpan w:val="2"/>
          </w:tcPr>
          <w:p w14:paraId="79386F97" w14:textId="77777777" w:rsidR="001A3470" w:rsidRDefault="001A3470"/>
          <w:p w14:paraId="051DDD0F" w14:textId="77777777" w:rsidR="001A3470" w:rsidRDefault="001A3470"/>
          <w:p w14:paraId="65B63CD2" w14:textId="77777777" w:rsidR="001A3470" w:rsidRDefault="001A3470"/>
          <w:p w14:paraId="1B484338" w14:textId="77777777" w:rsidR="001A3470" w:rsidRDefault="001A3470"/>
        </w:tc>
      </w:tr>
      <w:tr w:rsidR="001A3470" w14:paraId="77E1AE9C" w14:textId="77777777">
        <w:trPr>
          <w:trHeight w:val="140"/>
        </w:trPr>
        <w:tc>
          <w:tcPr>
            <w:tcW w:w="10844" w:type="dxa"/>
            <w:gridSpan w:val="2"/>
            <w:shd w:val="clear" w:color="auto" w:fill="FFFFFF"/>
          </w:tcPr>
          <w:p w14:paraId="597851A9" w14:textId="77777777" w:rsidR="001A3470" w:rsidRDefault="00023C8C">
            <w:pPr>
              <w:rPr>
                <w:b/>
                <w:color w:val="9900FF"/>
              </w:rPr>
            </w:pPr>
            <w:r>
              <w:rPr>
                <w:b/>
              </w:rPr>
              <w:t>Məktəbinizin hər bir təhsil səviyyəsi üçün qiymətləndirmə səviyyələrini qeyd edin.</w:t>
            </w:r>
          </w:p>
        </w:tc>
      </w:tr>
      <w:tr w:rsidR="001A3470" w14:paraId="318305FB" w14:textId="77777777">
        <w:trPr>
          <w:trHeight w:val="228"/>
        </w:trPr>
        <w:tc>
          <w:tcPr>
            <w:tcW w:w="5728" w:type="dxa"/>
            <w:shd w:val="clear" w:color="auto" w:fill="FFFFFF"/>
          </w:tcPr>
          <w:p w14:paraId="27F49E4B" w14:textId="77777777" w:rsidR="001A3470" w:rsidRDefault="00023C8C">
            <w:pPr>
              <w:jc w:val="center"/>
            </w:pPr>
            <w:r>
              <w:t xml:space="preserve">İbtidai </w:t>
            </w:r>
          </w:p>
        </w:tc>
        <w:tc>
          <w:tcPr>
            <w:tcW w:w="5116" w:type="dxa"/>
            <w:shd w:val="clear" w:color="auto" w:fill="FFFFFF"/>
          </w:tcPr>
          <w:p w14:paraId="6E697464" w14:textId="77777777" w:rsidR="001A3470" w:rsidRDefault="00023C8C">
            <w:pPr>
              <w:jc w:val="center"/>
            </w:pPr>
            <w:r>
              <w:t xml:space="preserve">Ümumi orta </w:t>
            </w:r>
          </w:p>
          <w:p w14:paraId="5EA315AA" w14:textId="77777777" w:rsidR="001A3470" w:rsidRDefault="001A3470">
            <w:pPr>
              <w:jc w:val="center"/>
            </w:pPr>
          </w:p>
        </w:tc>
      </w:tr>
      <w:tr w:rsidR="001A3470" w14:paraId="760ABC36" w14:textId="77777777">
        <w:trPr>
          <w:trHeight w:val="228"/>
        </w:trPr>
        <w:tc>
          <w:tcPr>
            <w:tcW w:w="5728" w:type="dxa"/>
            <w:shd w:val="clear" w:color="auto" w:fill="FFFFFF"/>
          </w:tcPr>
          <w:p w14:paraId="0A894541" w14:textId="77777777" w:rsidR="001A3470" w:rsidRDefault="001A3470"/>
          <w:p w14:paraId="4F3284A3" w14:textId="77777777" w:rsidR="001A3470" w:rsidRDefault="001A3470"/>
        </w:tc>
        <w:tc>
          <w:tcPr>
            <w:tcW w:w="5116" w:type="dxa"/>
            <w:shd w:val="clear" w:color="auto" w:fill="FFFFFF"/>
          </w:tcPr>
          <w:p w14:paraId="601739A1" w14:textId="77777777" w:rsidR="001A3470" w:rsidRDefault="001A3470">
            <w:pPr>
              <w:jc w:val="center"/>
            </w:pPr>
          </w:p>
        </w:tc>
      </w:tr>
    </w:tbl>
    <w:p w14:paraId="14E364F2" w14:textId="77777777" w:rsidR="001A3470" w:rsidRDefault="001A3470"/>
    <w:tbl>
      <w:tblPr>
        <w:tblStyle w:val="af6"/>
        <w:tblW w:w="10906"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19"/>
        <w:gridCol w:w="4487"/>
      </w:tblGrid>
      <w:tr w:rsidR="001A3470" w14:paraId="10B5C5AD" w14:textId="77777777">
        <w:trPr>
          <w:trHeight w:val="541"/>
        </w:trPr>
        <w:tc>
          <w:tcPr>
            <w:tcW w:w="10906" w:type="dxa"/>
            <w:gridSpan w:val="2"/>
            <w:shd w:val="clear" w:color="auto" w:fill="BFBFBF"/>
          </w:tcPr>
          <w:p w14:paraId="72A45F2B" w14:textId="77777777" w:rsidR="001A3470" w:rsidRDefault="00023C8C">
            <w:pPr>
              <w:pBdr>
                <w:top w:val="nil"/>
                <w:left w:val="nil"/>
                <w:bottom w:val="nil"/>
                <w:right w:val="nil"/>
                <w:between w:val="nil"/>
              </w:pBdr>
              <w:rPr>
                <w:color w:val="000000"/>
              </w:rPr>
            </w:pPr>
            <w:r>
              <w:rPr>
                <w:color w:val="000000"/>
              </w:rPr>
              <w:t>1.1.2.  Son 3 ildə şagirdlərin buraxılış imtahanlarının nəticələri (yalnız 9-cu sinif)</w:t>
            </w:r>
            <w:r>
              <w:rPr>
                <w:rFonts w:ascii="Averta" w:eastAsia="Averta" w:hAnsi="Averta" w:cs="Averta"/>
                <w:color w:val="000000"/>
              </w:rPr>
              <w:t>  </w:t>
            </w:r>
          </w:p>
          <w:p w14:paraId="26E3EADC" w14:textId="77777777" w:rsidR="001A3470" w:rsidRDefault="001A3470"/>
        </w:tc>
      </w:tr>
      <w:tr w:rsidR="001A3470" w14:paraId="23A51233" w14:textId="77777777">
        <w:trPr>
          <w:trHeight w:val="1083"/>
        </w:trPr>
        <w:tc>
          <w:tcPr>
            <w:tcW w:w="10906" w:type="dxa"/>
            <w:gridSpan w:val="2"/>
          </w:tcPr>
          <w:p w14:paraId="286D49D4" w14:textId="77777777" w:rsidR="001A3470" w:rsidRDefault="001A3470"/>
          <w:p w14:paraId="03B6048A" w14:textId="77777777" w:rsidR="001A3470" w:rsidRDefault="001A3470"/>
          <w:p w14:paraId="78D8D049" w14:textId="77777777" w:rsidR="001A3470" w:rsidRDefault="001A3470"/>
          <w:p w14:paraId="30BB7C87" w14:textId="77777777" w:rsidR="001A3470" w:rsidRDefault="001A3470"/>
        </w:tc>
      </w:tr>
      <w:tr w:rsidR="001A3470" w14:paraId="407725C0" w14:textId="77777777">
        <w:trPr>
          <w:trHeight w:val="258"/>
        </w:trPr>
        <w:tc>
          <w:tcPr>
            <w:tcW w:w="10906" w:type="dxa"/>
            <w:gridSpan w:val="2"/>
          </w:tcPr>
          <w:p w14:paraId="0EB7E920" w14:textId="77777777" w:rsidR="001A3470" w:rsidRDefault="00023C8C">
            <w:pPr>
              <w:rPr>
                <w:b/>
              </w:rPr>
            </w:pPr>
            <w:r>
              <w:rPr>
                <w:b/>
              </w:rPr>
              <w:t>Məktəbinizin hər bir təhsil səviyyəsi üçün qiymətləndirmə səviyyələrini qeyd edin.</w:t>
            </w:r>
          </w:p>
        </w:tc>
      </w:tr>
      <w:tr w:rsidR="001A3470" w14:paraId="4331C00B" w14:textId="77777777">
        <w:trPr>
          <w:trHeight w:val="215"/>
        </w:trPr>
        <w:tc>
          <w:tcPr>
            <w:tcW w:w="6419" w:type="dxa"/>
          </w:tcPr>
          <w:p w14:paraId="35F00846" w14:textId="77777777" w:rsidR="001A3470" w:rsidRDefault="00023C8C">
            <w:pPr>
              <w:jc w:val="center"/>
            </w:pPr>
            <w:r>
              <w:t xml:space="preserve">İbtidai </w:t>
            </w:r>
          </w:p>
        </w:tc>
        <w:tc>
          <w:tcPr>
            <w:tcW w:w="4487" w:type="dxa"/>
          </w:tcPr>
          <w:p w14:paraId="547A30E2" w14:textId="77777777" w:rsidR="001A3470" w:rsidRDefault="00023C8C">
            <w:pPr>
              <w:jc w:val="center"/>
            </w:pPr>
            <w:r>
              <w:t>Ümumi orta</w:t>
            </w:r>
          </w:p>
          <w:p w14:paraId="6EB22491" w14:textId="77777777" w:rsidR="001A3470" w:rsidRDefault="001A3470">
            <w:pPr>
              <w:jc w:val="center"/>
            </w:pPr>
          </w:p>
        </w:tc>
      </w:tr>
      <w:tr w:rsidR="001A3470" w14:paraId="00796FBE" w14:textId="77777777">
        <w:trPr>
          <w:trHeight w:val="215"/>
        </w:trPr>
        <w:tc>
          <w:tcPr>
            <w:tcW w:w="6419" w:type="dxa"/>
            <w:shd w:val="clear" w:color="auto" w:fill="FFFFFF"/>
          </w:tcPr>
          <w:p w14:paraId="66A13917" w14:textId="77777777" w:rsidR="001A3470" w:rsidRDefault="001A3470"/>
        </w:tc>
        <w:tc>
          <w:tcPr>
            <w:tcW w:w="4487" w:type="dxa"/>
            <w:shd w:val="clear" w:color="auto" w:fill="FFFFFF"/>
          </w:tcPr>
          <w:p w14:paraId="5218120D" w14:textId="77777777" w:rsidR="001A3470" w:rsidRDefault="001A3470"/>
        </w:tc>
      </w:tr>
    </w:tbl>
    <w:p w14:paraId="4DC07888" w14:textId="77777777" w:rsidR="001A3470" w:rsidRDefault="001A3470"/>
    <w:tbl>
      <w:tblPr>
        <w:tblStyle w:val="af7"/>
        <w:tblW w:w="10850" w:type="dxa"/>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4"/>
        <w:gridCol w:w="3891"/>
        <w:gridCol w:w="2965"/>
      </w:tblGrid>
      <w:tr w:rsidR="001A3470" w14:paraId="240A6288" w14:textId="77777777">
        <w:trPr>
          <w:trHeight w:val="525"/>
        </w:trPr>
        <w:tc>
          <w:tcPr>
            <w:tcW w:w="10850" w:type="dxa"/>
            <w:gridSpan w:val="3"/>
            <w:shd w:val="clear" w:color="auto" w:fill="BFBFBF"/>
          </w:tcPr>
          <w:p w14:paraId="6BDCCF33" w14:textId="77777777" w:rsidR="001A3470" w:rsidRDefault="00023C8C">
            <w:pPr>
              <w:pBdr>
                <w:top w:val="nil"/>
                <w:left w:val="nil"/>
                <w:bottom w:val="nil"/>
                <w:right w:val="nil"/>
                <w:between w:val="nil"/>
              </w:pBdr>
              <w:rPr>
                <w:color w:val="000000"/>
              </w:rPr>
            </w:pPr>
            <w:r>
              <w:rPr>
                <w:color w:val="000000"/>
              </w:rPr>
              <w:t>1.1.3 Dərslərdə şagirdlərin bilik və bacarıqlarının səviyyəsi (təlim nəticələri)</w:t>
            </w:r>
          </w:p>
          <w:p w14:paraId="1105BC02" w14:textId="77777777" w:rsidR="001A3470" w:rsidRDefault="001A3470"/>
        </w:tc>
      </w:tr>
      <w:tr w:rsidR="001A3470" w14:paraId="69202542" w14:textId="77777777">
        <w:trPr>
          <w:trHeight w:val="788"/>
        </w:trPr>
        <w:tc>
          <w:tcPr>
            <w:tcW w:w="10850" w:type="dxa"/>
            <w:gridSpan w:val="3"/>
          </w:tcPr>
          <w:p w14:paraId="3D72D206" w14:textId="77777777" w:rsidR="001A3470" w:rsidRDefault="001A3470"/>
          <w:p w14:paraId="78F0091E" w14:textId="77777777" w:rsidR="001A3470" w:rsidRDefault="001A3470"/>
          <w:p w14:paraId="2B9AB50B" w14:textId="77777777" w:rsidR="001A3470" w:rsidRDefault="001A3470"/>
        </w:tc>
      </w:tr>
      <w:tr w:rsidR="001A3470" w14:paraId="38773B22" w14:textId="77777777">
        <w:trPr>
          <w:trHeight w:val="251"/>
        </w:trPr>
        <w:tc>
          <w:tcPr>
            <w:tcW w:w="10850" w:type="dxa"/>
            <w:gridSpan w:val="3"/>
          </w:tcPr>
          <w:p w14:paraId="11425302" w14:textId="77777777" w:rsidR="001A3470" w:rsidRDefault="00023C8C">
            <w:pPr>
              <w:rPr>
                <w:b/>
              </w:rPr>
            </w:pPr>
            <w:r>
              <w:rPr>
                <w:b/>
              </w:rPr>
              <w:t>Məktəbinizin hər bir təhsil səviyyəsi üçün qiymətləndirmə səviyyələrini qeyd edin.</w:t>
            </w:r>
          </w:p>
        </w:tc>
      </w:tr>
      <w:tr w:rsidR="001A3470" w14:paraId="6E010473" w14:textId="77777777">
        <w:trPr>
          <w:trHeight w:val="209"/>
        </w:trPr>
        <w:tc>
          <w:tcPr>
            <w:tcW w:w="3994" w:type="dxa"/>
          </w:tcPr>
          <w:p w14:paraId="51246529" w14:textId="77777777" w:rsidR="001A3470" w:rsidRDefault="00023C8C">
            <w:pPr>
              <w:jc w:val="center"/>
            </w:pPr>
            <w:r>
              <w:t>İbtidai</w:t>
            </w:r>
          </w:p>
        </w:tc>
        <w:tc>
          <w:tcPr>
            <w:tcW w:w="3891" w:type="dxa"/>
          </w:tcPr>
          <w:p w14:paraId="7C49BF9D" w14:textId="77777777" w:rsidR="001A3470" w:rsidRDefault="00023C8C">
            <w:pPr>
              <w:jc w:val="center"/>
            </w:pPr>
            <w:r>
              <w:t>Ümumi orta</w:t>
            </w:r>
          </w:p>
        </w:tc>
        <w:tc>
          <w:tcPr>
            <w:tcW w:w="2965" w:type="dxa"/>
          </w:tcPr>
          <w:p w14:paraId="3448F58D" w14:textId="77777777" w:rsidR="001A3470" w:rsidRDefault="00023C8C">
            <w:pPr>
              <w:jc w:val="center"/>
            </w:pPr>
            <w:r>
              <w:t>Tam orta</w:t>
            </w:r>
          </w:p>
        </w:tc>
      </w:tr>
      <w:tr w:rsidR="001A3470" w14:paraId="217794DF" w14:textId="77777777">
        <w:trPr>
          <w:trHeight w:val="209"/>
        </w:trPr>
        <w:tc>
          <w:tcPr>
            <w:tcW w:w="3994" w:type="dxa"/>
            <w:shd w:val="clear" w:color="auto" w:fill="FFFFFF"/>
          </w:tcPr>
          <w:p w14:paraId="3814B500" w14:textId="77777777" w:rsidR="001A3470" w:rsidRDefault="001A3470"/>
        </w:tc>
        <w:tc>
          <w:tcPr>
            <w:tcW w:w="3891" w:type="dxa"/>
            <w:shd w:val="clear" w:color="auto" w:fill="FFFFFF"/>
          </w:tcPr>
          <w:p w14:paraId="0D709958" w14:textId="77777777" w:rsidR="001A3470" w:rsidRDefault="001A3470"/>
        </w:tc>
        <w:tc>
          <w:tcPr>
            <w:tcW w:w="2965" w:type="dxa"/>
            <w:shd w:val="clear" w:color="auto" w:fill="FFFFFF"/>
          </w:tcPr>
          <w:p w14:paraId="33B77E5D" w14:textId="77777777" w:rsidR="001A3470" w:rsidRDefault="001A3470"/>
        </w:tc>
      </w:tr>
    </w:tbl>
    <w:p w14:paraId="0396F5BF" w14:textId="77777777" w:rsidR="001A3470" w:rsidRDefault="001A3470"/>
    <w:tbl>
      <w:tblPr>
        <w:tblStyle w:val="af8"/>
        <w:tblW w:w="10850" w:type="dxa"/>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0"/>
        <w:gridCol w:w="3887"/>
        <w:gridCol w:w="2973"/>
      </w:tblGrid>
      <w:tr w:rsidR="001A3470" w14:paraId="21B4D428" w14:textId="77777777">
        <w:trPr>
          <w:trHeight w:val="604"/>
        </w:trPr>
        <w:tc>
          <w:tcPr>
            <w:tcW w:w="10850" w:type="dxa"/>
            <w:gridSpan w:val="3"/>
            <w:shd w:val="clear" w:color="auto" w:fill="BFBFBF"/>
          </w:tcPr>
          <w:p w14:paraId="515E65D8" w14:textId="77777777" w:rsidR="001A3470" w:rsidRDefault="00023C8C">
            <w:pPr>
              <w:pBdr>
                <w:top w:val="nil"/>
                <w:left w:val="nil"/>
                <w:bottom w:val="nil"/>
                <w:right w:val="nil"/>
                <w:between w:val="nil"/>
              </w:pBdr>
              <w:rPr>
                <w:color w:val="000000"/>
              </w:rPr>
            </w:pPr>
            <w:r>
              <w:rPr>
                <w:color w:val="000000"/>
              </w:rPr>
              <w:t>1.1.4 Şagirdlərin məktəbdaxili qiymətləndirmə nəticələri </w:t>
            </w:r>
          </w:p>
          <w:p w14:paraId="2D75F7EC" w14:textId="77777777" w:rsidR="001A3470" w:rsidRDefault="00023C8C">
            <w:pPr>
              <w:pBdr>
                <w:top w:val="nil"/>
                <w:left w:val="nil"/>
                <w:bottom w:val="nil"/>
                <w:right w:val="nil"/>
                <w:between w:val="nil"/>
              </w:pBdr>
              <w:rPr>
                <w:color w:val="000000"/>
              </w:rPr>
            </w:pPr>
            <w:r>
              <w:rPr>
                <w:color w:val="000000"/>
              </w:rPr>
              <w:t xml:space="preserve"> </w:t>
            </w:r>
          </w:p>
        </w:tc>
      </w:tr>
      <w:tr w:rsidR="001A3470" w14:paraId="5371EDE5" w14:textId="77777777">
        <w:trPr>
          <w:trHeight w:val="907"/>
        </w:trPr>
        <w:tc>
          <w:tcPr>
            <w:tcW w:w="10850" w:type="dxa"/>
            <w:gridSpan w:val="3"/>
          </w:tcPr>
          <w:p w14:paraId="313BB795" w14:textId="77777777" w:rsidR="001A3470" w:rsidRDefault="001A3470"/>
          <w:p w14:paraId="5AFE99AE" w14:textId="77777777" w:rsidR="001A3470" w:rsidRDefault="001A3470"/>
          <w:p w14:paraId="745A9E25" w14:textId="77777777" w:rsidR="001A3470" w:rsidRDefault="001A3470"/>
        </w:tc>
      </w:tr>
      <w:tr w:rsidR="001A3470" w14:paraId="730F49C2" w14:textId="77777777">
        <w:trPr>
          <w:trHeight w:val="289"/>
        </w:trPr>
        <w:tc>
          <w:tcPr>
            <w:tcW w:w="10850" w:type="dxa"/>
            <w:gridSpan w:val="3"/>
          </w:tcPr>
          <w:p w14:paraId="54C05F27" w14:textId="77777777" w:rsidR="001A3470" w:rsidRDefault="00023C8C">
            <w:r>
              <w:rPr>
                <w:b/>
              </w:rPr>
              <w:t>Məktəbinizin hər bir təhsil səviyyəsi üçün qiymətləndirmə səviyyələrini qeyd edin.</w:t>
            </w:r>
          </w:p>
        </w:tc>
      </w:tr>
      <w:tr w:rsidR="001A3470" w14:paraId="19A1D670" w14:textId="77777777">
        <w:trPr>
          <w:trHeight w:val="241"/>
        </w:trPr>
        <w:tc>
          <w:tcPr>
            <w:tcW w:w="3990" w:type="dxa"/>
          </w:tcPr>
          <w:p w14:paraId="2C8D9B94" w14:textId="77777777" w:rsidR="001A3470" w:rsidRDefault="00023C8C">
            <w:pPr>
              <w:jc w:val="center"/>
            </w:pPr>
            <w:r>
              <w:t>İbtidai</w:t>
            </w:r>
          </w:p>
        </w:tc>
        <w:tc>
          <w:tcPr>
            <w:tcW w:w="3887" w:type="dxa"/>
          </w:tcPr>
          <w:p w14:paraId="4F96393B" w14:textId="77777777" w:rsidR="001A3470" w:rsidRDefault="00023C8C">
            <w:pPr>
              <w:jc w:val="center"/>
            </w:pPr>
            <w:r>
              <w:t>Ümumi orta</w:t>
            </w:r>
          </w:p>
        </w:tc>
        <w:tc>
          <w:tcPr>
            <w:tcW w:w="2973" w:type="dxa"/>
          </w:tcPr>
          <w:p w14:paraId="511E7CAD" w14:textId="77777777" w:rsidR="001A3470" w:rsidRDefault="00023C8C">
            <w:pPr>
              <w:jc w:val="center"/>
            </w:pPr>
            <w:r>
              <w:t>Tam orta</w:t>
            </w:r>
          </w:p>
        </w:tc>
      </w:tr>
      <w:tr w:rsidR="001A3470" w14:paraId="22A310B5" w14:textId="77777777">
        <w:trPr>
          <w:trHeight w:val="241"/>
        </w:trPr>
        <w:tc>
          <w:tcPr>
            <w:tcW w:w="3990" w:type="dxa"/>
            <w:shd w:val="clear" w:color="auto" w:fill="FFFFFF"/>
          </w:tcPr>
          <w:p w14:paraId="70AC3524" w14:textId="77777777" w:rsidR="001A3470" w:rsidRDefault="001A3470"/>
        </w:tc>
        <w:tc>
          <w:tcPr>
            <w:tcW w:w="3887" w:type="dxa"/>
            <w:shd w:val="clear" w:color="auto" w:fill="FFFFFF"/>
          </w:tcPr>
          <w:p w14:paraId="197F9799" w14:textId="77777777" w:rsidR="001A3470" w:rsidRDefault="001A3470"/>
        </w:tc>
        <w:tc>
          <w:tcPr>
            <w:tcW w:w="2973" w:type="dxa"/>
            <w:shd w:val="clear" w:color="auto" w:fill="FFFFFF"/>
          </w:tcPr>
          <w:p w14:paraId="4EE78340" w14:textId="77777777" w:rsidR="001A3470" w:rsidRDefault="001A3470"/>
        </w:tc>
      </w:tr>
    </w:tbl>
    <w:p w14:paraId="64C4BD27" w14:textId="602AE849" w:rsidR="001A3470" w:rsidRDefault="001A3470"/>
    <w:p w14:paraId="691E22EA" w14:textId="77777777" w:rsidR="006718BD" w:rsidRDefault="006718BD"/>
    <w:tbl>
      <w:tblPr>
        <w:tblStyle w:val="af9"/>
        <w:tblW w:w="10905" w:type="dxa"/>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9"/>
        <w:gridCol w:w="3860"/>
        <w:gridCol w:w="3086"/>
      </w:tblGrid>
      <w:tr w:rsidR="001A3470" w14:paraId="304FE9E9" w14:textId="77777777">
        <w:trPr>
          <w:trHeight w:val="856"/>
        </w:trPr>
        <w:tc>
          <w:tcPr>
            <w:tcW w:w="10905" w:type="dxa"/>
            <w:gridSpan w:val="3"/>
            <w:shd w:val="clear" w:color="auto" w:fill="92D050"/>
          </w:tcPr>
          <w:p w14:paraId="6A99735B" w14:textId="77777777" w:rsidR="001A3470" w:rsidRDefault="00023C8C">
            <w:pPr>
              <w:pBdr>
                <w:top w:val="nil"/>
                <w:left w:val="nil"/>
                <w:bottom w:val="nil"/>
                <w:right w:val="nil"/>
                <w:between w:val="nil"/>
              </w:pBdr>
              <w:rPr>
                <w:color w:val="000000"/>
              </w:rPr>
            </w:pPr>
            <w:r>
              <w:rPr>
                <w:color w:val="000000"/>
              </w:rPr>
              <w:lastRenderedPageBreak/>
              <w:t>1.2. Şagirdlərin irəliləyişi</w:t>
            </w:r>
          </w:p>
          <w:p w14:paraId="1BEB635F" w14:textId="77777777" w:rsidR="001A3470" w:rsidRDefault="001A3470"/>
        </w:tc>
      </w:tr>
      <w:tr w:rsidR="001A3470" w14:paraId="5696D441" w14:textId="77777777">
        <w:trPr>
          <w:trHeight w:val="428"/>
        </w:trPr>
        <w:tc>
          <w:tcPr>
            <w:tcW w:w="10905" w:type="dxa"/>
            <w:gridSpan w:val="3"/>
            <w:shd w:val="clear" w:color="auto" w:fill="BFBFBF"/>
          </w:tcPr>
          <w:p w14:paraId="04CD648B" w14:textId="77777777" w:rsidR="001A3470" w:rsidRDefault="00023C8C">
            <w:r>
              <w:t xml:space="preserve">1.2.1. </w:t>
            </w:r>
            <w:r>
              <w:rPr>
                <w:color w:val="000000"/>
              </w:rPr>
              <w:t>Şagirdlərin dərslərdəki irəliləyişi</w:t>
            </w:r>
          </w:p>
        </w:tc>
      </w:tr>
      <w:tr w:rsidR="001A3470" w14:paraId="2CEE2CB8" w14:textId="77777777">
        <w:trPr>
          <w:trHeight w:val="1266"/>
        </w:trPr>
        <w:tc>
          <w:tcPr>
            <w:tcW w:w="10905" w:type="dxa"/>
            <w:gridSpan w:val="3"/>
          </w:tcPr>
          <w:p w14:paraId="73599E72" w14:textId="77777777" w:rsidR="001A3470" w:rsidRDefault="001A3470"/>
          <w:p w14:paraId="50207DA4" w14:textId="77777777" w:rsidR="001A3470" w:rsidRDefault="001A3470"/>
          <w:p w14:paraId="0980CABB" w14:textId="77777777" w:rsidR="001A3470" w:rsidRDefault="001A3470"/>
        </w:tc>
      </w:tr>
      <w:tr w:rsidR="001A3470" w14:paraId="68E5240E" w14:textId="77777777">
        <w:trPr>
          <w:trHeight w:val="428"/>
        </w:trPr>
        <w:tc>
          <w:tcPr>
            <w:tcW w:w="10905" w:type="dxa"/>
            <w:gridSpan w:val="3"/>
          </w:tcPr>
          <w:p w14:paraId="48365EF1" w14:textId="77777777" w:rsidR="001A3470" w:rsidRDefault="00023C8C">
            <w:r>
              <w:rPr>
                <w:b/>
              </w:rPr>
              <w:t>Məktəbinizin hər bir təhsil səviyyəsi üçün qiymətləndirmə səviyyələrini qeyd edin.</w:t>
            </w:r>
          </w:p>
        </w:tc>
      </w:tr>
      <w:tr w:rsidR="001A3470" w14:paraId="7E9F692D" w14:textId="77777777">
        <w:trPr>
          <w:trHeight w:val="341"/>
        </w:trPr>
        <w:tc>
          <w:tcPr>
            <w:tcW w:w="3959" w:type="dxa"/>
          </w:tcPr>
          <w:p w14:paraId="39A52B7E" w14:textId="77777777" w:rsidR="001A3470" w:rsidRDefault="00023C8C">
            <w:pPr>
              <w:jc w:val="center"/>
            </w:pPr>
            <w:r>
              <w:t>İbtidai</w:t>
            </w:r>
          </w:p>
        </w:tc>
        <w:tc>
          <w:tcPr>
            <w:tcW w:w="3860" w:type="dxa"/>
          </w:tcPr>
          <w:p w14:paraId="108244A9" w14:textId="77777777" w:rsidR="001A3470" w:rsidRDefault="00023C8C">
            <w:pPr>
              <w:jc w:val="center"/>
            </w:pPr>
            <w:r>
              <w:t>Ümumi orta</w:t>
            </w:r>
          </w:p>
        </w:tc>
        <w:tc>
          <w:tcPr>
            <w:tcW w:w="3086" w:type="dxa"/>
          </w:tcPr>
          <w:p w14:paraId="7090D099" w14:textId="77777777" w:rsidR="001A3470" w:rsidRDefault="00023C8C">
            <w:pPr>
              <w:jc w:val="center"/>
            </w:pPr>
            <w:r>
              <w:t>Tam orta</w:t>
            </w:r>
          </w:p>
        </w:tc>
      </w:tr>
      <w:tr w:rsidR="001A3470" w14:paraId="7144EE36" w14:textId="77777777">
        <w:trPr>
          <w:trHeight w:val="341"/>
        </w:trPr>
        <w:tc>
          <w:tcPr>
            <w:tcW w:w="3959" w:type="dxa"/>
          </w:tcPr>
          <w:p w14:paraId="4492DD42" w14:textId="77777777" w:rsidR="001A3470" w:rsidRDefault="001A3470"/>
        </w:tc>
        <w:tc>
          <w:tcPr>
            <w:tcW w:w="3860" w:type="dxa"/>
          </w:tcPr>
          <w:p w14:paraId="513EF4D5" w14:textId="77777777" w:rsidR="001A3470" w:rsidRDefault="001A3470"/>
        </w:tc>
        <w:tc>
          <w:tcPr>
            <w:tcW w:w="3086" w:type="dxa"/>
          </w:tcPr>
          <w:p w14:paraId="774370A2" w14:textId="77777777" w:rsidR="001A3470" w:rsidRDefault="001A3470"/>
        </w:tc>
      </w:tr>
    </w:tbl>
    <w:p w14:paraId="7C737517" w14:textId="77777777" w:rsidR="001A3470" w:rsidRDefault="001A3470"/>
    <w:tbl>
      <w:tblPr>
        <w:tblStyle w:val="afa"/>
        <w:tblW w:w="10919" w:type="dxa"/>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05"/>
        <w:gridCol w:w="3766"/>
        <w:gridCol w:w="3248"/>
      </w:tblGrid>
      <w:tr w:rsidR="001A3470" w14:paraId="753AF79F" w14:textId="77777777">
        <w:trPr>
          <w:trHeight w:val="552"/>
        </w:trPr>
        <w:tc>
          <w:tcPr>
            <w:tcW w:w="10919" w:type="dxa"/>
            <w:gridSpan w:val="3"/>
            <w:shd w:val="clear" w:color="auto" w:fill="BFBFBF"/>
          </w:tcPr>
          <w:p w14:paraId="745FEDB6" w14:textId="77777777" w:rsidR="001A3470" w:rsidRDefault="00023C8C">
            <w:pPr>
              <w:pBdr>
                <w:top w:val="nil"/>
                <w:left w:val="nil"/>
                <w:bottom w:val="nil"/>
                <w:right w:val="nil"/>
                <w:between w:val="nil"/>
              </w:pBdr>
              <w:rPr>
                <w:color w:val="000000"/>
              </w:rPr>
            </w:pPr>
            <w:r>
              <w:rPr>
                <w:color w:val="000000"/>
              </w:rPr>
              <w:t>1.2.2.  Şagirdlərin iş nümunələrinə əsasən onların son dövr fəaliyyətlərindəki  irəliləyişi</w:t>
            </w:r>
          </w:p>
          <w:p w14:paraId="1F2F50C9" w14:textId="77777777" w:rsidR="001A3470" w:rsidRDefault="001A3470"/>
        </w:tc>
      </w:tr>
      <w:tr w:rsidR="001A3470" w14:paraId="4B186F4F" w14:textId="77777777">
        <w:trPr>
          <w:trHeight w:val="828"/>
        </w:trPr>
        <w:tc>
          <w:tcPr>
            <w:tcW w:w="10919" w:type="dxa"/>
            <w:gridSpan w:val="3"/>
          </w:tcPr>
          <w:p w14:paraId="723A8F56" w14:textId="77777777" w:rsidR="001A3470" w:rsidRDefault="001A3470"/>
          <w:p w14:paraId="4B99CAC1" w14:textId="77777777" w:rsidR="001A3470" w:rsidRDefault="001A3470"/>
          <w:p w14:paraId="66043955" w14:textId="77777777" w:rsidR="001A3470" w:rsidRDefault="001A3470"/>
        </w:tc>
      </w:tr>
      <w:tr w:rsidR="001A3470" w14:paraId="6EBD5268" w14:textId="77777777">
        <w:trPr>
          <w:trHeight w:val="264"/>
        </w:trPr>
        <w:tc>
          <w:tcPr>
            <w:tcW w:w="10919" w:type="dxa"/>
            <w:gridSpan w:val="3"/>
          </w:tcPr>
          <w:p w14:paraId="03730617" w14:textId="77777777" w:rsidR="001A3470" w:rsidRDefault="00023C8C">
            <w:r>
              <w:rPr>
                <w:b/>
              </w:rPr>
              <w:t>Məktəbinizin hər bir təhsil səviyyəsi üçün qiymətləndirmə səviyyələrini qeyd edin.</w:t>
            </w:r>
          </w:p>
        </w:tc>
      </w:tr>
      <w:tr w:rsidR="001A3470" w14:paraId="0319C059" w14:textId="77777777">
        <w:trPr>
          <w:trHeight w:val="220"/>
        </w:trPr>
        <w:tc>
          <w:tcPr>
            <w:tcW w:w="3905" w:type="dxa"/>
          </w:tcPr>
          <w:p w14:paraId="700F4681" w14:textId="77777777" w:rsidR="001A3470" w:rsidRDefault="00023C8C">
            <w:pPr>
              <w:jc w:val="center"/>
            </w:pPr>
            <w:r>
              <w:t xml:space="preserve">İbtidai </w:t>
            </w:r>
          </w:p>
        </w:tc>
        <w:tc>
          <w:tcPr>
            <w:tcW w:w="3766" w:type="dxa"/>
          </w:tcPr>
          <w:p w14:paraId="1510C444" w14:textId="77777777" w:rsidR="001A3470" w:rsidRDefault="00023C8C">
            <w:pPr>
              <w:jc w:val="center"/>
            </w:pPr>
            <w:r>
              <w:t>Ümumi orta</w:t>
            </w:r>
          </w:p>
        </w:tc>
        <w:tc>
          <w:tcPr>
            <w:tcW w:w="3248" w:type="dxa"/>
          </w:tcPr>
          <w:p w14:paraId="3F4632DB" w14:textId="77777777" w:rsidR="001A3470" w:rsidRDefault="00023C8C">
            <w:pPr>
              <w:jc w:val="center"/>
            </w:pPr>
            <w:r>
              <w:t>Tam orta</w:t>
            </w:r>
          </w:p>
        </w:tc>
      </w:tr>
      <w:tr w:rsidR="001A3470" w14:paraId="39EDA295" w14:textId="77777777">
        <w:trPr>
          <w:trHeight w:val="220"/>
        </w:trPr>
        <w:tc>
          <w:tcPr>
            <w:tcW w:w="3905" w:type="dxa"/>
            <w:shd w:val="clear" w:color="auto" w:fill="FFFFFF"/>
          </w:tcPr>
          <w:p w14:paraId="0DF4C012" w14:textId="77777777" w:rsidR="001A3470" w:rsidRDefault="001A3470"/>
        </w:tc>
        <w:tc>
          <w:tcPr>
            <w:tcW w:w="3766" w:type="dxa"/>
            <w:shd w:val="clear" w:color="auto" w:fill="FFFFFF"/>
          </w:tcPr>
          <w:p w14:paraId="01792CB1" w14:textId="77777777" w:rsidR="001A3470" w:rsidRDefault="001A3470"/>
        </w:tc>
        <w:tc>
          <w:tcPr>
            <w:tcW w:w="3248" w:type="dxa"/>
            <w:shd w:val="clear" w:color="auto" w:fill="FFFFFF"/>
          </w:tcPr>
          <w:p w14:paraId="20B4249F" w14:textId="77777777" w:rsidR="001A3470" w:rsidRDefault="001A3470"/>
        </w:tc>
      </w:tr>
    </w:tbl>
    <w:p w14:paraId="6C8303A8" w14:textId="77777777" w:rsidR="001A3470" w:rsidRDefault="001A3470">
      <w:pPr>
        <w:spacing w:line="216" w:lineRule="auto"/>
        <w:rPr>
          <w:b/>
          <w:color w:val="9900FF"/>
        </w:rPr>
      </w:pPr>
    </w:p>
    <w:tbl>
      <w:tblPr>
        <w:tblStyle w:val="afb"/>
        <w:tblW w:w="10919"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5"/>
        <w:gridCol w:w="3279"/>
        <w:gridCol w:w="3415"/>
      </w:tblGrid>
      <w:tr w:rsidR="001A3470" w14:paraId="4ACDAE18" w14:textId="77777777">
        <w:trPr>
          <w:trHeight w:val="450"/>
        </w:trPr>
        <w:tc>
          <w:tcPr>
            <w:tcW w:w="10919" w:type="dxa"/>
            <w:gridSpan w:val="3"/>
            <w:shd w:val="clear" w:color="auto" w:fill="92D050"/>
          </w:tcPr>
          <w:p w14:paraId="79303E29" w14:textId="77777777" w:rsidR="001A3470" w:rsidRDefault="00023C8C">
            <w:pPr>
              <w:numPr>
                <w:ilvl w:val="1"/>
                <w:numId w:val="4"/>
              </w:numPr>
              <w:pBdr>
                <w:top w:val="nil"/>
                <w:left w:val="nil"/>
                <w:bottom w:val="nil"/>
                <w:right w:val="nil"/>
                <w:between w:val="nil"/>
              </w:pBdr>
              <w:spacing w:after="160" w:line="259" w:lineRule="auto"/>
              <w:rPr>
                <w:color w:val="000000"/>
              </w:rPr>
            </w:pPr>
            <w:r>
              <w:rPr>
                <w:color w:val="000000"/>
              </w:rPr>
              <w:t>Şagirdlərin öyrənmə bacarıqları</w:t>
            </w:r>
          </w:p>
        </w:tc>
      </w:tr>
      <w:tr w:rsidR="001A3470" w14:paraId="484BC400" w14:textId="77777777">
        <w:trPr>
          <w:trHeight w:val="272"/>
        </w:trPr>
        <w:tc>
          <w:tcPr>
            <w:tcW w:w="10919" w:type="dxa"/>
            <w:gridSpan w:val="3"/>
            <w:shd w:val="clear" w:color="auto" w:fill="BFBFBF"/>
          </w:tcPr>
          <w:p w14:paraId="4F9CAAA8" w14:textId="77777777" w:rsidR="001A3470" w:rsidRDefault="00023C8C">
            <w:pPr>
              <w:pBdr>
                <w:top w:val="nil"/>
                <w:left w:val="nil"/>
                <w:bottom w:val="nil"/>
                <w:right w:val="nil"/>
                <w:between w:val="nil"/>
              </w:pBdr>
            </w:pPr>
            <w:r>
              <w:rPr>
                <w:color w:val="000000"/>
              </w:rPr>
              <w:t>1.3.1 Şagirdlərin öyrənməyə olan marağı və öyrənmə məsuliyyəti</w:t>
            </w:r>
          </w:p>
        </w:tc>
      </w:tr>
      <w:tr w:rsidR="001A3470" w14:paraId="1E050BFC" w14:textId="77777777">
        <w:trPr>
          <w:trHeight w:val="1303"/>
        </w:trPr>
        <w:tc>
          <w:tcPr>
            <w:tcW w:w="10919" w:type="dxa"/>
            <w:gridSpan w:val="3"/>
          </w:tcPr>
          <w:p w14:paraId="1DAB0D18" w14:textId="77777777" w:rsidR="001A3470" w:rsidRDefault="001A3470"/>
          <w:p w14:paraId="46220412" w14:textId="77777777" w:rsidR="001A3470" w:rsidRDefault="001A3470">
            <w:pPr>
              <w:spacing w:line="216" w:lineRule="auto"/>
              <w:ind w:left="720"/>
              <w:rPr>
                <w:color w:val="4472C4"/>
              </w:rPr>
            </w:pPr>
          </w:p>
          <w:p w14:paraId="220302C7" w14:textId="77777777" w:rsidR="001A3470" w:rsidRDefault="001A3470">
            <w:pPr>
              <w:pBdr>
                <w:top w:val="nil"/>
                <w:left w:val="nil"/>
                <w:bottom w:val="nil"/>
                <w:right w:val="nil"/>
                <w:between w:val="nil"/>
              </w:pBdr>
              <w:spacing w:line="216" w:lineRule="auto"/>
              <w:ind w:left="720"/>
              <w:rPr>
                <w:color w:val="4472C4"/>
              </w:rPr>
            </w:pPr>
          </w:p>
          <w:p w14:paraId="688E56C5" w14:textId="77777777" w:rsidR="001A3470" w:rsidRDefault="001A3470"/>
          <w:p w14:paraId="37A3B289" w14:textId="77777777" w:rsidR="001A3470" w:rsidRDefault="001A3470"/>
        </w:tc>
      </w:tr>
      <w:tr w:rsidR="001A3470" w14:paraId="7E20E7CF" w14:textId="77777777">
        <w:trPr>
          <w:trHeight w:val="217"/>
        </w:trPr>
        <w:tc>
          <w:tcPr>
            <w:tcW w:w="10919" w:type="dxa"/>
            <w:gridSpan w:val="3"/>
          </w:tcPr>
          <w:p w14:paraId="42A990B2" w14:textId="77777777" w:rsidR="001A3470" w:rsidRDefault="00023C8C">
            <w:r>
              <w:rPr>
                <w:b/>
              </w:rPr>
              <w:t>Məktəbinizin hər bir təhsil səviyyəsi üçün qiymətləndirmə səviyyələrini qeyd edin.</w:t>
            </w:r>
          </w:p>
        </w:tc>
      </w:tr>
      <w:tr w:rsidR="001A3470" w14:paraId="617A1524" w14:textId="77777777">
        <w:trPr>
          <w:trHeight w:val="217"/>
        </w:trPr>
        <w:tc>
          <w:tcPr>
            <w:tcW w:w="4225" w:type="dxa"/>
          </w:tcPr>
          <w:p w14:paraId="4F69E6A9" w14:textId="77777777" w:rsidR="001A3470" w:rsidRDefault="00023C8C">
            <w:pPr>
              <w:jc w:val="center"/>
            </w:pPr>
            <w:r>
              <w:t xml:space="preserve">İbtidai </w:t>
            </w:r>
          </w:p>
        </w:tc>
        <w:tc>
          <w:tcPr>
            <w:tcW w:w="3279" w:type="dxa"/>
          </w:tcPr>
          <w:p w14:paraId="2CC2C1FB" w14:textId="77777777" w:rsidR="001A3470" w:rsidRDefault="00023C8C">
            <w:pPr>
              <w:jc w:val="center"/>
            </w:pPr>
            <w:r>
              <w:t>Ümumi orta</w:t>
            </w:r>
          </w:p>
        </w:tc>
        <w:tc>
          <w:tcPr>
            <w:tcW w:w="3415" w:type="dxa"/>
          </w:tcPr>
          <w:p w14:paraId="469872D4" w14:textId="77777777" w:rsidR="001A3470" w:rsidRDefault="00023C8C">
            <w:pPr>
              <w:jc w:val="center"/>
            </w:pPr>
            <w:r>
              <w:t>Tam orta</w:t>
            </w:r>
          </w:p>
        </w:tc>
      </w:tr>
      <w:tr w:rsidR="001A3470" w14:paraId="1E6F9F02" w14:textId="77777777">
        <w:trPr>
          <w:trHeight w:val="511"/>
        </w:trPr>
        <w:tc>
          <w:tcPr>
            <w:tcW w:w="4225" w:type="dxa"/>
            <w:shd w:val="clear" w:color="auto" w:fill="FFFFFF"/>
          </w:tcPr>
          <w:p w14:paraId="2389F606" w14:textId="77777777" w:rsidR="001A3470" w:rsidRDefault="001A3470"/>
        </w:tc>
        <w:tc>
          <w:tcPr>
            <w:tcW w:w="3279" w:type="dxa"/>
            <w:shd w:val="clear" w:color="auto" w:fill="FFFFFF"/>
          </w:tcPr>
          <w:p w14:paraId="7EB005E3" w14:textId="77777777" w:rsidR="001A3470" w:rsidRDefault="001A3470"/>
        </w:tc>
        <w:tc>
          <w:tcPr>
            <w:tcW w:w="3415" w:type="dxa"/>
            <w:shd w:val="clear" w:color="auto" w:fill="FFFFFF"/>
          </w:tcPr>
          <w:p w14:paraId="41DEE122" w14:textId="77777777" w:rsidR="001A3470" w:rsidRDefault="001A3470"/>
        </w:tc>
      </w:tr>
      <w:tr w:rsidR="001A3470" w14:paraId="4F01EEF6" w14:textId="77777777">
        <w:trPr>
          <w:trHeight w:val="450"/>
        </w:trPr>
        <w:tc>
          <w:tcPr>
            <w:tcW w:w="10919" w:type="dxa"/>
            <w:gridSpan w:val="3"/>
            <w:shd w:val="clear" w:color="auto" w:fill="BFBFBF"/>
          </w:tcPr>
          <w:p w14:paraId="3B33D868" w14:textId="77777777" w:rsidR="001A3470" w:rsidRDefault="00023C8C">
            <w:pPr>
              <w:numPr>
                <w:ilvl w:val="2"/>
                <w:numId w:val="9"/>
              </w:numPr>
              <w:pBdr>
                <w:top w:val="nil"/>
                <w:left w:val="nil"/>
                <w:bottom w:val="nil"/>
                <w:right w:val="nil"/>
                <w:between w:val="nil"/>
              </w:pBdr>
              <w:spacing w:after="160" w:line="259" w:lineRule="auto"/>
              <w:rPr>
                <w:color w:val="000000"/>
              </w:rPr>
            </w:pPr>
            <w:r>
              <w:rPr>
                <w:color w:val="000000"/>
              </w:rPr>
              <w:t>Şagirdlərin öyrənmə prosesində əməkdaşlığı və ünsiyyət bacarıqları</w:t>
            </w:r>
          </w:p>
        </w:tc>
      </w:tr>
      <w:tr w:rsidR="001A3470" w14:paraId="6C6FC41C" w14:textId="77777777">
        <w:trPr>
          <w:trHeight w:val="1066"/>
        </w:trPr>
        <w:tc>
          <w:tcPr>
            <w:tcW w:w="10919" w:type="dxa"/>
            <w:gridSpan w:val="3"/>
          </w:tcPr>
          <w:p w14:paraId="183943C3" w14:textId="77777777" w:rsidR="001A3470" w:rsidRDefault="001A3470"/>
          <w:p w14:paraId="67E954FF" w14:textId="77777777" w:rsidR="001A3470" w:rsidRDefault="001A3470">
            <w:pPr>
              <w:spacing w:line="216" w:lineRule="auto"/>
              <w:ind w:left="720"/>
              <w:rPr>
                <w:color w:val="4472C4"/>
              </w:rPr>
            </w:pPr>
          </w:p>
          <w:p w14:paraId="7D6EAD93" w14:textId="77777777" w:rsidR="001A3470" w:rsidRDefault="001A3470"/>
          <w:p w14:paraId="1A05D2AC" w14:textId="77777777" w:rsidR="001A3470" w:rsidRDefault="001A3470"/>
        </w:tc>
      </w:tr>
      <w:tr w:rsidR="001A3470" w14:paraId="5C58DACD" w14:textId="77777777">
        <w:trPr>
          <w:trHeight w:val="217"/>
        </w:trPr>
        <w:tc>
          <w:tcPr>
            <w:tcW w:w="10919" w:type="dxa"/>
            <w:gridSpan w:val="3"/>
          </w:tcPr>
          <w:p w14:paraId="16C345C9" w14:textId="77777777" w:rsidR="001A3470" w:rsidRDefault="00023C8C">
            <w:r>
              <w:rPr>
                <w:b/>
              </w:rPr>
              <w:t>Məktəbinizin hər bir təhsil səviyyəsi üçün qiymətləndirmə səviyyələrini qeyd edin.</w:t>
            </w:r>
          </w:p>
        </w:tc>
      </w:tr>
      <w:tr w:rsidR="001A3470" w14:paraId="5EEC8B94" w14:textId="77777777">
        <w:trPr>
          <w:trHeight w:val="217"/>
        </w:trPr>
        <w:tc>
          <w:tcPr>
            <w:tcW w:w="4225" w:type="dxa"/>
          </w:tcPr>
          <w:p w14:paraId="57CEDFCF" w14:textId="77777777" w:rsidR="001A3470" w:rsidRDefault="00023C8C">
            <w:pPr>
              <w:jc w:val="center"/>
            </w:pPr>
            <w:r>
              <w:t xml:space="preserve">İbtidai </w:t>
            </w:r>
          </w:p>
        </w:tc>
        <w:tc>
          <w:tcPr>
            <w:tcW w:w="3279" w:type="dxa"/>
          </w:tcPr>
          <w:p w14:paraId="366CF346" w14:textId="77777777" w:rsidR="001A3470" w:rsidRDefault="00023C8C">
            <w:pPr>
              <w:jc w:val="center"/>
            </w:pPr>
            <w:r>
              <w:t>Ümumi orta</w:t>
            </w:r>
          </w:p>
        </w:tc>
        <w:tc>
          <w:tcPr>
            <w:tcW w:w="3415" w:type="dxa"/>
          </w:tcPr>
          <w:p w14:paraId="0CBD8D90" w14:textId="77777777" w:rsidR="001A3470" w:rsidRDefault="00023C8C">
            <w:pPr>
              <w:jc w:val="center"/>
            </w:pPr>
            <w:r>
              <w:t>Tam orta</w:t>
            </w:r>
          </w:p>
        </w:tc>
      </w:tr>
      <w:tr w:rsidR="001A3470" w14:paraId="6FF3DEBF" w14:textId="77777777">
        <w:trPr>
          <w:trHeight w:val="217"/>
        </w:trPr>
        <w:tc>
          <w:tcPr>
            <w:tcW w:w="4225" w:type="dxa"/>
            <w:shd w:val="clear" w:color="auto" w:fill="FFFFFF"/>
          </w:tcPr>
          <w:p w14:paraId="33B3846F" w14:textId="77777777" w:rsidR="001A3470" w:rsidRDefault="001A3470"/>
        </w:tc>
        <w:tc>
          <w:tcPr>
            <w:tcW w:w="3279" w:type="dxa"/>
            <w:shd w:val="clear" w:color="auto" w:fill="FFFFFF"/>
          </w:tcPr>
          <w:p w14:paraId="08EC5DBC" w14:textId="77777777" w:rsidR="001A3470" w:rsidRDefault="001A3470"/>
        </w:tc>
        <w:tc>
          <w:tcPr>
            <w:tcW w:w="3415" w:type="dxa"/>
            <w:shd w:val="clear" w:color="auto" w:fill="FFFFFF"/>
          </w:tcPr>
          <w:p w14:paraId="6ED4ACBE" w14:textId="77777777" w:rsidR="001A3470" w:rsidRDefault="001A3470"/>
        </w:tc>
      </w:tr>
    </w:tbl>
    <w:p w14:paraId="79B52A9D" w14:textId="628E60A1" w:rsidR="001A3470" w:rsidRDefault="001A3470"/>
    <w:p w14:paraId="0B1DFC20" w14:textId="185DFFDD" w:rsidR="006718BD" w:rsidRDefault="006718BD"/>
    <w:p w14:paraId="692D8984" w14:textId="13016AB1" w:rsidR="006718BD" w:rsidRDefault="006718BD"/>
    <w:p w14:paraId="3866C4B2" w14:textId="5994A393" w:rsidR="006718BD" w:rsidRDefault="006718BD"/>
    <w:p w14:paraId="3654201C" w14:textId="77777777" w:rsidR="006718BD" w:rsidRDefault="006718BD"/>
    <w:tbl>
      <w:tblPr>
        <w:tblStyle w:val="afc"/>
        <w:tblW w:w="10919" w:type="dxa"/>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7"/>
        <w:gridCol w:w="3247"/>
        <w:gridCol w:w="3445"/>
      </w:tblGrid>
      <w:tr w:rsidR="001A3470" w14:paraId="0F831051" w14:textId="77777777">
        <w:trPr>
          <w:trHeight w:val="554"/>
        </w:trPr>
        <w:tc>
          <w:tcPr>
            <w:tcW w:w="10919" w:type="dxa"/>
            <w:gridSpan w:val="3"/>
            <w:shd w:val="clear" w:color="auto" w:fill="BFBFBF"/>
          </w:tcPr>
          <w:p w14:paraId="3630B229" w14:textId="77777777" w:rsidR="001A3470" w:rsidRDefault="00023C8C">
            <w:pPr>
              <w:pBdr>
                <w:top w:val="nil"/>
                <w:left w:val="nil"/>
                <w:bottom w:val="nil"/>
                <w:right w:val="nil"/>
                <w:between w:val="nil"/>
              </w:pBdr>
              <w:rPr>
                <w:color w:val="000000"/>
              </w:rPr>
            </w:pPr>
            <w:r>
              <w:rPr>
                <w:color w:val="000000"/>
              </w:rPr>
              <w:lastRenderedPageBreak/>
              <w:t>1.3.3 Şagirdlərin öyrəndiklərini digər fənlərlə və real həyatla əlaqələndirməsi</w:t>
            </w:r>
          </w:p>
          <w:p w14:paraId="052FA2BE" w14:textId="77777777" w:rsidR="001A3470" w:rsidRDefault="001A3470"/>
        </w:tc>
      </w:tr>
      <w:tr w:rsidR="001A3470" w14:paraId="0709570E" w14:textId="77777777" w:rsidTr="006718BD">
        <w:trPr>
          <w:trHeight w:val="1421"/>
        </w:trPr>
        <w:tc>
          <w:tcPr>
            <w:tcW w:w="10919" w:type="dxa"/>
            <w:gridSpan w:val="3"/>
          </w:tcPr>
          <w:p w14:paraId="3215BD3B" w14:textId="77777777" w:rsidR="001A3470" w:rsidRDefault="001A3470"/>
        </w:tc>
      </w:tr>
      <w:tr w:rsidR="001A3470" w14:paraId="76385289" w14:textId="77777777">
        <w:trPr>
          <w:trHeight w:val="265"/>
        </w:trPr>
        <w:tc>
          <w:tcPr>
            <w:tcW w:w="10919" w:type="dxa"/>
            <w:gridSpan w:val="3"/>
          </w:tcPr>
          <w:p w14:paraId="0C5D66AB" w14:textId="77777777" w:rsidR="001A3470" w:rsidRDefault="00023C8C">
            <w:r>
              <w:rPr>
                <w:b/>
              </w:rPr>
              <w:t>Məktəbinizin hər bir təhsil səviyyəsi üçün qiymətləndirmə səviyyələrini qeyd edin.</w:t>
            </w:r>
          </w:p>
        </w:tc>
      </w:tr>
      <w:tr w:rsidR="001A3470" w14:paraId="653DDC54" w14:textId="77777777">
        <w:trPr>
          <w:trHeight w:val="220"/>
        </w:trPr>
        <w:tc>
          <w:tcPr>
            <w:tcW w:w="4227" w:type="dxa"/>
          </w:tcPr>
          <w:p w14:paraId="69C3363F" w14:textId="77777777" w:rsidR="001A3470" w:rsidRDefault="00023C8C">
            <w:pPr>
              <w:jc w:val="center"/>
            </w:pPr>
            <w:r>
              <w:t xml:space="preserve">İbtidai </w:t>
            </w:r>
          </w:p>
        </w:tc>
        <w:tc>
          <w:tcPr>
            <w:tcW w:w="3247" w:type="dxa"/>
          </w:tcPr>
          <w:p w14:paraId="0104FF0F" w14:textId="77777777" w:rsidR="001A3470" w:rsidRDefault="00023C8C">
            <w:pPr>
              <w:jc w:val="center"/>
            </w:pPr>
            <w:r>
              <w:t>Ümumi orta</w:t>
            </w:r>
          </w:p>
        </w:tc>
        <w:tc>
          <w:tcPr>
            <w:tcW w:w="3445" w:type="dxa"/>
          </w:tcPr>
          <w:p w14:paraId="37B992B4" w14:textId="77777777" w:rsidR="001A3470" w:rsidRDefault="00023C8C">
            <w:pPr>
              <w:jc w:val="center"/>
            </w:pPr>
            <w:r>
              <w:t>Tam orta</w:t>
            </w:r>
          </w:p>
        </w:tc>
      </w:tr>
      <w:tr w:rsidR="001A3470" w14:paraId="21CA7F77" w14:textId="77777777">
        <w:trPr>
          <w:trHeight w:val="220"/>
        </w:trPr>
        <w:tc>
          <w:tcPr>
            <w:tcW w:w="4227" w:type="dxa"/>
            <w:shd w:val="clear" w:color="auto" w:fill="FFFFFF"/>
          </w:tcPr>
          <w:p w14:paraId="113A7F20" w14:textId="77777777" w:rsidR="001A3470" w:rsidRDefault="001A3470"/>
        </w:tc>
        <w:tc>
          <w:tcPr>
            <w:tcW w:w="3247" w:type="dxa"/>
            <w:shd w:val="clear" w:color="auto" w:fill="FFFFFF"/>
          </w:tcPr>
          <w:p w14:paraId="0C2BA4BA" w14:textId="77777777" w:rsidR="001A3470" w:rsidRDefault="001A3470"/>
        </w:tc>
        <w:tc>
          <w:tcPr>
            <w:tcW w:w="3445" w:type="dxa"/>
            <w:shd w:val="clear" w:color="auto" w:fill="FFFFFF"/>
          </w:tcPr>
          <w:p w14:paraId="015B2C98" w14:textId="77777777" w:rsidR="001A3470" w:rsidRDefault="001A3470"/>
        </w:tc>
      </w:tr>
    </w:tbl>
    <w:p w14:paraId="7088AD34" w14:textId="77777777" w:rsidR="001A3470" w:rsidRDefault="001A3470"/>
    <w:tbl>
      <w:tblPr>
        <w:tblStyle w:val="afd"/>
        <w:tblW w:w="10905" w:type="dxa"/>
        <w:tblInd w:w="-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49"/>
        <w:gridCol w:w="3305"/>
        <w:gridCol w:w="3251"/>
      </w:tblGrid>
      <w:tr w:rsidR="001A3470" w14:paraId="325D3058" w14:textId="77777777">
        <w:trPr>
          <w:trHeight w:val="581"/>
        </w:trPr>
        <w:tc>
          <w:tcPr>
            <w:tcW w:w="10905" w:type="dxa"/>
            <w:gridSpan w:val="3"/>
            <w:shd w:val="clear" w:color="auto" w:fill="BFBFBF"/>
          </w:tcPr>
          <w:p w14:paraId="46699957" w14:textId="77777777" w:rsidR="001A3470" w:rsidRDefault="00023C8C">
            <w:r>
              <w:rPr>
                <w:color w:val="000000"/>
              </w:rPr>
              <w:t>1.3.4 Şagirdlərin tənqidi, yaradıcı düşünmə və problem həlletmə bacarıqları</w:t>
            </w:r>
          </w:p>
          <w:p w14:paraId="5C2C80FC" w14:textId="77777777" w:rsidR="001A3470" w:rsidRDefault="001A3470"/>
        </w:tc>
      </w:tr>
      <w:tr w:rsidR="001A3470" w14:paraId="6800F9F3" w14:textId="77777777">
        <w:trPr>
          <w:trHeight w:val="872"/>
        </w:trPr>
        <w:tc>
          <w:tcPr>
            <w:tcW w:w="10905" w:type="dxa"/>
            <w:gridSpan w:val="3"/>
          </w:tcPr>
          <w:p w14:paraId="3C146FEB" w14:textId="77777777" w:rsidR="001A3470" w:rsidRDefault="001A3470"/>
          <w:p w14:paraId="77165CF0" w14:textId="77777777" w:rsidR="001A3470" w:rsidRDefault="001A3470"/>
          <w:p w14:paraId="2FF869D6" w14:textId="77777777" w:rsidR="001A3470" w:rsidRDefault="001A3470"/>
        </w:tc>
      </w:tr>
      <w:tr w:rsidR="001A3470" w14:paraId="7902A7E1" w14:textId="77777777">
        <w:trPr>
          <w:trHeight w:val="278"/>
        </w:trPr>
        <w:tc>
          <w:tcPr>
            <w:tcW w:w="10905" w:type="dxa"/>
            <w:gridSpan w:val="3"/>
          </w:tcPr>
          <w:p w14:paraId="0881DCDC" w14:textId="77777777" w:rsidR="001A3470" w:rsidRDefault="00023C8C">
            <w:r>
              <w:rPr>
                <w:b/>
              </w:rPr>
              <w:t>Məktəbinizin hər bir təhsil səviyyəsi üçün qiymətləndirmə səviyyələrini qeyd edin.</w:t>
            </w:r>
          </w:p>
        </w:tc>
      </w:tr>
      <w:tr w:rsidR="001A3470" w14:paraId="34E4BBE1" w14:textId="77777777">
        <w:trPr>
          <w:trHeight w:val="231"/>
        </w:trPr>
        <w:tc>
          <w:tcPr>
            <w:tcW w:w="4349" w:type="dxa"/>
          </w:tcPr>
          <w:p w14:paraId="75EF5946" w14:textId="77777777" w:rsidR="001A3470" w:rsidRDefault="00023C8C">
            <w:pPr>
              <w:jc w:val="center"/>
            </w:pPr>
            <w:r>
              <w:t xml:space="preserve">İbtidai </w:t>
            </w:r>
          </w:p>
        </w:tc>
        <w:tc>
          <w:tcPr>
            <w:tcW w:w="3305" w:type="dxa"/>
          </w:tcPr>
          <w:p w14:paraId="7A40BA0D" w14:textId="77777777" w:rsidR="001A3470" w:rsidRDefault="00023C8C">
            <w:pPr>
              <w:jc w:val="center"/>
            </w:pPr>
            <w:r>
              <w:t>Ümumi orta</w:t>
            </w:r>
          </w:p>
        </w:tc>
        <w:tc>
          <w:tcPr>
            <w:tcW w:w="3251" w:type="dxa"/>
          </w:tcPr>
          <w:p w14:paraId="202E8D05" w14:textId="77777777" w:rsidR="001A3470" w:rsidRDefault="00023C8C">
            <w:pPr>
              <w:jc w:val="center"/>
            </w:pPr>
            <w:r>
              <w:t>Tam orta</w:t>
            </w:r>
          </w:p>
        </w:tc>
      </w:tr>
      <w:tr w:rsidR="001A3470" w14:paraId="69E621AD" w14:textId="77777777">
        <w:trPr>
          <w:trHeight w:val="231"/>
        </w:trPr>
        <w:tc>
          <w:tcPr>
            <w:tcW w:w="4349" w:type="dxa"/>
            <w:shd w:val="clear" w:color="auto" w:fill="FFFFFF"/>
          </w:tcPr>
          <w:p w14:paraId="46087005" w14:textId="77777777" w:rsidR="001A3470" w:rsidRDefault="001A3470"/>
        </w:tc>
        <w:tc>
          <w:tcPr>
            <w:tcW w:w="3305" w:type="dxa"/>
            <w:shd w:val="clear" w:color="auto" w:fill="FFFFFF"/>
          </w:tcPr>
          <w:p w14:paraId="4CBE3C05" w14:textId="77777777" w:rsidR="001A3470" w:rsidRDefault="001A3470"/>
        </w:tc>
        <w:tc>
          <w:tcPr>
            <w:tcW w:w="3251" w:type="dxa"/>
            <w:shd w:val="clear" w:color="auto" w:fill="FFFFFF"/>
          </w:tcPr>
          <w:p w14:paraId="39115B3E" w14:textId="77777777" w:rsidR="001A3470" w:rsidRDefault="001A3470"/>
        </w:tc>
      </w:tr>
    </w:tbl>
    <w:p w14:paraId="3CA6E6FA" w14:textId="77777777" w:rsidR="001A3470" w:rsidRDefault="001A3470"/>
    <w:tbl>
      <w:tblPr>
        <w:tblStyle w:val="afe"/>
        <w:tblW w:w="10799"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9"/>
      </w:tblGrid>
      <w:tr w:rsidR="001A3470" w14:paraId="6719F490" w14:textId="77777777">
        <w:trPr>
          <w:trHeight w:val="311"/>
        </w:trPr>
        <w:tc>
          <w:tcPr>
            <w:tcW w:w="10799" w:type="dxa"/>
            <w:shd w:val="clear" w:color="auto" w:fill="FFC000"/>
          </w:tcPr>
          <w:p w14:paraId="69F7EBB2" w14:textId="77777777" w:rsidR="001A3470" w:rsidRDefault="00023C8C">
            <w:pPr>
              <w:rPr>
                <w:b/>
                <w:sz w:val="28"/>
                <w:szCs w:val="28"/>
              </w:rPr>
            </w:pPr>
            <w:r>
              <w:rPr>
                <w:b/>
                <w:sz w:val="28"/>
                <w:szCs w:val="28"/>
              </w:rPr>
              <w:t>Digər fənlər</w:t>
            </w:r>
          </w:p>
        </w:tc>
      </w:tr>
      <w:tr w:rsidR="001A3470" w14:paraId="3D22202F" w14:textId="77777777">
        <w:trPr>
          <w:trHeight w:val="253"/>
        </w:trPr>
        <w:tc>
          <w:tcPr>
            <w:tcW w:w="10799" w:type="dxa"/>
            <w:shd w:val="clear" w:color="auto" w:fill="92D050"/>
          </w:tcPr>
          <w:p w14:paraId="69C81D8A" w14:textId="77777777" w:rsidR="001A3470" w:rsidRDefault="00023C8C">
            <w:r>
              <w:t>1.1. Şagirdlərin təlim nəticələri</w:t>
            </w:r>
          </w:p>
        </w:tc>
      </w:tr>
    </w:tbl>
    <w:p w14:paraId="613977E0" w14:textId="77777777" w:rsidR="001A3470" w:rsidRDefault="001A3470"/>
    <w:tbl>
      <w:tblPr>
        <w:tblStyle w:val="aff"/>
        <w:tblW w:w="10808" w:type="dxa"/>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05"/>
        <w:gridCol w:w="3838"/>
        <w:gridCol w:w="3065"/>
      </w:tblGrid>
      <w:tr w:rsidR="001A3470" w14:paraId="732320F6" w14:textId="77777777">
        <w:trPr>
          <w:trHeight w:val="592"/>
        </w:trPr>
        <w:tc>
          <w:tcPr>
            <w:tcW w:w="10808" w:type="dxa"/>
            <w:gridSpan w:val="3"/>
            <w:shd w:val="clear" w:color="auto" w:fill="BFBFBF"/>
          </w:tcPr>
          <w:p w14:paraId="74B8AD2E" w14:textId="77777777" w:rsidR="001A3470" w:rsidRDefault="00023C8C">
            <w:pPr>
              <w:pBdr>
                <w:top w:val="nil"/>
                <w:left w:val="nil"/>
                <w:bottom w:val="nil"/>
                <w:right w:val="nil"/>
                <w:between w:val="nil"/>
              </w:pBdr>
              <w:rPr>
                <w:color w:val="000000"/>
              </w:rPr>
            </w:pPr>
            <w:r>
              <w:rPr>
                <w:color w:val="000000"/>
              </w:rPr>
              <w:t>1.1.3 Dərslərdə şagirdlərin bilik və bacarıqlarının səviyyəsi (təlim nəticələri)</w:t>
            </w:r>
          </w:p>
          <w:p w14:paraId="6BD8B19F" w14:textId="77777777" w:rsidR="001A3470" w:rsidRDefault="001A3470"/>
        </w:tc>
      </w:tr>
      <w:tr w:rsidR="001A3470" w14:paraId="76385371" w14:textId="77777777">
        <w:trPr>
          <w:trHeight w:val="889"/>
        </w:trPr>
        <w:tc>
          <w:tcPr>
            <w:tcW w:w="10808" w:type="dxa"/>
            <w:gridSpan w:val="3"/>
          </w:tcPr>
          <w:p w14:paraId="25B4757B" w14:textId="77777777" w:rsidR="001A3470" w:rsidRDefault="001A3470"/>
          <w:p w14:paraId="170BA9C1" w14:textId="77777777" w:rsidR="001A3470" w:rsidRDefault="001A3470"/>
          <w:p w14:paraId="357C2230" w14:textId="77777777" w:rsidR="001A3470" w:rsidRDefault="001A3470"/>
        </w:tc>
      </w:tr>
      <w:tr w:rsidR="001A3470" w14:paraId="38640AA5" w14:textId="77777777">
        <w:trPr>
          <w:trHeight w:val="283"/>
        </w:trPr>
        <w:tc>
          <w:tcPr>
            <w:tcW w:w="10808" w:type="dxa"/>
            <w:gridSpan w:val="3"/>
          </w:tcPr>
          <w:p w14:paraId="69E6053E" w14:textId="77777777" w:rsidR="001A3470" w:rsidRDefault="00023C8C">
            <w:r>
              <w:rPr>
                <w:b/>
              </w:rPr>
              <w:t>Məktəbinizin hər bir təhsil səviyyəsi üçün qiymətləndirmə səviyyələrini qeyd edin.</w:t>
            </w:r>
          </w:p>
        </w:tc>
      </w:tr>
      <w:tr w:rsidR="001A3470" w14:paraId="4E39D74A" w14:textId="77777777">
        <w:trPr>
          <w:trHeight w:val="236"/>
        </w:trPr>
        <w:tc>
          <w:tcPr>
            <w:tcW w:w="3905" w:type="dxa"/>
          </w:tcPr>
          <w:p w14:paraId="70F91DBA" w14:textId="77777777" w:rsidR="001A3470" w:rsidRDefault="00023C8C">
            <w:pPr>
              <w:jc w:val="center"/>
            </w:pPr>
            <w:r>
              <w:t>İbtidai</w:t>
            </w:r>
          </w:p>
        </w:tc>
        <w:tc>
          <w:tcPr>
            <w:tcW w:w="3838" w:type="dxa"/>
          </w:tcPr>
          <w:p w14:paraId="1FF654D8" w14:textId="77777777" w:rsidR="001A3470" w:rsidRDefault="00023C8C">
            <w:pPr>
              <w:jc w:val="center"/>
            </w:pPr>
            <w:r>
              <w:t>Ümumi orta</w:t>
            </w:r>
          </w:p>
        </w:tc>
        <w:tc>
          <w:tcPr>
            <w:tcW w:w="3065" w:type="dxa"/>
          </w:tcPr>
          <w:p w14:paraId="4821A814" w14:textId="77777777" w:rsidR="001A3470" w:rsidRDefault="00023C8C">
            <w:pPr>
              <w:jc w:val="center"/>
            </w:pPr>
            <w:r>
              <w:t>Tam orta</w:t>
            </w:r>
          </w:p>
        </w:tc>
      </w:tr>
      <w:tr w:rsidR="001A3470" w14:paraId="1BB8BD68" w14:textId="77777777">
        <w:trPr>
          <w:trHeight w:val="236"/>
        </w:trPr>
        <w:tc>
          <w:tcPr>
            <w:tcW w:w="3905" w:type="dxa"/>
            <w:shd w:val="clear" w:color="auto" w:fill="FFFFFF"/>
          </w:tcPr>
          <w:p w14:paraId="1C050B6D" w14:textId="77777777" w:rsidR="001A3470" w:rsidRDefault="001A3470"/>
        </w:tc>
        <w:tc>
          <w:tcPr>
            <w:tcW w:w="3838" w:type="dxa"/>
            <w:shd w:val="clear" w:color="auto" w:fill="FFFFFF"/>
          </w:tcPr>
          <w:p w14:paraId="08940A66" w14:textId="77777777" w:rsidR="001A3470" w:rsidRDefault="001A3470"/>
        </w:tc>
        <w:tc>
          <w:tcPr>
            <w:tcW w:w="3065" w:type="dxa"/>
            <w:shd w:val="clear" w:color="auto" w:fill="FFFFFF"/>
          </w:tcPr>
          <w:p w14:paraId="325FAE91" w14:textId="77777777" w:rsidR="001A3470" w:rsidRDefault="001A3470"/>
        </w:tc>
      </w:tr>
    </w:tbl>
    <w:p w14:paraId="1946F242" w14:textId="77777777" w:rsidR="001A3470" w:rsidRDefault="001A3470"/>
    <w:tbl>
      <w:tblPr>
        <w:tblStyle w:val="aff0"/>
        <w:tblW w:w="10788" w:type="dxa"/>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3"/>
        <w:gridCol w:w="3767"/>
        <w:gridCol w:w="3218"/>
      </w:tblGrid>
      <w:tr w:rsidR="001A3470" w14:paraId="063986E5" w14:textId="77777777">
        <w:trPr>
          <w:trHeight w:val="490"/>
        </w:trPr>
        <w:tc>
          <w:tcPr>
            <w:tcW w:w="10789" w:type="dxa"/>
            <w:gridSpan w:val="3"/>
            <w:shd w:val="clear" w:color="auto" w:fill="BFBFBF"/>
          </w:tcPr>
          <w:p w14:paraId="51C89FA6" w14:textId="77777777" w:rsidR="001A3470" w:rsidRDefault="00023C8C">
            <w:r>
              <w:t>1.1.4 Şagirdlərin məktəbdaxili qiymətləndirmə nəticələri </w:t>
            </w:r>
          </w:p>
          <w:p w14:paraId="18A17CB2" w14:textId="77777777" w:rsidR="001A3470" w:rsidRDefault="00023C8C">
            <w:pPr>
              <w:pBdr>
                <w:top w:val="nil"/>
                <w:left w:val="nil"/>
                <w:bottom w:val="nil"/>
                <w:right w:val="nil"/>
                <w:between w:val="nil"/>
              </w:pBdr>
              <w:rPr>
                <w:color w:val="000000"/>
              </w:rPr>
            </w:pPr>
            <w:r>
              <w:rPr>
                <w:color w:val="000000"/>
              </w:rPr>
              <w:t xml:space="preserve"> </w:t>
            </w:r>
          </w:p>
        </w:tc>
      </w:tr>
      <w:tr w:rsidR="001A3470" w14:paraId="04846AD3" w14:textId="77777777">
        <w:trPr>
          <w:trHeight w:val="735"/>
        </w:trPr>
        <w:tc>
          <w:tcPr>
            <w:tcW w:w="10789" w:type="dxa"/>
            <w:gridSpan w:val="3"/>
          </w:tcPr>
          <w:p w14:paraId="67F8A494" w14:textId="77777777" w:rsidR="001A3470" w:rsidRDefault="001A3470"/>
          <w:p w14:paraId="48CEB41B" w14:textId="77777777" w:rsidR="001A3470" w:rsidRDefault="001A3470"/>
          <w:p w14:paraId="3CE050B1" w14:textId="77777777" w:rsidR="001A3470" w:rsidRDefault="001A3470"/>
        </w:tc>
      </w:tr>
      <w:tr w:rsidR="001A3470" w14:paraId="71EFCEE6" w14:textId="77777777">
        <w:trPr>
          <w:trHeight w:val="234"/>
        </w:trPr>
        <w:tc>
          <w:tcPr>
            <w:tcW w:w="10789" w:type="dxa"/>
            <w:gridSpan w:val="3"/>
          </w:tcPr>
          <w:p w14:paraId="6702CFEE" w14:textId="77777777" w:rsidR="001A3470" w:rsidRDefault="00023C8C">
            <w:r>
              <w:rPr>
                <w:b/>
              </w:rPr>
              <w:t>Məktəbinizin hər bir təhsil səviyyəsi üçün qiymətləndirmə səviyyələrini qeyd edin.</w:t>
            </w:r>
          </w:p>
        </w:tc>
      </w:tr>
      <w:tr w:rsidR="001A3470" w14:paraId="76185AAF" w14:textId="77777777">
        <w:trPr>
          <w:trHeight w:val="195"/>
        </w:trPr>
        <w:tc>
          <w:tcPr>
            <w:tcW w:w="3804" w:type="dxa"/>
          </w:tcPr>
          <w:p w14:paraId="17E14DE9" w14:textId="77777777" w:rsidR="001A3470" w:rsidRDefault="00023C8C">
            <w:pPr>
              <w:jc w:val="center"/>
            </w:pPr>
            <w:r>
              <w:t>İbtidai</w:t>
            </w:r>
          </w:p>
        </w:tc>
        <w:tc>
          <w:tcPr>
            <w:tcW w:w="3767" w:type="dxa"/>
          </w:tcPr>
          <w:p w14:paraId="39769CF7" w14:textId="77777777" w:rsidR="001A3470" w:rsidRDefault="00023C8C">
            <w:pPr>
              <w:jc w:val="center"/>
            </w:pPr>
            <w:r>
              <w:t>Ümumi orta</w:t>
            </w:r>
          </w:p>
        </w:tc>
        <w:tc>
          <w:tcPr>
            <w:tcW w:w="3218" w:type="dxa"/>
          </w:tcPr>
          <w:p w14:paraId="167087D9" w14:textId="77777777" w:rsidR="001A3470" w:rsidRDefault="00023C8C">
            <w:pPr>
              <w:jc w:val="center"/>
            </w:pPr>
            <w:r>
              <w:t>Tam orta</w:t>
            </w:r>
          </w:p>
        </w:tc>
      </w:tr>
      <w:tr w:rsidR="001A3470" w14:paraId="372B5A1A" w14:textId="77777777">
        <w:trPr>
          <w:trHeight w:val="195"/>
        </w:trPr>
        <w:tc>
          <w:tcPr>
            <w:tcW w:w="3804" w:type="dxa"/>
            <w:shd w:val="clear" w:color="auto" w:fill="FFFFFF"/>
          </w:tcPr>
          <w:p w14:paraId="1F5BD706" w14:textId="77777777" w:rsidR="001A3470" w:rsidRDefault="001A3470"/>
        </w:tc>
        <w:tc>
          <w:tcPr>
            <w:tcW w:w="3767" w:type="dxa"/>
            <w:shd w:val="clear" w:color="auto" w:fill="FFFFFF"/>
          </w:tcPr>
          <w:p w14:paraId="2154C6F1" w14:textId="77777777" w:rsidR="001A3470" w:rsidRDefault="001A3470"/>
        </w:tc>
        <w:tc>
          <w:tcPr>
            <w:tcW w:w="3218" w:type="dxa"/>
            <w:shd w:val="clear" w:color="auto" w:fill="FFFFFF"/>
          </w:tcPr>
          <w:p w14:paraId="4C60C326" w14:textId="77777777" w:rsidR="001A3470" w:rsidRDefault="001A3470"/>
        </w:tc>
      </w:tr>
    </w:tbl>
    <w:p w14:paraId="152C745C" w14:textId="619174D1" w:rsidR="001A3470" w:rsidRDefault="001A3470"/>
    <w:p w14:paraId="243B578F" w14:textId="139AD66E" w:rsidR="006718BD" w:rsidRDefault="006718BD"/>
    <w:p w14:paraId="3620E665" w14:textId="27337F85" w:rsidR="006718BD" w:rsidRDefault="006718BD"/>
    <w:p w14:paraId="7DAFC816" w14:textId="5B9BEBBA" w:rsidR="006718BD" w:rsidRDefault="006718BD"/>
    <w:p w14:paraId="07AF229A" w14:textId="64CF343A" w:rsidR="006718BD" w:rsidRDefault="006718BD"/>
    <w:p w14:paraId="7C137D71" w14:textId="12C0593B" w:rsidR="006718BD" w:rsidRDefault="006718BD"/>
    <w:p w14:paraId="782BE59A" w14:textId="4714357D" w:rsidR="006718BD" w:rsidRDefault="006718BD"/>
    <w:p w14:paraId="6D54CFA7" w14:textId="77777777" w:rsidR="006718BD" w:rsidRDefault="006718BD"/>
    <w:tbl>
      <w:tblPr>
        <w:tblStyle w:val="aff1"/>
        <w:tblW w:w="10769" w:type="dxa"/>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3"/>
        <w:gridCol w:w="3802"/>
        <w:gridCol w:w="3184"/>
      </w:tblGrid>
      <w:tr w:rsidR="001A3470" w14:paraId="4AF05257" w14:textId="77777777" w:rsidTr="006718BD">
        <w:trPr>
          <w:trHeight w:val="329"/>
        </w:trPr>
        <w:tc>
          <w:tcPr>
            <w:tcW w:w="10769" w:type="dxa"/>
            <w:gridSpan w:val="3"/>
            <w:shd w:val="clear" w:color="auto" w:fill="92D050"/>
          </w:tcPr>
          <w:p w14:paraId="6578A9E3" w14:textId="77777777" w:rsidR="001A3470" w:rsidRDefault="00023C8C">
            <w:r>
              <w:t>1.2. Şagirdlərin irəliləyişi</w:t>
            </w:r>
          </w:p>
          <w:p w14:paraId="611A59B5" w14:textId="77777777" w:rsidR="001A3470" w:rsidRDefault="001A3470"/>
        </w:tc>
      </w:tr>
      <w:tr w:rsidR="001A3470" w14:paraId="3BB128C0" w14:textId="77777777">
        <w:trPr>
          <w:trHeight w:val="484"/>
        </w:trPr>
        <w:tc>
          <w:tcPr>
            <w:tcW w:w="10769" w:type="dxa"/>
            <w:gridSpan w:val="3"/>
            <w:shd w:val="clear" w:color="auto" w:fill="BFBFBF"/>
          </w:tcPr>
          <w:p w14:paraId="0093A86E" w14:textId="77777777" w:rsidR="001A3470" w:rsidRDefault="00023C8C">
            <w:r>
              <w:t xml:space="preserve">1.2.1. </w:t>
            </w:r>
            <w:r>
              <w:rPr>
                <w:color w:val="000000"/>
              </w:rPr>
              <w:t>Şagirdlərin dərslərdəki irəliləyişi</w:t>
            </w:r>
          </w:p>
        </w:tc>
      </w:tr>
      <w:tr w:rsidR="001A3470" w14:paraId="24410616" w14:textId="77777777">
        <w:trPr>
          <w:trHeight w:val="1519"/>
        </w:trPr>
        <w:tc>
          <w:tcPr>
            <w:tcW w:w="10769" w:type="dxa"/>
            <w:gridSpan w:val="3"/>
          </w:tcPr>
          <w:p w14:paraId="16752EB6" w14:textId="77777777" w:rsidR="001A3470" w:rsidRDefault="001A3470"/>
          <w:p w14:paraId="288DBCB5" w14:textId="77777777" w:rsidR="001A3470" w:rsidRDefault="001A3470"/>
          <w:p w14:paraId="608D3542" w14:textId="77777777" w:rsidR="001A3470" w:rsidRDefault="001A3470"/>
        </w:tc>
      </w:tr>
      <w:tr w:rsidR="001A3470" w14:paraId="449A0B5E" w14:textId="77777777">
        <w:trPr>
          <w:trHeight w:val="506"/>
        </w:trPr>
        <w:tc>
          <w:tcPr>
            <w:tcW w:w="10769" w:type="dxa"/>
            <w:gridSpan w:val="3"/>
          </w:tcPr>
          <w:p w14:paraId="6D933D0D" w14:textId="77777777" w:rsidR="001A3470" w:rsidRDefault="00023C8C">
            <w:r>
              <w:rPr>
                <w:b/>
              </w:rPr>
              <w:t>Məktəbinizin hər bir təhsil səviyyəsi üçün qiymətləndirmə səviyyələrini qeyd edin.</w:t>
            </w:r>
          </w:p>
        </w:tc>
      </w:tr>
      <w:tr w:rsidR="001A3470" w14:paraId="1D402A0C" w14:textId="77777777">
        <w:trPr>
          <w:trHeight w:val="403"/>
        </w:trPr>
        <w:tc>
          <w:tcPr>
            <w:tcW w:w="3783" w:type="dxa"/>
          </w:tcPr>
          <w:p w14:paraId="64B2E180" w14:textId="77777777" w:rsidR="001A3470" w:rsidRDefault="00023C8C">
            <w:pPr>
              <w:jc w:val="center"/>
            </w:pPr>
            <w:r>
              <w:t>İbtidai</w:t>
            </w:r>
          </w:p>
        </w:tc>
        <w:tc>
          <w:tcPr>
            <w:tcW w:w="3802" w:type="dxa"/>
          </w:tcPr>
          <w:p w14:paraId="3D81C8DC" w14:textId="77777777" w:rsidR="001A3470" w:rsidRDefault="00023C8C">
            <w:pPr>
              <w:jc w:val="center"/>
            </w:pPr>
            <w:r>
              <w:t>Ümumi orta</w:t>
            </w:r>
          </w:p>
        </w:tc>
        <w:tc>
          <w:tcPr>
            <w:tcW w:w="3184" w:type="dxa"/>
          </w:tcPr>
          <w:p w14:paraId="37038633" w14:textId="77777777" w:rsidR="001A3470" w:rsidRDefault="00023C8C">
            <w:pPr>
              <w:jc w:val="center"/>
            </w:pPr>
            <w:r>
              <w:t>Tam orta</w:t>
            </w:r>
          </w:p>
        </w:tc>
      </w:tr>
      <w:tr w:rsidR="001A3470" w14:paraId="10D84501" w14:textId="77777777">
        <w:trPr>
          <w:trHeight w:val="403"/>
        </w:trPr>
        <w:tc>
          <w:tcPr>
            <w:tcW w:w="3783" w:type="dxa"/>
          </w:tcPr>
          <w:p w14:paraId="4199C7D4" w14:textId="77777777" w:rsidR="001A3470" w:rsidRDefault="001A3470"/>
        </w:tc>
        <w:tc>
          <w:tcPr>
            <w:tcW w:w="3802" w:type="dxa"/>
          </w:tcPr>
          <w:p w14:paraId="4393F611" w14:textId="77777777" w:rsidR="001A3470" w:rsidRDefault="001A3470"/>
        </w:tc>
        <w:tc>
          <w:tcPr>
            <w:tcW w:w="3184" w:type="dxa"/>
          </w:tcPr>
          <w:p w14:paraId="1E53D327" w14:textId="77777777" w:rsidR="001A3470" w:rsidRDefault="001A3470"/>
        </w:tc>
      </w:tr>
    </w:tbl>
    <w:p w14:paraId="53DBF5ED" w14:textId="77777777" w:rsidR="001A3470" w:rsidRDefault="001A3470"/>
    <w:tbl>
      <w:tblPr>
        <w:tblStyle w:val="aff2"/>
        <w:tblW w:w="10761" w:type="dxa"/>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5"/>
        <w:gridCol w:w="3837"/>
        <w:gridCol w:w="3099"/>
      </w:tblGrid>
      <w:tr w:rsidR="001A3470" w14:paraId="544427CF" w14:textId="77777777">
        <w:trPr>
          <w:trHeight w:val="831"/>
        </w:trPr>
        <w:tc>
          <w:tcPr>
            <w:tcW w:w="10762" w:type="dxa"/>
            <w:gridSpan w:val="3"/>
            <w:shd w:val="clear" w:color="auto" w:fill="BFBFBF"/>
          </w:tcPr>
          <w:p w14:paraId="387678A3" w14:textId="77777777" w:rsidR="001A3470" w:rsidRDefault="00023C8C">
            <w:pPr>
              <w:pBdr>
                <w:top w:val="nil"/>
                <w:left w:val="nil"/>
                <w:bottom w:val="nil"/>
                <w:right w:val="nil"/>
                <w:between w:val="nil"/>
              </w:pBdr>
              <w:rPr>
                <w:color w:val="000000"/>
              </w:rPr>
            </w:pPr>
            <w:r>
              <w:rPr>
                <w:color w:val="000000"/>
              </w:rPr>
              <w:t>1.2.2.  Şagirdlərin iş nümunələrinə əsasən onların son dövr fəaliyyətlərindəki  irəliləyişi</w:t>
            </w:r>
          </w:p>
          <w:p w14:paraId="33FEE280" w14:textId="77777777" w:rsidR="001A3470" w:rsidRDefault="001A3470"/>
        </w:tc>
      </w:tr>
      <w:tr w:rsidR="001A3470" w14:paraId="5802C2A9" w14:textId="77777777">
        <w:trPr>
          <w:trHeight w:val="1247"/>
        </w:trPr>
        <w:tc>
          <w:tcPr>
            <w:tcW w:w="10762" w:type="dxa"/>
            <w:gridSpan w:val="3"/>
          </w:tcPr>
          <w:p w14:paraId="55B80BD6" w14:textId="77777777" w:rsidR="001A3470" w:rsidRDefault="001A3470"/>
          <w:p w14:paraId="10AAF034" w14:textId="77777777" w:rsidR="001A3470" w:rsidRDefault="001A3470"/>
          <w:p w14:paraId="08CDBE1B" w14:textId="77777777" w:rsidR="001A3470" w:rsidRDefault="001A3470"/>
        </w:tc>
      </w:tr>
      <w:tr w:rsidR="001A3470" w14:paraId="067EDE05" w14:textId="77777777">
        <w:trPr>
          <w:trHeight w:val="397"/>
        </w:trPr>
        <w:tc>
          <w:tcPr>
            <w:tcW w:w="10762" w:type="dxa"/>
            <w:gridSpan w:val="3"/>
          </w:tcPr>
          <w:p w14:paraId="7CF2B7B7" w14:textId="77777777" w:rsidR="001A3470" w:rsidRDefault="00023C8C">
            <w:r>
              <w:rPr>
                <w:b/>
              </w:rPr>
              <w:t>Məktəbinizin hər bir təhsil səviyyəsi üçün qiymətləndirmə səviyyələrini qeyd edin.</w:t>
            </w:r>
          </w:p>
        </w:tc>
      </w:tr>
      <w:tr w:rsidR="001A3470" w14:paraId="6212F75F" w14:textId="77777777">
        <w:trPr>
          <w:trHeight w:val="330"/>
        </w:trPr>
        <w:tc>
          <w:tcPr>
            <w:tcW w:w="3826" w:type="dxa"/>
          </w:tcPr>
          <w:p w14:paraId="4C182714" w14:textId="77777777" w:rsidR="001A3470" w:rsidRDefault="00023C8C">
            <w:pPr>
              <w:jc w:val="center"/>
            </w:pPr>
            <w:r>
              <w:t xml:space="preserve">İbtidai </w:t>
            </w:r>
          </w:p>
        </w:tc>
        <w:tc>
          <w:tcPr>
            <w:tcW w:w="3837" w:type="dxa"/>
          </w:tcPr>
          <w:p w14:paraId="55A00C1F" w14:textId="77777777" w:rsidR="001A3470" w:rsidRDefault="00023C8C">
            <w:pPr>
              <w:jc w:val="center"/>
            </w:pPr>
            <w:r>
              <w:t>Ümumi orta</w:t>
            </w:r>
          </w:p>
        </w:tc>
        <w:tc>
          <w:tcPr>
            <w:tcW w:w="3099" w:type="dxa"/>
          </w:tcPr>
          <w:p w14:paraId="77FDE3A4" w14:textId="77777777" w:rsidR="001A3470" w:rsidRDefault="00023C8C">
            <w:pPr>
              <w:jc w:val="center"/>
            </w:pPr>
            <w:r>
              <w:t>Tam orta</w:t>
            </w:r>
          </w:p>
        </w:tc>
      </w:tr>
      <w:tr w:rsidR="001A3470" w14:paraId="237CAF69" w14:textId="77777777">
        <w:trPr>
          <w:trHeight w:val="330"/>
        </w:trPr>
        <w:tc>
          <w:tcPr>
            <w:tcW w:w="3826" w:type="dxa"/>
            <w:shd w:val="clear" w:color="auto" w:fill="FFFFFF"/>
          </w:tcPr>
          <w:p w14:paraId="0CA8EDD4" w14:textId="77777777" w:rsidR="001A3470" w:rsidRDefault="001A3470"/>
        </w:tc>
        <w:tc>
          <w:tcPr>
            <w:tcW w:w="3837" w:type="dxa"/>
            <w:shd w:val="clear" w:color="auto" w:fill="FFFFFF"/>
          </w:tcPr>
          <w:p w14:paraId="47B88A39" w14:textId="77777777" w:rsidR="001A3470" w:rsidRDefault="001A3470"/>
        </w:tc>
        <w:tc>
          <w:tcPr>
            <w:tcW w:w="3099" w:type="dxa"/>
            <w:shd w:val="clear" w:color="auto" w:fill="FFFFFF"/>
          </w:tcPr>
          <w:p w14:paraId="0D9B8CFE" w14:textId="77777777" w:rsidR="001A3470" w:rsidRDefault="001A3470"/>
        </w:tc>
      </w:tr>
    </w:tbl>
    <w:p w14:paraId="01621F66" w14:textId="77777777" w:rsidR="001A3470" w:rsidRDefault="001A3470">
      <w:pPr>
        <w:spacing w:line="216" w:lineRule="auto"/>
        <w:rPr>
          <w:b/>
          <w:color w:val="9900FF"/>
        </w:rPr>
      </w:pPr>
    </w:p>
    <w:tbl>
      <w:tblPr>
        <w:tblStyle w:val="aff3"/>
        <w:tblW w:w="10790" w:type="dxa"/>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6"/>
        <w:gridCol w:w="3310"/>
        <w:gridCol w:w="3334"/>
      </w:tblGrid>
      <w:tr w:rsidR="001A3470" w14:paraId="40F7D4BB" w14:textId="77777777">
        <w:trPr>
          <w:trHeight w:val="465"/>
        </w:trPr>
        <w:tc>
          <w:tcPr>
            <w:tcW w:w="10790" w:type="dxa"/>
            <w:gridSpan w:val="3"/>
            <w:shd w:val="clear" w:color="auto" w:fill="92D050"/>
          </w:tcPr>
          <w:p w14:paraId="2C5B2DC6" w14:textId="77777777" w:rsidR="001A3470" w:rsidRDefault="00023C8C">
            <w:pPr>
              <w:numPr>
                <w:ilvl w:val="1"/>
                <w:numId w:val="11"/>
              </w:numPr>
              <w:pBdr>
                <w:top w:val="nil"/>
                <w:left w:val="nil"/>
                <w:bottom w:val="nil"/>
                <w:right w:val="nil"/>
                <w:between w:val="nil"/>
              </w:pBdr>
              <w:spacing w:after="160" w:line="259" w:lineRule="auto"/>
              <w:rPr>
                <w:color w:val="000000"/>
              </w:rPr>
            </w:pPr>
            <w:r>
              <w:rPr>
                <w:color w:val="000000"/>
              </w:rPr>
              <w:t>Şagirdlərin öyrənmə bacarıqları</w:t>
            </w:r>
          </w:p>
        </w:tc>
      </w:tr>
      <w:tr w:rsidR="001A3470" w14:paraId="2EC2B550" w14:textId="77777777">
        <w:trPr>
          <w:trHeight w:val="281"/>
        </w:trPr>
        <w:tc>
          <w:tcPr>
            <w:tcW w:w="10790" w:type="dxa"/>
            <w:gridSpan w:val="3"/>
            <w:shd w:val="clear" w:color="auto" w:fill="BFBFBF"/>
          </w:tcPr>
          <w:p w14:paraId="7EA8DA11" w14:textId="77777777" w:rsidR="001A3470" w:rsidRDefault="00023C8C">
            <w:pPr>
              <w:pBdr>
                <w:top w:val="nil"/>
                <w:left w:val="nil"/>
                <w:bottom w:val="nil"/>
                <w:right w:val="nil"/>
                <w:between w:val="nil"/>
              </w:pBdr>
            </w:pPr>
            <w:r>
              <w:rPr>
                <w:color w:val="000000"/>
              </w:rPr>
              <w:t>1.3.1 Şagirdlərin öyrənməyə olan marağı və öyrənmə məsuliyyəti</w:t>
            </w:r>
          </w:p>
        </w:tc>
      </w:tr>
      <w:tr w:rsidR="001A3470" w14:paraId="1681C340" w14:textId="77777777">
        <w:trPr>
          <w:trHeight w:val="1346"/>
        </w:trPr>
        <w:tc>
          <w:tcPr>
            <w:tcW w:w="10790" w:type="dxa"/>
            <w:gridSpan w:val="3"/>
          </w:tcPr>
          <w:p w14:paraId="7EB290B4" w14:textId="77777777" w:rsidR="001A3470" w:rsidRDefault="001A3470"/>
          <w:p w14:paraId="23665702" w14:textId="77777777" w:rsidR="001A3470" w:rsidRDefault="001A3470">
            <w:pPr>
              <w:spacing w:line="216" w:lineRule="auto"/>
              <w:ind w:left="720"/>
              <w:rPr>
                <w:color w:val="4472C4"/>
              </w:rPr>
            </w:pPr>
          </w:p>
          <w:p w14:paraId="2824A6E5" w14:textId="77777777" w:rsidR="001A3470" w:rsidRDefault="001A3470">
            <w:pPr>
              <w:pBdr>
                <w:top w:val="nil"/>
                <w:left w:val="nil"/>
                <w:bottom w:val="nil"/>
                <w:right w:val="nil"/>
                <w:between w:val="nil"/>
              </w:pBdr>
              <w:spacing w:line="216" w:lineRule="auto"/>
              <w:rPr>
                <w:color w:val="4472C4"/>
              </w:rPr>
            </w:pPr>
          </w:p>
          <w:p w14:paraId="21235764" w14:textId="77777777" w:rsidR="001A3470" w:rsidRDefault="001A3470"/>
          <w:p w14:paraId="63DC53A5" w14:textId="77777777" w:rsidR="001A3470" w:rsidRDefault="001A3470"/>
        </w:tc>
      </w:tr>
      <w:tr w:rsidR="001A3470" w14:paraId="38E2998D" w14:textId="77777777">
        <w:trPr>
          <w:trHeight w:val="224"/>
        </w:trPr>
        <w:tc>
          <w:tcPr>
            <w:tcW w:w="10790" w:type="dxa"/>
            <w:gridSpan w:val="3"/>
          </w:tcPr>
          <w:p w14:paraId="0B2C2DB8" w14:textId="77777777" w:rsidR="001A3470" w:rsidRDefault="00023C8C">
            <w:r>
              <w:rPr>
                <w:b/>
              </w:rPr>
              <w:t>Məktəbinizin hər bir təhsil səviyyəsi üçün qiymətləndirmə səviyyələrini qeyd edin.</w:t>
            </w:r>
          </w:p>
        </w:tc>
      </w:tr>
      <w:tr w:rsidR="001A3470" w14:paraId="0451973C" w14:textId="77777777">
        <w:trPr>
          <w:trHeight w:val="224"/>
        </w:trPr>
        <w:tc>
          <w:tcPr>
            <w:tcW w:w="4146" w:type="dxa"/>
          </w:tcPr>
          <w:p w14:paraId="6829886B" w14:textId="77777777" w:rsidR="001A3470" w:rsidRDefault="00023C8C">
            <w:pPr>
              <w:jc w:val="center"/>
            </w:pPr>
            <w:r>
              <w:t xml:space="preserve">İbtidai </w:t>
            </w:r>
          </w:p>
        </w:tc>
        <w:tc>
          <w:tcPr>
            <w:tcW w:w="3310" w:type="dxa"/>
          </w:tcPr>
          <w:p w14:paraId="1C6354AE" w14:textId="77777777" w:rsidR="001A3470" w:rsidRDefault="00023C8C">
            <w:pPr>
              <w:jc w:val="center"/>
            </w:pPr>
            <w:r>
              <w:t>Ümumi orta</w:t>
            </w:r>
          </w:p>
        </w:tc>
        <w:tc>
          <w:tcPr>
            <w:tcW w:w="3334" w:type="dxa"/>
          </w:tcPr>
          <w:p w14:paraId="29B44897" w14:textId="77777777" w:rsidR="001A3470" w:rsidRDefault="00023C8C">
            <w:pPr>
              <w:jc w:val="center"/>
            </w:pPr>
            <w:r>
              <w:t>Tam orta</w:t>
            </w:r>
          </w:p>
        </w:tc>
      </w:tr>
      <w:tr w:rsidR="001A3470" w14:paraId="688F08A2" w14:textId="77777777">
        <w:trPr>
          <w:trHeight w:val="224"/>
        </w:trPr>
        <w:tc>
          <w:tcPr>
            <w:tcW w:w="4146" w:type="dxa"/>
            <w:shd w:val="clear" w:color="auto" w:fill="FFFFFF"/>
          </w:tcPr>
          <w:p w14:paraId="49238C1F" w14:textId="77777777" w:rsidR="001A3470" w:rsidRDefault="001A3470"/>
        </w:tc>
        <w:tc>
          <w:tcPr>
            <w:tcW w:w="3310" w:type="dxa"/>
            <w:shd w:val="clear" w:color="auto" w:fill="FFFFFF"/>
          </w:tcPr>
          <w:p w14:paraId="73C36B5B" w14:textId="77777777" w:rsidR="001A3470" w:rsidRDefault="001A3470"/>
        </w:tc>
        <w:tc>
          <w:tcPr>
            <w:tcW w:w="3334" w:type="dxa"/>
            <w:shd w:val="clear" w:color="auto" w:fill="FFFFFF"/>
          </w:tcPr>
          <w:p w14:paraId="2AFA8A0E" w14:textId="77777777" w:rsidR="001A3470" w:rsidRDefault="001A3470"/>
        </w:tc>
      </w:tr>
      <w:tr w:rsidR="001A3470" w14:paraId="29561DE4" w14:textId="77777777">
        <w:trPr>
          <w:trHeight w:val="465"/>
        </w:trPr>
        <w:tc>
          <w:tcPr>
            <w:tcW w:w="10790" w:type="dxa"/>
            <w:gridSpan w:val="3"/>
            <w:shd w:val="clear" w:color="auto" w:fill="BFBFBF"/>
          </w:tcPr>
          <w:p w14:paraId="524B2EFA" w14:textId="77777777" w:rsidR="001A3470" w:rsidRDefault="00023C8C">
            <w:pPr>
              <w:numPr>
                <w:ilvl w:val="2"/>
                <w:numId w:val="1"/>
              </w:numPr>
              <w:pBdr>
                <w:top w:val="nil"/>
                <w:left w:val="nil"/>
                <w:bottom w:val="nil"/>
                <w:right w:val="nil"/>
                <w:between w:val="nil"/>
              </w:pBdr>
              <w:spacing w:after="160" w:line="259" w:lineRule="auto"/>
              <w:rPr>
                <w:color w:val="000000"/>
              </w:rPr>
            </w:pPr>
            <w:r>
              <w:rPr>
                <w:color w:val="000000"/>
              </w:rPr>
              <w:t>Şagirdlərin öyrənmə prosesində əməkdaşlığı və ünsiyyət bacarıqları</w:t>
            </w:r>
          </w:p>
        </w:tc>
      </w:tr>
      <w:tr w:rsidR="001A3470" w14:paraId="1488466F" w14:textId="77777777">
        <w:trPr>
          <w:trHeight w:val="1065"/>
        </w:trPr>
        <w:tc>
          <w:tcPr>
            <w:tcW w:w="10790" w:type="dxa"/>
            <w:gridSpan w:val="3"/>
          </w:tcPr>
          <w:p w14:paraId="67C56AF9" w14:textId="77777777" w:rsidR="001A3470" w:rsidRDefault="001A3470"/>
          <w:p w14:paraId="1BA5C6AC" w14:textId="77777777" w:rsidR="001A3470" w:rsidRDefault="001A3470">
            <w:pPr>
              <w:spacing w:line="216" w:lineRule="auto"/>
              <w:ind w:left="720"/>
              <w:rPr>
                <w:color w:val="4472C4"/>
              </w:rPr>
            </w:pPr>
          </w:p>
          <w:p w14:paraId="41C383C2" w14:textId="77777777" w:rsidR="001A3470" w:rsidRDefault="001A3470">
            <w:pPr>
              <w:pBdr>
                <w:top w:val="nil"/>
                <w:left w:val="nil"/>
                <w:bottom w:val="nil"/>
                <w:right w:val="nil"/>
                <w:between w:val="nil"/>
              </w:pBdr>
              <w:spacing w:line="216" w:lineRule="auto"/>
              <w:rPr>
                <w:color w:val="4472C4"/>
              </w:rPr>
            </w:pPr>
          </w:p>
          <w:p w14:paraId="04A28A10" w14:textId="77777777" w:rsidR="001A3470" w:rsidRDefault="001A3470"/>
          <w:p w14:paraId="6A974075" w14:textId="77777777" w:rsidR="001A3470" w:rsidRDefault="001A3470"/>
          <w:p w14:paraId="4790AEA2" w14:textId="77777777" w:rsidR="001A3470" w:rsidRDefault="001A3470"/>
        </w:tc>
      </w:tr>
      <w:tr w:rsidR="001A3470" w14:paraId="46408893" w14:textId="77777777">
        <w:trPr>
          <w:trHeight w:val="224"/>
        </w:trPr>
        <w:tc>
          <w:tcPr>
            <w:tcW w:w="10790" w:type="dxa"/>
            <w:gridSpan w:val="3"/>
          </w:tcPr>
          <w:p w14:paraId="4B02D209" w14:textId="77777777" w:rsidR="001A3470" w:rsidRDefault="00023C8C">
            <w:r>
              <w:rPr>
                <w:b/>
              </w:rPr>
              <w:t>Məktəbinizin hər bir təhsil səviyyəsi üçün qiymətləndirmə səviyyələrini qeyd edin.</w:t>
            </w:r>
          </w:p>
        </w:tc>
      </w:tr>
      <w:tr w:rsidR="001A3470" w14:paraId="34F16E04" w14:textId="77777777">
        <w:trPr>
          <w:trHeight w:val="224"/>
        </w:trPr>
        <w:tc>
          <w:tcPr>
            <w:tcW w:w="4146" w:type="dxa"/>
          </w:tcPr>
          <w:p w14:paraId="34C4390F" w14:textId="77777777" w:rsidR="001A3470" w:rsidRDefault="00023C8C">
            <w:pPr>
              <w:jc w:val="center"/>
            </w:pPr>
            <w:r>
              <w:t xml:space="preserve">İbtidai </w:t>
            </w:r>
          </w:p>
        </w:tc>
        <w:tc>
          <w:tcPr>
            <w:tcW w:w="3310" w:type="dxa"/>
          </w:tcPr>
          <w:p w14:paraId="66CDBD21" w14:textId="77777777" w:rsidR="001A3470" w:rsidRDefault="00023C8C">
            <w:pPr>
              <w:jc w:val="center"/>
            </w:pPr>
            <w:r>
              <w:t>Ümumi orta</w:t>
            </w:r>
          </w:p>
        </w:tc>
        <w:tc>
          <w:tcPr>
            <w:tcW w:w="3334" w:type="dxa"/>
          </w:tcPr>
          <w:p w14:paraId="7DDD7C2B" w14:textId="77777777" w:rsidR="001A3470" w:rsidRDefault="00023C8C">
            <w:pPr>
              <w:jc w:val="center"/>
            </w:pPr>
            <w:r>
              <w:t>Tam orta</w:t>
            </w:r>
          </w:p>
        </w:tc>
      </w:tr>
      <w:tr w:rsidR="001A3470" w14:paraId="786A6A19" w14:textId="77777777">
        <w:trPr>
          <w:trHeight w:val="224"/>
        </w:trPr>
        <w:tc>
          <w:tcPr>
            <w:tcW w:w="4146" w:type="dxa"/>
            <w:shd w:val="clear" w:color="auto" w:fill="FFFFFF"/>
          </w:tcPr>
          <w:p w14:paraId="2D16549D" w14:textId="77777777" w:rsidR="001A3470" w:rsidRDefault="001A3470"/>
        </w:tc>
        <w:tc>
          <w:tcPr>
            <w:tcW w:w="3310" w:type="dxa"/>
            <w:shd w:val="clear" w:color="auto" w:fill="FFFFFF"/>
          </w:tcPr>
          <w:p w14:paraId="4CB8D79D" w14:textId="77777777" w:rsidR="001A3470" w:rsidRDefault="001A3470"/>
        </w:tc>
        <w:tc>
          <w:tcPr>
            <w:tcW w:w="3334" w:type="dxa"/>
            <w:shd w:val="clear" w:color="auto" w:fill="FFFFFF"/>
          </w:tcPr>
          <w:p w14:paraId="6A346DEF" w14:textId="77777777" w:rsidR="001A3470" w:rsidRDefault="001A3470"/>
        </w:tc>
      </w:tr>
    </w:tbl>
    <w:p w14:paraId="25754016" w14:textId="77777777" w:rsidR="001A3470" w:rsidRDefault="001A3470"/>
    <w:p w14:paraId="1E286157" w14:textId="77777777" w:rsidR="001A3470" w:rsidRDefault="001A3470"/>
    <w:tbl>
      <w:tblPr>
        <w:tblStyle w:val="aff4"/>
        <w:tblW w:w="10717" w:type="dxa"/>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4"/>
        <w:gridCol w:w="3250"/>
        <w:gridCol w:w="3363"/>
      </w:tblGrid>
      <w:tr w:rsidR="001A3470" w14:paraId="2124F0AD" w14:textId="77777777">
        <w:trPr>
          <w:trHeight w:val="198"/>
        </w:trPr>
        <w:tc>
          <w:tcPr>
            <w:tcW w:w="10717" w:type="dxa"/>
            <w:gridSpan w:val="3"/>
            <w:shd w:val="clear" w:color="auto" w:fill="BFBFBF"/>
          </w:tcPr>
          <w:p w14:paraId="0E2AF5D0" w14:textId="77777777" w:rsidR="001A3470" w:rsidRDefault="00023C8C">
            <w:r>
              <w:rPr>
                <w:color w:val="000000"/>
              </w:rPr>
              <w:t>1.3.3 Şagirdlərin öyrəndiklərini digər fənlərlə və real həyatla əlaqələndirməsi</w:t>
            </w:r>
          </w:p>
        </w:tc>
      </w:tr>
      <w:tr w:rsidR="001A3470" w14:paraId="3A80BB7E" w14:textId="77777777">
        <w:trPr>
          <w:trHeight w:val="793"/>
        </w:trPr>
        <w:tc>
          <w:tcPr>
            <w:tcW w:w="10717" w:type="dxa"/>
            <w:gridSpan w:val="3"/>
          </w:tcPr>
          <w:p w14:paraId="2131D499" w14:textId="77777777" w:rsidR="001A3470" w:rsidRDefault="001A3470"/>
          <w:p w14:paraId="0FB5AA75" w14:textId="77777777" w:rsidR="001A3470" w:rsidRDefault="001A3470"/>
          <w:p w14:paraId="4758F8CF" w14:textId="77777777" w:rsidR="001A3470" w:rsidRDefault="001A3470"/>
          <w:p w14:paraId="3B4E00C8" w14:textId="77777777" w:rsidR="001A3470" w:rsidRDefault="001A3470"/>
        </w:tc>
      </w:tr>
      <w:tr w:rsidR="001A3470" w14:paraId="29B19928" w14:textId="77777777">
        <w:trPr>
          <w:trHeight w:val="189"/>
        </w:trPr>
        <w:tc>
          <w:tcPr>
            <w:tcW w:w="10717" w:type="dxa"/>
            <w:gridSpan w:val="3"/>
          </w:tcPr>
          <w:p w14:paraId="77A5AB82" w14:textId="77777777" w:rsidR="001A3470" w:rsidRDefault="00023C8C">
            <w:r>
              <w:rPr>
                <w:b/>
              </w:rPr>
              <w:t>Məktəbinizin hər bir təhsil səviyyəsi üçün qiymətləndirmə səviyyələrini qeyd edin.</w:t>
            </w:r>
          </w:p>
        </w:tc>
      </w:tr>
      <w:tr w:rsidR="001A3470" w14:paraId="0A1FF7A4" w14:textId="77777777">
        <w:trPr>
          <w:trHeight w:val="158"/>
        </w:trPr>
        <w:tc>
          <w:tcPr>
            <w:tcW w:w="4104" w:type="dxa"/>
          </w:tcPr>
          <w:p w14:paraId="1D4D61FC" w14:textId="77777777" w:rsidR="001A3470" w:rsidRDefault="00023C8C">
            <w:pPr>
              <w:jc w:val="center"/>
            </w:pPr>
            <w:r>
              <w:t xml:space="preserve">İbtidai </w:t>
            </w:r>
          </w:p>
        </w:tc>
        <w:tc>
          <w:tcPr>
            <w:tcW w:w="3250" w:type="dxa"/>
          </w:tcPr>
          <w:p w14:paraId="3CB4BAD7" w14:textId="77777777" w:rsidR="001A3470" w:rsidRDefault="00023C8C">
            <w:pPr>
              <w:jc w:val="center"/>
            </w:pPr>
            <w:r>
              <w:t>Ümumi orta</w:t>
            </w:r>
          </w:p>
        </w:tc>
        <w:tc>
          <w:tcPr>
            <w:tcW w:w="3363" w:type="dxa"/>
          </w:tcPr>
          <w:p w14:paraId="7C70B014" w14:textId="77777777" w:rsidR="001A3470" w:rsidRDefault="00023C8C">
            <w:pPr>
              <w:jc w:val="center"/>
            </w:pPr>
            <w:r>
              <w:t>Tam orta</w:t>
            </w:r>
          </w:p>
        </w:tc>
      </w:tr>
      <w:tr w:rsidR="001A3470" w14:paraId="7B3BCAE2" w14:textId="77777777">
        <w:trPr>
          <w:trHeight w:val="158"/>
        </w:trPr>
        <w:tc>
          <w:tcPr>
            <w:tcW w:w="4104" w:type="dxa"/>
            <w:shd w:val="clear" w:color="auto" w:fill="FFFFFF"/>
          </w:tcPr>
          <w:p w14:paraId="076BF22C" w14:textId="77777777" w:rsidR="001A3470" w:rsidRDefault="001A3470"/>
        </w:tc>
        <w:tc>
          <w:tcPr>
            <w:tcW w:w="3250" w:type="dxa"/>
            <w:shd w:val="clear" w:color="auto" w:fill="FFFFFF"/>
          </w:tcPr>
          <w:p w14:paraId="5336402D" w14:textId="77777777" w:rsidR="001A3470" w:rsidRDefault="001A3470"/>
        </w:tc>
        <w:tc>
          <w:tcPr>
            <w:tcW w:w="3363" w:type="dxa"/>
            <w:shd w:val="clear" w:color="auto" w:fill="FFFFFF"/>
          </w:tcPr>
          <w:p w14:paraId="6348CF0B" w14:textId="77777777" w:rsidR="001A3470" w:rsidRDefault="001A3470"/>
        </w:tc>
      </w:tr>
    </w:tbl>
    <w:p w14:paraId="3FE343E7" w14:textId="77777777" w:rsidR="001A3470" w:rsidRDefault="001A3470"/>
    <w:tbl>
      <w:tblPr>
        <w:tblStyle w:val="aff5"/>
        <w:tblW w:w="10726" w:type="dxa"/>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1"/>
        <w:gridCol w:w="3308"/>
        <w:gridCol w:w="3177"/>
      </w:tblGrid>
      <w:tr w:rsidR="001A3470" w14:paraId="54B9E0BF" w14:textId="77777777">
        <w:trPr>
          <w:trHeight w:val="552"/>
        </w:trPr>
        <w:tc>
          <w:tcPr>
            <w:tcW w:w="10726" w:type="dxa"/>
            <w:gridSpan w:val="3"/>
            <w:shd w:val="clear" w:color="auto" w:fill="BFBFBF"/>
          </w:tcPr>
          <w:p w14:paraId="0CB0BBE1" w14:textId="77777777" w:rsidR="001A3470" w:rsidRDefault="00023C8C">
            <w:r>
              <w:rPr>
                <w:color w:val="000000"/>
              </w:rPr>
              <w:t>1.3.4 Şagirdlərin tənqidi, yaradıcı düşünmə və problem həlletmə bacarıqları</w:t>
            </w:r>
          </w:p>
          <w:p w14:paraId="73245ABC" w14:textId="77777777" w:rsidR="001A3470" w:rsidRDefault="001A3470"/>
        </w:tc>
      </w:tr>
      <w:tr w:rsidR="001A3470" w14:paraId="0A71B713" w14:textId="77777777">
        <w:trPr>
          <w:trHeight w:val="1105"/>
        </w:trPr>
        <w:tc>
          <w:tcPr>
            <w:tcW w:w="10726" w:type="dxa"/>
            <w:gridSpan w:val="3"/>
          </w:tcPr>
          <w:p w14:paraId="79EFE25D" w14:textId="77777777" w:rsidR="001A3470" w:rsidRDefault="001A3470"/>
          <w:p w14:paraId="02CC07F8" w14:textId="77777777" w:rsidR="001A3470" w:rsidRDefault="001A3470"/>
          <w:p w14:paraId="685A6412" w14:textId="77777777" w:rsidR="001A3470" w:rsidRDefault="001A3470"/>
          <w:p w14:paraId="6EBE0278" w14:textId="77777777" w:rsidR="001A3470" w:rsidRDefault="001A3470"/>
        </w:tc>
      </w:tr>
      <w:tr w:rsidR="001A3470" w14:paraId="6E34EE2F" w14:textId="77777777">
        <w:trPr>
          <w:trHeight w:val="264"/>
        </w:trPr>
        <w:tc>
          <w:tcPr>
            <w:tcW w:w="10726" w:type="dxa"/>
            <w:gridSpan w:val="3"/>
          </w:tcPr>
          <w:p w14:paraId="47890295" w14:textId="77777777" w:rsidR="001A3470" w:rsidRDefault="00023C8C">
            <w:r>
              <w:rPr>
                <w:b/>
              </w:rPr>
              <w:t>Məktəbinizin hər bir təhsil səviyyəsi üçün qiymətləndirmə səviyyələrini qeyd edin.</w:t>
            </w:r>
          </w:p>
        </w:tc>
      </w:tr>
      <w:tr w:rsidR="001A3470" w14:paraId="3249958E" w14:textId="77777777">
        <w:trPr>
          <w:trHeight w:val="219"/>
        </w:trPr>
        <w:tc>
          <w:tcPr>
            <w:tcW w:w="4241" w:type="dxa"/>
          </w:tcPr>
          <w:p w14:paraId="7FA27C07" w14:textId="77777777" w:rsidR="001A3470" w:rsidRDefault="00023C8C">
            <w:pPr>
              <w:jc w:val="center"/>
            </w:pPr>
            <w:r>
              <w:t xml:space="preserve">İbtidai </w:t>
            </w:r>
          </w:p>
        </w:tc>
        <w:tc>
          <w:tcPr>
            <w:tcW w:w="3308" w:type="dxa"/>
          </w:tcPr>
          <w:p w14:paraId="177D1B98" w14:textId="77777777" w:rsidR="001A3470" w:rsidRDefault="00023C8C">
            <w:pPr>
              <w:jc w:val="center"/>
            </w:pPr>
            <w:r>
              <w:t>Ümumi orta</w:t>
            </w:r>
          </w:p>
        </w:tc>
        <w:tc>
          <w:tcPr>
            <w:tcW w:w="3177" w:type="dxa"/>
          </w:tcPr>
          <w:p w14:paraId="35986438" w14:textId="77777777" w:rsidR="001A3470" w:rsidRDefault="00023C8C">
            <w:pPr>
              <w:jc w:val="center"/>
            </w:pPr>
            <w:r>
              <w:t>Tam orta</w:t>
            </w:r>
          </w:p>
        </w:tc>
      </w:tr>
      <w:tr w:rsidR="001A3470" w14:paraId="37DB6BAD" w14:textId="77777777">
        <w:trPr>
          <w:trHeight w:val="219"/>
        </w:trPr>
        <w:tc>
          <w:tcPr>
            <w:tcW w:w="4241" w:type="dxa"/>
            <w:shd w:val="clear" w:color="auto" w:fill="FFFFFF"/>
          </w:tcPr>
          <w:p w14:paraId="4BFB40ED" w14:textId="77777777" w:rsidR="001A3470" w:rsidRDefault="001A3470"/>
        </w:tc>
        <w:tc>
          <w:tcPr>
            <w:tcW w:w="3308" w:type="dxa"/>
            <w:shd w:val="clear" w:color="auto" w:fill="FFFFFF"/>
          </w:tcPr>
          <w:p w14:paraId="00F6A3DC" w14:textId="77777777" w:rsidR="001A3470" w:rsidRDefault="001A3470"/>
        </w:tc>
        <w:tc>
          <w:tcPr>
            <w:tcW w:w="3177" w:type="dxa"/>
            <w:shd w:val="clear" w:color="auto" w:fill="FFFFFF"/>
          </w:tcPr>
          <w:p w14:paraId="10F8E7A5" w14:textId="77777777" w:rsidR="001A3470" w:rsidRDefault="001A3470"/>
        </w:tc>
      </w:tr>
    </w:tbl>
    <w:p w14:paraId="77BE9CCE" w14:textId="77777777" w:rsidR="001A3470" w:rsidRDefault="00023C8C">
      <w:r>
        <w:rPr>
          <w:b/>
          <w:color w:val="9900FF"/>
        </w:rPr>
        <w:t xml:space="preserve"> </w:t>
      </w:r>
    </w:p>
    <w:tbl>
      <w:tblPr>
        <w:tblStyle w:val="aff6"/>
        <w:tblW w:w="1075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9"/>
        <w:gridCol w:w="3521"/>
        <w:gridCol w:w="3374"/>
      </w:tblGrid>
      <w:tr w:rsidR="001A3470" w14:paraId="5EBDCCB2" w14:textId="77777777">
        <w:trPr>
          <w:trHeight w:val="428"/>
        </w:trPr>
        <w:tc>
          <w:tcPr>
            <w:tcW w:w="10754" w:type="dxa"/>
            <w:gridSpan w:val="3"/>
            <w:shd w:val="clear" w:color="auto" w:fill="92D050"/>
          </w:tcPr>
          <w:p w14:paraId="669281F8" w14:textId="77777777" w:rsidR="001A3470" w:rsidRDefault="00023C8C">
            <w:pPr>
              <w:pBdr>
                <w:top w:val="nil"/>
                <w:left w:val="nil"/>
                <w:bottom w:val="nil"/>
                <w:right w:val="nil"/>
                <w:between w:val="nil"/>
              </w:pBdr>
              <w:rPr>
                <w:color w:val="000000"/>
              </w:rPr>
            </w:pPr>
            <w:r>
              <w:rPr>
                <w:color w:val="000000"/>
              </w:rPr>
              <w:t>1.4 Şagirdlərin davranışı və nizam-intizamı</w:t>
            </w:r>
          </w:p>
          <w:p w14:paraId="1D91001B" w14:textId="77777777" w:rsidR="001A3470" w:rsidRDefault="001A3470"/>
        </w:tc>
      </w:tr>
      <w:tr w:rsidR="001A3470" w14:paraId="0EBBAC9F" w14:textId="77777777">
        <w:trPr>
          <w:trHeight w:val="167"/>
        </w:trPr>
        <w:tc>
          <w:tcPr>
            <w:tcW w:w="10754" w:type="dxa"/>
            <w:gridSpan w:val="3"/>
            <w:shd w:val="clear" w:color="auto" w:fill="BFBFBF"/>
          </w:tcPr>
          <w:p w14:paraId="3262AE0B" w14:textId="77777777" w:rsidR="001A3470" w:rsidRDefault="00023C8C">
            <w:pPr>
              <w:rPr>
                <w:color w:val="000000"/>
              </w:rPr>
            </w:pPr>
            <w:r>
              <w:rPr>
                <w:color w:val="000000"/>
              </w:rPr>
              <w:t>1.4.1  Şagirdlərin davamiyyəti </w:t>
            </w:r>
          </w:p>
        </w:tc>
      </w:tr>
      <w:tr w:rsidR="001A3470" w14:paraId="179E6FD8" w14:textId="77777777">
        <w:trPr>
          <w:trHeight w:val="633"/>
        </w:trPr>
        <w:tc>
          <w:tcPr>
            <w:tcW w:w="10754" w:type="dxa"/>
            <w:gridSpan w:val="3"/>
          </w:tcPr>
          <w:p w14:paraId="50DA1452" w14:textId="77777777" w:rsidR="001A3470" w:rsidRDefault="00023C8C">
            <w:pPr>
              <w:rPr>
                <w:rFonts w:ascii="Averta" w:eastAsia="Averta" w:hAnsi="Averta" w:cs="Averta"/>
              </w:rPr>
            </w:pPr>
            <w:bookmarkStart w:id="1" w:name="_heading=h.30j0zll" w:colFirst="0" w:colLast="0"/>
            <w:bookmarkEnd w:id="1"/>
            <w:r>
              <w:rPr>
                <w:rFonts w:ascii="Averta" w:eastAsia="Averta" w:hAnsi="Averta" w:cs="Averta"/>
              </w:rPr>
              <w:t xml:space="preserve">Şagirdlərin davamiyyəti </w:t>
            </w:r>
            <w:r>
              <w:rPr>
                <w:rFonts w:ascii="Averta" w:eastAsia="Averta" w:hAnsi="Averta" w:cs="Averta"/>
                <w:b/>
                <w:i/>
              </w:rPr>
              <w:t xml:space="preserve">əla </w:t>
            </w:r>
            <w:r>
              <w:rPr>
                <w:rFonts w:ascii="Averta" w:eastAsia="Averta" w:hAnsi="Averta" w:cs="Averta"/>
              </w:rPr>
              <w:t>qiymətləndirilmişdir. Cari tədris ilinin 1-ci yarımilində aparılan qeydiyyata görə şagirdlərin davamiyyət göstəricisi 96.4% olmuşdur. Tam orta təhsil səviyyəsində davamiyyət yaxşı qiymətləndirilmişdir.</w:t>
            </w:r>
          </w:p>
          <w:p w14:paraId="594A6F58" w14:textId="77777777" w:rsidR="001A3470" w:rsidRDefault="001A3470"/>
        </w:tc>
      </w:tr>
      <w:tr w:rsidR="001A3470" w14:paraId="7EFE4EA0" w14:textId="77777777">
        <w:trPr>
          <w:trHeight w:val="214"/>
        </w:trPr>
        <w:tc>
          <w:tcPr>
            <w:tcW w:w="10754" w:type="dxa"/>
            <w:gridSpan w:val="3"/>
          </w:tcPr>
          <w:p w14:paraId="34356206" w14:textId="77777777" w:rsidR="001A3470" w:rsidRDefault="00023C8C">
            <w:r>
              <w:rPr>
                <w:b/>
              </w:rPr>
              <w:t>Məktəbinizin hər bir təhsil səviyyəsi üçün qiymətləndirmə səviyyələrini qeyd edin.</w:t>
            </w:r>
          </w:p>
        </w:tc>
      </w:tr>
      <w:tr w:rsidR="001A3470" w14:paraId="4C63A358" w14:textId="77777777">
        <w:trPr>
          <w:trHeight w:val="170"/>
        </w:trPr>
        <w:tc>
          <w:tcPr>
            <w:tcW w:w="3859" w:type="dxa"/>
          </w:tcPr>
          <w:p w14:paraId="7D1B5724" w14:textId="77777777" w:rsidR="001A3470" w:rsidRDefault="00023C8C">
            <w:pPr>
              <w:jc w:val="center"/>
            </w:pPr>
            <w:r>
              <w:t>İbtidai</w:t>
            </w:r>
          </w:p>
        </w:tc>
        <w:tc>
          <w:tcPr>
            <w:tcW w:w="3521" w:type="dxa"/>
          </w:tcPr>
          <w:p w14:paraId="1CEB0C92" w14:textId="77777777" w:rsidR="001A3470" w:rsidRDefault="00023C8C">
            <w:pPr>
              <w:jc w:val="center"/>
            </w:pPr>
            <w:r>
              <w:t>Ümumi orta</w:t>
            </w:r>
          </w:p>
        </w:tc>
        <w:tc>
          <w:tcPr>
            <w:tcW w:w="3374" w:type="dxa"/>
          </w:tcPr>
          <w:p w14:paraId="004E06B3" w14:textId="77777777" w:rsidR="001A3470" w:rsidRDefault="00023C8C">
            <w:pPr>
              <w:jc w:val="center"/>
            </w:pPr>
            <w:r>
              <w:t>Tam orta</w:t>
            </w:r>
          </w:p>
        </w:tc>
      </w:tr>
      <w:tr w:rsidR="001A3470" w14:paraId="4AE95699" w14:textId="77777777">
        <w:trPr>
          <w:trHeight w:val="170"/>
        </w:trPr>
        <w:tc>
          <w:tcPr>
            <w:tcW w:w="3859" w:type="dxa"/>
          </w:tcPr>
          <w:p w14:paraId="257E4827"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əla</w:t>
            </w:r>
          </w:p>
        </w:tc>
        <w:tc>
          <w:tcPr>
            <w:tcW w:w="3521" w:type="dxa"/>
          </w:tcPr>
          <w:p w14:paraId="78A2D895"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əla</w:t>
            </w:r>
          </w:p>
        </w:tc>
        <w:tc>
          <w:tcPr>
            <w:tcW w:w="3374" w:type="dxa"/>
          </w:tcPr>
          <w:p w14:paraId="1A5BB2DC"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yaxşı</w:t>
            </w:r>
          </w:p>
        </w:tc>
      </w:tr>
    </w:tbl>
    <w:p w14:paraId="74ABF9A8" w14:textId="77777777" w:rsidR="001A3470" w:rsidRDefault="001A3470"/>
    <w:tbl>
      <w:tblPr>
        <w:tblStyle w:val="aff7"/>
        <w:tblW w:w="1076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4"/>
      </w:tblGrid>
      <w:tr w:rsidR="001A3470" w14:paraId="774A99E9" w14:textId="77777777">
        <w:trPr>
          <w:trHeight w:val="134"/>
        </w:trPr>
        <w:tc>
          <w:tcPr>
            <w:tcW w:w="10764" w:type="dxa"/>
            <w:shd w:val="clear" w:color="auto" w:fill="BFBFBF"/>
          </w:tcPr>
          <w:p w14:paraId="04958637" w14:textId="77777777" w:rsidR="001A3470" w:rsidRDefault="00023C8C">
            <w:r>
              <w:t>1.4.2 Şagirdlərin ilk dərslərdəki punktuallığı</w:t>
            </w:r>
          </w:p>
        </w:tc>
      </w:tr>
      <w:tr w:rsidR="001A3470" w14:paraId="4387E910" w14:textId="77777777">
        <w:trPr>
          <w:trHeight w:val="136"/>
        </w:trPr>
        <w:tc>
          <w:tcPr>
            <w:tcW w:w="10764" w:type="dxa"/>
          </w:tcPr>
          <w:p w14:paraId="03FF66C0" w14:textId="77777777" w:rsidR="001A3470" w:rsidRDefault="00023C8C">
            <w:pPr>
              <w:rPr>
                <w:rFonts w:ascii="Averta" w:eastAsia="Averta" w:hAnsi="Averta" w:cs="Averta"/>
              </w:rPr>
            </w:pPr>
            <w:r>
              <w:rPr>
                <w:rFonts w:ascii="Averta" w:eastAsia="Averta" w:hAnsi="Averta" w:cs="Averta"/>
              </w:rPr>
              <w:t xml:space="preserve">Şagirdlərin ilk dərslərdəki punktuallığı </w:t>
            </w:r>
            <w:r>
              <w:rPr>
                <w:rFonts w:ascii="Averta" w:eastAsia="Averta" w:hAnsi="Averta" w:cs="Averta"/>
                <w:b/>
                <w:i/>
              </w:rPr>
              <w:t>kafi</w:t>
            </w:r>
            <w:r>
              <w:rPr>
                <w:rFonts w:ascii="Averta" w:eastAsia="Averta" w:hAnsi="Averta" w:cs="Averta"/>
              </w:rPr>
              <w:t xml:space="preserve"> qiymətləndirilmişdir. Cari tədris ilinin 1-ci yarımilində aparılan qeydiyyata görə çox az sayda şagirdin məktəbə gecikdiyi müşahidə edilmişdir. </w:t>
            </w:r>
          </w:p>
          <w:p w14:paraId="781584D3" w14:textId="77777777" w:rsidR="001A3470" w:rsidRDefault="00023C8C">
            <w:pPr>
              <w:rPr>
                <w:rFonts w:ascii="Averta" w:eastAsia="Averta" w:hAnsi="Averta" w:cs="Averta"/>
                <w:b/>
                <w:i/>
              </w:rPr>
            </w:pPr>
            <w:r>
              <w:rPr>
                <w:rFonts w:ascii="Averta" w:eastAsia="Averta" w:hAnsi="Averta" w:cs="Averta"/>
              </w:rPr>
              <w:t xml:space="preserve">İbtidai təhsil səviyyəsində şagirdlərin ilk dərslərdəki punktuallığı </w:t>
            </w:r>
            <w:r>
              <w:rPr>
                <w:rFonts w:ascii="Averta" w:eastAsia="Averta" w:hAnsi="Averta" w:cs="Averta"/>
                <w:b/>
                <w:i/>
              </w:rPr>
              <w:t>yaxşıdır.</w:t>
            </w:r>
          </w:p>
          <w:p w14:paraId="6C9591E1" w14:textId="77777777" w:rsidR="001A3470" w:rsidRDefault="001A3470"/>
          <w:p w14:paraId="410A4F10" w14:textId="77777777" w:rsidR="001A3470" w:rsidRDefault="001A3470"/>
        </w:tc>
      </w:tr>
    </w:tbl>
    <w:p w14:paraId="5004D2E5" w14:textId="77777777" w:rsidR="001A3470" w:rsidRDefault="001A3470"/>
    <w:tbl>
      <w:tblPr>
        <w:tblStyle w:val="aff8"/>
        <w:tblW w:w="1063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3"/>
        <w:gridCol w:w="3853"/>
        <w:gridCol w:w="3253"/>
      </w:tblGrid>
      <w:tr w:rsidR="001A3470" w14:paraId="0AE456E9" w14:textId="77777777">
        <w:trPr>
          <w:trHeight w:val="247"/>
        </w:trPr>
        <w:tc>
          <w:tcPr>
            <w:tcW w:w="10639" w:type="dxa"/>
            <w:gridSpan w:val="3"/>
          </w:tcPr>
          <w:p w14:paraId="641B6AFD" w14:textId="77777777" w:rsidR="001A3470" w:rsidRDefault="00023C8C">
            <w:r>
              <w:rPr>
                <w:b/>
              </w:rPr>
              <w:t>Məktəbinizin hər bir təhsil səviyyəsi üçün qiymətləndirmə səviyyələrini qeyd edin.</w:t>
            </w:r>
          </w:p>
        </w:tc>
      </w:tr>
      <w:tr w:rsidR="001A3470" w14:paraId="62A7E7B0" w14:textId="77777777">
        <w:trPr>
          <w:trHeight w:val="247"/>
        </w:trPr>
        <w:tc>
          <w:tcPr>
            <w:tcW w:w="3533" w:type="dxa"/>
          </w:tcPr>
          <w:p w14:paraId="74E6EACE" w14:textId="77777777" w:rsidR="001A3470" w:rsidRDefault="00023C8C">
            <w:pPr>
              <w:jc w:val="center"/>
            </w:pPr>
            <w:r>
              <w:t>İbtidai</w:t>
            </w:r>
          </w:p>
        </w:tc>
        <w:tc>
          <w:tcPr>
            <w:tcW w:w="3853" w:type="dxa"/>
          </w:tcPr>
          <w:p w14:paraId="59CAC996" w14:textId="77777777" w:rsidR="001A3470" w:rsidRDefault="00023C8C">
            <w:pPr>
              <w:jc w:val="center"/>
            </w:pPr>
            <w:r>
              <w:t>Ümumi orta</w:t>
            </w:r>
          </w:p>
        </w:tc>
        <w:tc>
          <w:tcPr>
            <w:tcW w:w="3253" w:type="dxa"/>
          </w:tcPr>
          <w:p w14:paraId="53A456EF" w14:textId="77777777" w:rsidR="001A3470" w:rsidRDefault="00023C8C">
            <w:pPr>
              <w:jc w:val="center"/>
            </w:pPr>
            <w:r>
              <w:t>Tam orta</w:t>
            </w:r>
          </w:p>
        </w:tc>
      </w:tr>
      <w:tr w:rsidR="001A3470" w14:paraId="3E1AB7B1" w14:textId="77777777">
        <w:trPr>
          <w:trHeight w:val="247"/>
        </w:trPr>
        <w:tc>
          <w:tcPr>
            <w:tcW w:w="3533" w:type="dxa"/>
          </w:tcPr>
          <w:p w14:paraId="5E70351C"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yaxşı</w:t>
            </w:r>
          </w:p>
        </w:tc>
        <w:tc>
          <w:tcPr>
            <w:tcW w:w="3853" w:type="dxa"/>
          </w:tcPr>
          <w:p w14:paraId="11B25BC6"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kafi</w:t>
            </w:r>
          </w:p>
        </w:tc>
        <w:tc>
          <w:tcPr>
            <w:tcW w:w="3253" w:type="dxa"/>
          </w:tcPr>
          <w:p w14:paraId="0277844A" w14:textId="77777777" w:rsidR="001A3470" w:rsidRDefault="00023C8C">
            <w:pPr>
              <w:jc w:val="center"/>
              <w:rPr>
                <w:rFonts w:ascii="Averta" w:eastAsia="Averta" w:hAnsi="Averta" w:cs="Averta"/>
                <w:b/>
                <w:i/>
              </w:rPr>
            </w:pPr>
            <w:r>
              <w:rPr>
                <w:rFonts w:ascii="Averta" w:eastAsia="Averta" w:hAnsi="Averta" w:cs="Averta"/>
                <w:b/>
                <w:i/>
              </w:rPr>
              <w:t>kafi</w:t>
            </w:r>
          </w:p>
        </w:tc>
      </w:tr>
    </w:tbl>
    <w:p w14:paraId="2205CC9C" w14:textId="77777777" w:rsidR="001A3470" w:rsidRDefault="001A3470">
      <w:pPr>
        <w:spacing w:line="216" w:lineRule="auto"/>
        <w:rPr>
          <w:b/>
          <w:color w:val="9900FF"/>
        </w:rPr>
      </w:pPr>
    </w:p>
    <w:tbl>
      <w:tblPr>
        <w:tblStyle w:val="aff9"/>
        <w:tblW w:w="106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9"/>
        <w:gridCol w:w="3910"/>
        <w:gridCol w:w="3243"/>
      </w:tblGrid>
      <w:tr w:rsidR="001A3470" w14:paraId="052969A7" w14:textId="77777777">
        <w:trPr>
          <w:trHeight w:val="235"/>
        </w:trPr>
        <w:tc>
          <w:tcPr>
            <w:tcW w:w="10662" w:type="dxa"/>
            <w:gridSpan w:val="3"/>
            <w:shd w:val="clear" w:color="auto" w:fill="BFBFBF"/>
          </w:tcPr>
          <w:p w14:paraId="538735D7" w14:textId="77777777" w:rsidR="001A3470" w:rsidRDefault="00023C8C">
            <w:r>
              <w:t>1.4.3  Şagirdlərin növbəti dərslərdəki punktuallığı</w:t>
            </w:r>
          </w:p>
        </w:tc>
      </w:tr>
      <w:tr w:rsidR="001A3470" w14:paraId="5591D7C4" w14:textId="77777777">
        <w:trPr>
          <w:trHeight w:val="188"/>
        </w:trPr>
        <w:tc>
          <w:tcPr>
            <w:tcW w:w="10662" w:type="dxa"/>
            <w:gridSpan w:val="3"/>
          </w:tcPr>
          <w:p w14:paraId="20C6D867" w14:textId="77777777" w:rsidR="001A3470" w:rsidRDefault="00023C8C">
            <w:r>
              <w:rPr>
                <w:rFonts w:ascii="Averta" w:eastAsia="Averta" w:hAnsi="Averta" w:cs="Averta"/>
              </w:rPr>
              <w:t xml:space="preserve">Şagirdlərin növbəti dərslərdəki punktuallığı </w:t>
            </w:r>
            <w:r>
              <w:rPr>
                <w:rFonts w:ascii="Averta" w:eastAsia="Averta" w:hAnsi="Averta" w:cs="Averta"/>
                <w:b/>
                <w:i/>
              </w:rPr>
              <w:t xml:space="preserve">yaxşı </w:t>
            </w:r>
            <w:r>
              <w:rPr>
                <w:rFonts w:ascii="Averta" w:eastAsia="Averta" w:hAnsi="Averta" w:cs="Averta"/>
              </w:rPr>
              <w:t xml:space="preserve">qiymətləndirilmişdir. Müşahidələrə əsasən demək olar ki, bütün şagirdlər dərslərə vaxtında gəlirlər.  </w:t>
            </w:r>
          </w:p>
          <w:p w14:paraId="01299EE6" w14:textId="77777777" w:rsidR="001A3470" w:rsidRDefault="001A3470"/>
          <w:p w14:paraId="0768ABC2" w14:textId="69AF324D" w:rsidR="006718BD" w:rsidRDefault="006718BD"/>
        </w:tc>
      </w:tr>
      <w:tr w:rsidR="001A3470" w14:paraId="010CA7B3" w14:textId="77777777">
        <w:trPr>
          <w:trHeight w:val="188"/>
        </w:trPr>
        <w:tc>
          <w:tcPr>
            <w:tcW w:w="10662" w:type="dxa"/>
            <w:gridSpan w:val="3"/>
          </w:tcPr>
          <w:p w14:paraId="570F4D13" w14:textId="77777777" w:rsidR="001A3470" w:rsidRDefault="00023C8C">
            <w:r>
              <w:rPr>
                <w:b/>
              </w:rPr>
              <w:lastRenderedPageBreak/>
              <w:t>Məktəbinizin hər bir təhsil səviyyəsi üçün qiymətləndirmə səviyyələrini qeyd edin.</w:t>
            </w:r>
          </w:p>
        </w:tc>
      </w:tr>
      <w:tr w:rsidR="001A3470" w14:paraId="5750551A" w14:textId="77777777">
        <w:trPr>
          <w:trHeight w:val="188"/>
        </w:trPr>
        <w:tc>
          <w:tcPr>
            <w:tcW w:w="3509" w:type="dxa"/>
          </w:tcPr>
          <w:p w14:paraId="5D8A30AD" w14:textId="77777777" w:rsidR="001A3470" w:rsidRDefault="00023C8C">
            <w:pPr>
              <w:jc w:val="center"/>
            </w:pPr>
            <w:r>
              <w:t xml:space="preserve">İbtidai </w:t>
            </w:r>
          </w:p>
        </w:tc>
        <w:tc>
          <w:tcPr>
            <w:tcW w:w="3910" w:type="dxa"/>
          </w:tcPr>
          <w:p w14:paraId="197A54F6" w14:textId="77777777" w:rsidR="001A3470" w:rsidRDefault="00023C8C">
            <w:pPr>
              <w:jc w:val="center"/>
            </w:pPr>
            <w:r>
              <w:t>Ümumi orta</w:t>
            </w:r>
          </w:p>
        </w:tc>
        <w:tc>
          <w:tcPr>
            <w:tcW w:w="3243" w:type="dxa"/>
          </w:tcPr>
          <w:p w14:paraId="051A26D4" w14:textId="77777777" w:rsidR="001A3470" w:rsidRDefault="00023C8C">
            <w:pPr>
              <w:jc w:val="center"/>
            </w:pPr>
            <w:r>
              <w:t>Tam orta</w:t>
            </w:r>
          </w:p>
        </w:tc>
      </w:tr>
      <w:tr w:rsidR="001A3470" w14:paraId="207E9A85" w14:textId="77777777">
        <w:trPr>
          <w:trHeight w:val="188"/>
        </w:trPr>
        <w:tc>
          <w:tcPr>
            <w:tcW w:w="3509" w:type="dxa"/>
          </w:tcPr>
          <w:p w14:paraId="3FDDA83A" w14:textId="77777777" w:rsidR="001A3470" w:rsidRDefault="00023C8C">
            <w:pPr>
              <w:jc w:val="center"/>
              <w:rPr>
                <w:rFonts w:ascii="Averta" w:eastAsia="Averta" w:hAnsi="Averta" w:cs="Averta"/>
                <w:b/>
                <w:i/>
              </w:rPr>
            </w:pPr>
            <w:r>
              <w:rPr>
                <w:rFonts w:ascii="Averta" w:eastAsia="Averta" w:hAnsi="Averta" w:cs="Averta"/>
                <w:b/>
                <w:i/>
              </w:rPr>
              <w:t>yaxşı</w:t>
            </w:r>
          </w:p>
        </w:tc>
        <w:tc>
          <w:tcPr>
            <w:tcW w:w="3910" w:type="dxa"/>
          </w:tcPr>
          <w:p w14:paraId="358B947C" w14:textId="77777777" w:rsidR="001A3470" w:rsidRDefault="00023C8C">
            <w:pPr>
              <w:jc w:val="center"/>
              <w:rPr>
                <w:rFonts w:ascii="Averta" w:eastAsia="Averta" w:hAnsi="Averta" w:cs="Averta"/>
                <w:b/>
                <w:i/>
              </w:rPr>
            </w:pPr>
            <w:r>
              <w:rPr>
                <w:rFonts w:ascii="Averta" w:eastAsia="Averta" w:hAnsi="Averta" w:cs="Averta"/>
                <w:b/>
                <w:i/>
              </w:rPr>
              <w:t>yaxşı</w:t>
            </w:r>
          </w:p>
        </w:tc>
        <w:tc>
          <w:tcPr>
            <w:tcW w:w="3243" w:type="dxa"/>
          </w:tcPr>
          <w:p w14:paraId="46CC239A" w14:textId="77777777" w:rsidR="001A3470" w:rsidRDefault="00023C8C">
            <w:pPr>
              <w:jc w:val="center"/>
              <w:rPr>
                <w:rFonts w:ascii="Averta" w:eastAsia="Averta" w:hAnsi="Averta" w:cs="Averta"/>
                <w:b/>
                <w:i/>
              </w:rPr>
            </w:pPr>
            <w:r>
              <w:rPr>
                <w:rFonts w:ascii="Averta" w:eastAsia="Averta" w:hAnsi="Averta" w:cs="Averta"/>
                <w:b/>
                <w:i/>
              </w:rPr>
              <w:t>yaxşı</w:t>
            </w:r>
          </w:p>
        </w:tc>
      </w:tr>
    </w:tbl>
    <w:p w14:paraId="33FAB669" w14:textId="77777777" w:rsidR="001A3470" w:rsidRDefault="001A3470">
      <w:pPr>
        <w:spacing w:line="216" w:lineRule="auto"/>
        <w:rPr>
          <w:b/>
          <w:color w:val="9900FF"/>
        </w:rPr>
      </w:pPr>
    </w:p>
    <w:tbl>
      <w:tblPr>
        <w:tblStyle w:val="affa"/>
        <w:tblW w:w="1063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6"/>
        <w:gridCol w:w="3920"/>
        <w:gridCol w:w="3195"/>
      </w:tblGrid>
      <w:tr w:rsidR="001A3470" w14:paraId="63378FBF" w14:textId="77777777">
        <w:trPr>
          <w:trHeight w:val="249"/>
        </w:trPr>
        <w:tc>
          <w:tcPr>
            <w:tcW w:w="10631" w:type="dxa"/>
            <w:gridSpan w:val="3"/>
            <w:shd w:val="clear" w:color="auto" w:fill="BFBFBF"/>
          </w:tcPr>
          <w:p w14:paraId="3434A8AC" w14:textId="77777777" w:rsidR="001A3470" w:rsidRDefault="00023C8C">
            <w:r>
              <w:t>1.4.4 Şagirdlərin davranışı və ətrafdakılarla qarşılıqlı münasibəti</w:t>
            </w:r>
          </w:p>
        </w:tc>
      </w:tr>
      <w:tr w:rsidR="001A3470" w14:paraId="034A2E6F" w14:textId="77777777">
        <w:trPr>
          <w:trHeight w:val="199"/>
        </w:trPr>
        <w:tc>
          <w:tcPr>
            <w:tcW w:w="10631" w:type="dxa"/>
            <w:gridSpan w:val="3"/>
          </w:tcPr>
          <w:p w14:paraId="6592743E" w14:textId="77777777" w:rsidR="001A3470" w:rsidRDefault="00023C8C">
            <w:pPr>
              <w:spacing w:after="120"/>
              <w:rPr>
                <w:rFonts w:ascii="Averta" w:eastAsia="Averta" w:hAnsi="Averta" w:cs="Averta"/>
                <w:i/>
              </w:rPr>
            </w:pPr>
            <w:r>
              <w:rPr>
                <w:rFonts w:ascii="Averta" w:eastAsia="Averta" w:hAnsi="Averta" w:cs="Averta"/>
              </w:rPr>
              <w:t xml:space="preserve">Şagirdlərin davranışı </w:t>
            </w:r>
            <w:r>
              <w:rPr>
                <w:rFonts w:ascii="Averta" w:eastAsia="Averta" w:hAnsi="Averta" w:cs="Averta"/>
                <w:b/>
                <w:i/>
              </w:rPr>
              <w:t xml:space="preserve">yaxşı </w:t>
            </w:r>
            <w:r>
              <w:rPr>
                <w:rFonts w:ascii="Averta" w:eastAsia="Averta" w:hAnsi="Averta" w:cs="Averta"/>
              </w:rPr>
              <w:t xml:space="preserve">qiymətləndirilmişdir. Ümumilikdə, şagirdlər müsbət davranış nümayiş etdirirlər. Şagirdlər bir-birlərinə və böyüklərə qarşı hörmət nümayiş etdirirlər. Müşahidələrə görə dərs prosesinin pozulması nadir hallarda baş verir. Buna baxmayaraq, </w:t>
            </w:r>
            <w:r>
              <w:rPr>
                <w:rFonts w:ascii="Averta" w:eastAsia="Averta" w:hAnsi="Averta" w:cs="Averta"/>
                <w:i/>
              </w:rPr>
              <w:t xml:space="preserve">anonim sorğuda şagirdlərin çox az bir hissəsi məktəbdə bəzi yuxarı sinif şagirdlərinin aşağı sinif şagirdlərinə qarşı kobud davrandıqlarını bildirirlər. </w:t>
            </w:r>
          </w:p>
          <w:p w14:paraId="3E8250E8" w14:textId="77777777" w:rsidR="001A3470" w:rsidRDefault="00023C8C">
            <w:pPr>
              <w:spacing w:after="120"/>
              <w:rPr>
                <w:rFonts w:ascii="Averta" w:eastAsia="Averta" w:hAnsi="Averta" w:cs="Averta"/>
                <w:i/>
              </w:rPr>
            </w:pPr>
            <w:r>
              <w:rPr>
                <w:rFonts w:ascii="Averta" w:eastAsia="Averta" w:hAnsi="Averta" w:cs="Averta"/>
                <w:i/>
              </w:rPr>
              <w:t xml:space="preserve">Sorğuda bəzi valideynlər nizam-intizamı pozan şagirdlərlə bağlı tədbir görülməyini istəyirlər. </w:t>
            </w:r>
          </w:p>
          <w:p w14:paraId="28669AB7" w14:textId="77777777" w:rsidR="001A3470" w:rsidRDefault="00023C8C">
            <w:pPr>
              <w:spacing w:after="120"/>
            </w:pPr>
            <w:r>
              <w:rPr>
                <w:rFonts w:ascii="Averta" w:eastAsia="Averta" w:hAnsi="Averta" w:cs="Averta"/>
                <w:i/>
              </w:rPr>
              <w:t>Sorğuda iştirak edən valideynlərin 18.6%-i şagirdlər arasında bullinqin bəzən, 6.6%-i isə həmişə və ya çox vaxt baş verdiyini düşünür. 59.5%-i isə bullinq hallarının olmadığını düşünür</w:t>
            </w:r>
          </w:p>
        </w:tc>
      </w:tr>
      <w:tr w:rsidR="001A3470" w14:paraId="798EB5B0" w14:textId="77777777">
        <w:trPr>
          <w:trHeight w:val="199"/>
        </w:trPr>
        <w:tc>
          <w:tcPr>
            <w:tcW w:w="10631" w:type="dxa"/>
            <w:gridSpan w:val="3"/>
          </w:tcPr>
          <w:p w14:paraId="4FE40488" w14:textId="77777777" w:rsidR="001A3470" w:rsidRDefault="00023C8C">
            <w:r>
              <w:rPr>
                <w:b/>
              </w:rPr>
              <w:t>Məktəbinizin hər bir təhsil səviyyəsi üçün qiymətləndirmə səviyyələrini qeyd edin.</w:t>
            </w:r>
          </w:p>
        </w:tc>
      </w:tr>
      <w:tr w:rsidR="001A3470" w14:paraId="52898BE0" w14:textId="77777777">
        <w:trPr>
          <w:trHeight w:val="199"/>
        </w:trPr>
        <w:tc>
          <w:tcPr>
            <w:tcW w:w="3516" w:type="dxa"/>
          </w:tcPr>
          <w:p w14:paraId="72DD2170" w14:textId="77777777" w:rsidR="001A3470" w:rsidRDefault="00023C8C">
            <w:pPr>
              <w:jc w:val="center"/>
            </w:pPr>
            <w:r>
              <w:t xml:space="preserve">İbtidai </w:t>
            </w:r>
          </w:p>
        </w:tc>
        <w:tc>
          <w:tcPr>
            <w:tcW w:w="3920" w:type="dxa"/>
          </w:tcPr>
          <w:p w14:paraId="2858B34F" w14:textId="77777777" w:rsidR="001A3470" w:rsidRDefault="00023C8C">
            <w:pPr>
              <w:jc w:val="center"/>
            </w:pPr>
            <w:r>
              <w:t>Ümumi orta</w:t>
            </w:r>
          </w:p>
        </w:tc>
        <w:tc>
          <w:tcPr>
            <w:tcW w:w="3195" w:type="dxa"/>
          </w:tcPr>
          <w:p w14:paraId="6DE3ADA5" w14:textId="77777777" w:rsidR="001A3470" w:rsidRDefault="00023C8C">
            <w:pPr>
              <w:jc w:val="center"/>
            </w:pPr>
            <w:r>
              <w:t>Tam orta</w:t>
            </w:r>
          </w:p>
        </w:tc>
      </w:tr>
      <w:tr w:rsidR="001A3470" w14:paraId="4FA06F85" w14:textId="77777777">
        <w:trPr>
          <w:trHeight w:val="199"/>
        </w:trPr>
        <w:tc>
          <w:tcPr>
            <w:tcW w:w="3516" w:type="dxa"/>
          </w:tcPr>
          <w:p w14:paraId="01C7F0D0" w14:textId="77777777" w:rsidR="001A3470" w:rsidRDefault="00023C8C">
            <w:pPr>
              <w:jc w:val="center"/>
              <w:rPr>
                <w:rFonts w:ascii="Averta" w:eastAsia="Averta" w:hAnsi="Averta" w:cs="Averta"/>
                <w:b/>
                <w:i/>
              </w:rPr>
            </w:pPr>
            <w:r>
              <w:rPr>
                <w:rFonts w:ascii="Averta" w:eastAsia="Averta" w:hAnsi="Averta" w:cs="Averta"/>
                <w:b/>
                <w:i/>
              </w:rPr>
              <w:t>yaxşı</w:t>
            </w:r>
          </w:p>
        </w:tc>
        <w:tc>
          <w:tcPr>
            <w:tcW w:w="3920" w:type="dxa"/>
          </w:tcPr>
          <w:p w14:paraId="6E6E0645" w14:textId="77777777" w:rsidR="001A3470" w:rsidRDefault="00023C8C">
            <w:pPr>
              <w:jc w:val="center"/>
              <w:rPr>
                <w:rFonts w:ascii="Averta" w:eastAsia="Averta" w:hAnsi="Averta" w:cs="Averta"/>
                <w:b/>
                <w:i/>
              </w:rPr>
            </w:pPr>
            <w:r>
              <w:rPr>
                <w:rFonts w:ascii="Averta" w:eastAsia="Averta" w:hAnsi="Averta" w:cs="Averta"/>
                <w:b/>
                <w:i/>
              </w:rPr>
              <w:t>yaxşı</w:t>
            </w:r>
          </w:p>
        </w:tc>
        <w:tc>
          <w:tcPr>
            <w:tcW w:w="3195" w:type="dxa"/>
          </w:tcPr>
          <w:p w14:paraId="0DF37371" w14:textId="77777777" w:rsidR="001A3470" w:rsidRDefault="00023C8C">
            <w:pPr>
              <w:jc w:val="center"/>
              <w:rPr>
                <w:rFonts w:ascii="Averta" w:eastAsia="Averta" w:hAnsi="Averta" w:cs="Averta"/>
                <w:b/>
                <w:i/>
              </w:rPr>
            </w:pPr>
            <w:r>
              <w:rPr>
                <w:rFonts w:ascii="Averta" w:eastAsia="Averta" w:hAnsi="Averta" w:cs="Averta"/>
                <w:b/>
                <w:i/>
              </w:rPr>
              <w:t>yaxşı</w:t>
            </w:r>
          </w:p>
        </w:tc>
      </w:tr>
    </w:tbl>
    <w:p w14:paraId="58E3275E" w14:textId="77777777" w:rsidR="001A3470" w:rsidRDefault="001A3470"/>
    <w:p w14:paraId="1D6A2A20" w14:textId="77777777" w:rsidR="001A3470" w:rsidRDefault="001A3470"/>
    <w:tbl>
      <w:tblPr>
        <w:tblStyle w:val="affb"/>
        <w:tblW w:w="1064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7"/>
        <w:gridCol w:w="1594"/>
        <w:gridCol w:w="2207"/>
        <w:gridCol w:w="2118"/>
        <w:gridCol w:w="2777"/>
      </w:tblGrid>
      <w:tr w:rsidR="001A3470" w14:paraId="5B63146E" w14:textId="77777777">
        <w:trPr>
          <w:trHeight w:val="277"/>
        </w:trPr>
        <w:tc>
          <w:tcPr>
            <w:tcW w:w="10643" w:type="dxa"/>
            <w:gridSpan w:val="5"/>
          </w:tcPr>
          <w:p w14:paraId="0CDED376" w14:textId="77777777" w:rsidR="001A3470" w:rsidRDefault="00023C8C">
            <w:pPr>
              <w:jc w:val="center"/>
              <w:rPr>
                <w:b/>
                <w:sz w:val="28"/>
                <w:szCs w:val="28"/>
              </w:rPr>
            </w:pPr>
            <w:r>
              <w:rPr>
                <w:b/>
                <w:sz w:val="28"/>
                <w:szCs w:val="28"/>
              </w:rPr>
              <w:t>Nəticələr</w:t>
            </w:r>
          </w:p>
        </w:tc>
      </w:tr>
      <w:tr w:rsidR="001A3470" w14:paraId="25DA12CA" w14:textId="77777777">
        <w:trPr>
          <w:trHeight w:val="277"/>
        </w:trPr>
        <w:tc>
          <w:tcPr>
            <w:tcW w:w="10643" w:type="dxa"/>
            <w:gridSpan w:val="5"/>
          </w:tcPr>
          <w:p w14:paraId="0313B381" w14:textId="77777777" w:rsidR="001A3470" w:rsidRDefault="00023C8C">
            <w:pPr>
              <w:jc w:val="center"/>
              <w:rPr>
                <w:b/>
                <w:sz w:val="28"/>
                <w:szCs w:val="28"/>
              </w:rPr>
            </w:pPr>
            <w:r>
              <w:rPr>
                <w:b/>
                <w:sz w:val="28"/>
                <w:szCs w:val="28"/>
              </w:rPr>
              <w:t>Məktəb</w:t>
            </w:r>
          </w:p>
        </w:tc>
      </w:tr>
      <w:tr w:rsidR="001A3470" w14:paraId="713E8522" w14:textId="77777777">
        <w:trPr>
          <w:trHeight w:val="218"/>
        </w:trPr>
        <w:tc>
          <w:tcPr>
            <w:tcW w:w="10643" w:type="dxa"/>
            <w:gridSpan w:val="5"/>
          </w:tcPr>
          <w:p w14:paraId="3A0F8855" w14:textId="77777777" w:rsidR="001A3470" w:rsidRDefault="001A3470">
            <w:pPr>
              <w:jc w:val="center"/>
            </w:pPr>
          </w:p>
          <w:p w14:paraId="00EDF129" w14:textId="77777777" w:rsidR="001A3470" w:rsidRDefault="001A3470"/>
          <w:p w14:paraId="434961EC" w14:textId="77777777" w:rsidR="001A3470" w:rsidRDefault="001A3470">
            <w:pPr>
              <w:jc w:val="center"/>
            </w:pPr>
          </w:p>
        </w:tc>
      </w:tr>
      <w:tr w:rsidR="001A3470" w14:paraId="340AB96C" w14:textId="77777777">
        <w:trPr>
          <w:trHeight w:val="273"/>
        </w:trPr>
        <w:tc>
          <w:tcPr>
            <w:tcW w:w="1947" w:type="dxa"/>
          </w:tcPr>
          <w:p w14:paraId="06864BF6" w14:textId="77777777" w:rsidR="001A3470" w:rsidRDefault="00023C8C">
            <w:r>
              <w:t>Meyar/Alt-meyar</w:t>
            </w:r>
          </w:p>
        </w:tc>
        <w:tc>
          <w:tcPr>
            <w:tcW w:w="1594" w:type="dxa"/>
          </w:tcPr>
          <w:p w14:paraId="691CD157" w14:textId="77777777" w:rsidR="001A3470" w:rsidRDefault="00023C8C">
            <w:r>
              <w:t>İbtidai</w:t>
            </w:r>
          </w:p>
        </w:tc>
        <w:tc>
          <w:tcPr>
            <w:tcW w:w="2207" w:type="dxa"/>
          </w:tcPr>
          <w:p w14:paraId="1197E08F" w14:textId="77777777" w:rsidR="001A3470" w:rsidRDefault="00023C8C">
            <w:r>
              <w:t>Ümumi orta</w:t>
            </w:r>
          </w:p>
        </w:tc>
        <w:tc>
          <w:tcPr>
            <w:tcW w:w="2118" w:type="dxa"/>
          </w:tcPr>
          <w:p w14:paraId="0A8E7B49" w14:textId="77777777" w:rsidR="001A3470" w:rsidRDefault="00023C8C">
            <w:r>
              <w:t>Tam orta</w:t>
            </w:r>
          </w:p>
        </w:tc>
        <w:tc>
          <w:tcPr>
            <w:tcW w:w="2777" w:type="dxa"/>
          </w:tcPr>
          <w:p w14:paraId="171C4EE1" w14:textId="77777777" w:rsidR="001A3470" w:rsidRDefault="00023C8C">
            <w:r>
              <w:t>Məktəb</w:t>
            </w:r>
          </w:p>
        </w:tc>
      </w:tr>
      <w:tr w:rsidR="001A3470" w14:paraId="3301868E" w14:textId="77777777">
        <w:trPr>
          <w:trHeight w:val="261"/>
        </w:trPr>
        <w:tc>
          <w:tcPr>
            <w:tcW w:w="1947" w:type="dxa"/>
          </w:tcPr>
          <w:p w14:paraId="1A783A1B" w14:textId="77777777" w:rsidR="001A3470" w:rsidRDefault="00023C8C">
            <w:r>
              <w:t>1.1</w:t>
            </w:r>
          </w:p>
        </w:tc>
        <w:tc>
          <w:tcPr>
            <w:tcW w:w="1594" w:type="dxa"/>
          </w:tcPr>
          <w:p w14:paraId="1159D76E" w14:textId="77777777" w:rsidR="001A3470" w:rsidRDefault="001A3470"/>
        </w:tc>
        <w:tc>
          <w:tcPr>
            <w:tcW w:w="2207" w:type="dxa"/>
          </w:tcPr>
          <w:p w14:paraId="3EAA6496" w14:textId="77777777" w:rsidR="001A3470" w:rsidRDefault="001A3470"/>
        </w:tc>
        <w:tc>
          <w:tcPr>
            <w:tcW w:w="2118" w:type="dxa"/>
          </w:tcPr>
          <w:p w14:paraId="29E1AF3A" w14:textId="77777777" w:rsidR="001A3470" w:rsidRDefault="001A3470"/>
        </w:tc>
        <w:tc>
          <w:tcPr>
            <w:tcW w:w="2777" w:type="dxa"/>
          </w:tcPr>
          <w:p w14:paraId="520C0AA7" w14:textId="77777777" w:rsidR="001A3470" w:rsidRDefault="001A3470"/>
        </w:tc>
      </w:tr>
      <w:tr w:rsidR="001A3470" w14:paraId="3CECEF48" w14:textId="77777777">
        <w:trPr>
          <w:trHeight w:val="273"/>
        </w:trPr>
        <w:tc>
          <w:tcPr>
            <w:tcW w:w="1947" w:type="dxa"/>
          </w:tcPr>
          <w:p w14:paraId="5C93BFEA" w14:textId="77777777" w:rsidR="001A3470" w:rsidRDefault="00023C8C">
            <w:r>
              <w:t>1.1.1</w:t>
            </w:r>
          </w:p>
        </w:tc>
        <w:tc>
          <w:tcPr>
            <w:tcW w:w="1594" w:type="dxa"/>
          </w:tcPr>
          <w:p w14:paraId="2B36550B" w14:textId="77777777" w:rsidR="001A3470" w:rsidRDefault="001A3470"/>
        </w:tc>
        <w:tc>
          <w:tcPr>
            <w:tcW w:w="2207" w:type="dxa"/>
          </w:tcPr>
          <w:p w14:paraId="5E694316" w14:textId="77777777" w:rsidR="001A3470" w:rsidRDefault="001A3470"/>
        </w:tc>
        <w:tc>
          <w:tcPr>
            <w:tcW w:w="2118" w:type="dxa"/>
          </w:tcPr>
          <w:p w14:paraId="073F96C3" w14:textId="77777777" w:rsidR="001A3470" w:rsidRDefault="001A3470"/>
        </w:tc>
        <w:tc>
          <w:tcPr>
            <w:tcW w:w="2777" w:type="dxa"/>
          </w:tcPr>
          <w:p w14:paraId="2D875C4E" w14:textId="77777777" w:rsidR="001A3470" w:rsidRDefault="001A3470"/>
        </w:tc>
      </w:tr>
      <w:tr w:rsidR="001A3470" w14:paraId="2CEA744D" w14:textId="77777777">
        <w:trPr>
          <w:trHeight w:val="273"/>
        </w:trPr>
        <w:tc>
          <w:tcPr>
            <w:tcW w:w="1947" w:type="dxa"/>
          </w:tcPr>
          <w:p w14:paraId="68A479EA" w14:textId="77777777" w:rsidR="001A3470" w:rsidRDefault="00023C8C">
            <w:r>
              <w:t>1.1.2</w:t>
            </w:r>
          </w:p>
        </w:tc>
        <w:tc>
          <w:tcPr>
            <w:tcW w:w="1594" w:type="dxa"/>
          </w:tcPr>
          <w:p w14:paraId="08E60145" w14:textId="77777777" w:rsidR="001A3470" w:rsidRDefault="001A3470"/>
        </w:tc>
        <w:tc>
          <w:tcPr>
            <w:tcW w:w="2207" w:type="dxa"/>
          </w:tcPr>
          <w:p w14:paraId="7ACB5FD2" w14:textId="77777777" w:rsidR="001A3470" w:rsidRDefault="001A3470"/>
        </w:tc>
        <w:tc>
          <w:tcPr>
            <w:tcW w:w="2118" w:type="dxa"/>
          </w:tcPr>
          <w:p w14:paraId="6727FE7D" w14:textId="77777777" w:rsidR="001A3470" w:rsidRDefault="001A3470"/>
        </w:tc>
        <w:tc>
          <w:tcPr>
            <w:tcW w:w="2777" w:type="dxa"/>
          </w:tcPr>
          <w:p w14:paraId="045ADD5A" w14:textId="77777777" w:rsidR="001A3470" w:rsidRDefault="001A3470"/>
        </w:tc>
      </w:tr>
      <w:tr w:rsidR="001A3470" w14:paraId="430D1D44" w14:textId="77777777">
        <w:trPr>
          <w:trHeight w:val="273"/>
        </w:trPr>
        <w:tc>
          <w:tcPr>
            <w:tcW w:w="1947" w:type="dxa"/>
          </w:tcPr>
          <w:p w14:paraId="397C8710" w14:textId="77777777" w:rsidR="001A3470" w:rsidRDefault="00023C8C">
            <w:r>
              <w:t>1.1.3</w:t>
            </w:r>
          </w:p>
        </w:tc>
        <w:tc>
          <w:tcPr>
            <w:tcW w:w="1594" w:type="dxa"/>
          </w:tcPr>
          <w:p w14:paraId="79564986" w14:textId="77777777" w:rsidR="001A3470" w:rsidRDefault="001A3470"/>
        </w:tc>
        <w:tc>
          <w:tcPr>
            <w:tcW w:w="2207" w:type="dxa"/>
          </w:tcPr>
          <w:p w14:paraId="7E4F9C47" w14:textId="77777777" w:rsidR="001A3470" w:rsidRDefault="001A3470"/>
        </w:tc>
        <w:tc>
          <w:tcPr>
            <w:tcW w:w="2118" w:type="dxa"/>
          </w:tcPr>
          <w:p w14:paraId="4F2B40B6" w14:textId="77777777" w:rsidR="001A3470" w:rsidRDefault="001A3470"/>
        </w:tc>
        <w:tc>
          <w:tcPr>
            <w:tcW w:w="2777" w:type="dxa"/>
          </w:tcPr>
          <w:p w14:paraId="495E55C4" w14:textId="77777777" w:rsidR="001A3470" w:rsidRDefault="001A3470"/>
        </w:tc>
      </w:tr>
      <w:tr w:rsidR="001A3470" w14:paraId="5576C9F6" w14:textId="77777777">
        <w:trPr>
          <w:trHeight w:val="273"/>
        </w:trPr>
        <w:tc>
          <w:tcPr>
            <w:tcW w:w="1947" w:type="dxa"/>
          </w:tcPr>
          <w:p w14:paraId="6928841B" w14:textId="77777777" w:rsidR="001A3470" w:rsidRDefault="00023C8C">
            <w:r>
              <w:t>1.1.4</w:t>
            </w:r>
          </w:p>
        </w:tc>
        <w:tc>
          <w:tcPr>
            <w:tcW w:w="1594" w:type="dxa"/>
          </w:tcPr>
          <w:p w14:paraId="5260E7CF" w14:textId="77777777" w:rsidR="001A3470" w:rsidRDefault="001A3470"/>
        </w:tc>
        <w:tc>
          <w:tcPr>
            <w:tcW w:w="2207" w:type="dxa"/>
          </w:tcPr>
          <w:p w14:paraId="6AA9CE88" w14:textId="77777777" w:rsidR="001A3470" w:rsidRDefault="001A3470"/>
        </w:tc>
        <w:tc>
          <w:tcPr>
            <w:tcW w:w="2118" w:type="dxa"/>
          </w:tcPr>
          <w:p w14:paraId="0F652B8C" w14:textId="77777777" w:rsidR="001A3470" w:rsidRDefault="001A3470"/>
        </w:tc>
        <w:tc>
          <w:tcPr>
            <w:tcW w:w="2777" w:type="dxa"/>
          </w:tcPr>
          <w:p w14:paraId="3744622B" w14:textId="77777777" w:rsidR="001A3470" w:rsidRDefault="001A3470"/>
        </w:tc>
      </w:tr>
      <w:tr w:rsidR="001A3470" w14:paraId="6A6DD815" w14:textId="77777777">
        <w:trPr>
          <w:trHeight w:val="273"/>
        </w:trPr>
        <w:tc>
          <w:tcPr>
            <w:tcW w:w="1947" w:type="dxa"/>
          </w:tcPr>
          <w:p w14:paraId="492EC100" w14:textId="77777777" w:rsidR="001A3470" w:rsidRDefault="00023C8C">
            <w:r>
              <w:t>1.2.</w:t>
            </w:r>
          </w:p>
        </w:tc>
        <w:tc>
          <w:tcPr>
            <w:tcW w:w="1594" w:type="dxa"/>
          </w:tcPr>
          <w:p w14:paraId="21AF06A7" w14:textId="77777777" w:rsidR="001A3470" w:rsidRDefault="001A3470"/>
        </w:tc>
        <w:tc>
          <w:tcPr>
            <w:tcW w:w="2207" w:type="dxa"/>
          </w:tcPr>
          <w:p w14:paraId="529EEC7D" w14:textId="77777777" w:rsidR="001A3470" w:rsidRDefault="001A3470"/>
        </w:tc>
        <w:tc>
          <w:tcPr>
            <w:tcW w:w="2118" w:type="dxa"/>
          </w:tcPr>
          <w:p w14:paraId="35E35D9D" w14:textId="77777777" w:rsidR="001A3470" w:rsidRDefault="001A3470"/>
        </w:tc>
        <w:tc>
          <w:tcPr>
            <w:tcW w:w="2777" w:type="dxa"/>
          </w:tcPr>
          <w:p w14:paraId="6E8B2095" w14:textId="77777777" w:rsidR="001A3470" w:rsidRDefault="001A3470"/>
        </w:tc>
      </w:tr>
      <w:tr w:rsidR="001A3470" w14:paraId="627B8021" w14:textId="77777777">
        <w:trPr>
          <w:trHeight w:val="261"/>
        </w:trPr>
        <w:tc>
          <w:tcPr>
            <w:tcW w:w="1947" w:type="dxa"/>
          </w:tcPr>
          <w:p w14:paraId="13078376" w14:textId="77777777" w:rsidR="001A3470" w:rsidRDefault="00023C8C">
            <w:r>
              <w:t>1.2.1</w:t>
            </w:r>
          </w:p>
        </w:tc>
        <w:tc>
          <w:tcPr>
            <w:tcW w:w="1594" w:type="dxa"/>
          </w:tcPr>
          <w:p w14:paraId="224AF393" w14:textId="77777777" w:rsidR="001A3470" w:rsidRDefault="001A3470"/>
        </w:tc>
        <w:tc>
          <w:tcPr>
            <w:tcW w:w="2207" w:type="dxa"/>
          </w:tcPr>
          <w:p w14:paraId="306F209A" w14:textId="77777777" w:rsidR="001A3470" w:rsidRDefault="001A3470"/>
        </w:tc>
        <w:tc>
          <w:tcPr>
            <w:tcW w:w="2118" w:type="dxa"/>
          </w:tcPr>
          <w:p w14:paraId="32427163" w14:textId="77777777" w:rsidR="001A3470" w:rsidRDefault="001A3470"/>
        </w:tc>
        <w:tc>
          <w:tcPr>
            <w:tcW w:w="2777" w:type="dxa"/>
          </w:tcPr>
          <w:p w14:paraId="3A04BAB5" w14:textId="77777777" w:rsidR="001A3470" w:rsidRDefault="001A3470"/>
        </w:tc>
      </w:tr>
      <w:tr w:rsidR="001A3470" w14:paraId="41E61233" w14:textId="77777777">
        <w:trPr>
          <w:trHeight w:val="273"/>
        </w:trPr>
        <w:tc>
          <w:tcPr>
            <w:tcW w:w="1947" w:type="dxa"/>
          </w:tcPr>
          <w:p w14:paraId="36EF4BAE" w14:textId="77777777" w:rsidR="001A3470" w:rsidRDefault="00023C8C">
            <w:r>
              <w:t>1.2.2</w:t>
            </w:r>
          </w:p>
        </w:tc>
        <w:tc>
          <w:tcPr>
            <w:tcW w:w="1594" w:type="dxa"/>
          </w:tcPr>
          <w:p w14:paraId="153715F3" w14:textId="77777777" w:rsidR="001A3470" w:rsidRDefault="001A3470"/>
        </w:tc>
        <w:tc>
          <w:tcPr>
            <w:tcW w:w="2207" w:type="dxa"/>
          </w:tcPr>
          <w:p w14:paraId="7D51C68B" w14:textId="77777777" w:rsidR="001A3470" w:rsidRDefault="001A3470"/>
        </w:tc>
        <w:tc>
          <w:tcPr>
            <w:tcW w:w="2118" w:type="dxa"/>
          </w:tcPr>
          <w:p w14:paraId="453AB656" w14:textId="77777777" w:rsidR="001A3470" w:rsidRDefault="001A3470"/>
        </w:tc>
        <w:tc>
          <w:tcPr>
            <w:tcW w:w="2777" w:type="dxa"/>
          </w:tcPr>
          <w:p w14:paraId="7871D42F" w14:textId="77777777" w:rsidR="001A3470" w:rsidRDefault="001A3470"/>
        </w:tc>
      </w:tr>
      <w:tr w:rsidR="001A3470" w14:paraId="5FFF7A50" w14:textId="77777777">
        <w:trPr>
          <w:trHeight w:val="273"/>
        </w:trPr>
        <w:tc>
          <w:tcPr>
            <w:tcW w:w="1947" w:type="dxa"/>
          </w:tcPr>
          <w:p w14:paraId="32550392" w14:textId="77777777" w:rsidR="001A3470" w:rsidRDefault="00023C8C">
            <w:r>
              <w:t>1.3</w:t>
            </w:r>
          </w:p>
        </w:tc>
        <w:tc>
          <w:tcPr>
            <w:tcW w:w="1594" w:type="dxa"/>
          </w:tcPr>
          <w:p w14:paraId="0276D81A" w14:textId="77777777" w:rsidR="001A3470" w:rsidRDefault="001A3470"/>
        </w:tc>
        <w:tc>
          <w:tcPr>
            <w:tcW w:w="2207" w:type="dxa"/>
          </w:tcPr>
          <w:p w14:paraId="244D0BAE" w14:textId="77777777" w:rsidR="001A3470" w:rsidRDefault="001A3470"/>
        </w:tc>
        <w:tc>
          <w:tcPr>
            <w:tcW w:w="2118" w:type="dxa"/>
          </w:tcPr>
          <w:p w14:paraId="3AC5C876" w14:textId="77777777" w:rsidR="001A3470" w:rsidRDefault="001A3470"/>
        </w:tc>
        <w:tc>
          <w:tcPr>
            <w:tcW w:w="2777" w:type="dxa"/>
          </w:tcPr>
          <w:p w14:paraId="50A834D4" w14:textId="77777777" w:rsidR="001A3470" w:rsidRDefault="001A3470"/>
        </w:tc>
      </w:tr>
      <w:tr w:rsidR="001A3470" w14:paraId="56A50DE5" w14:textId="77777777">
        <w:trPr>
          <w:trHeight w:val="273"/>
        </w:trPr>
        <w:tc>
          <w:tcPr>
            <w:tcW w:w="1947" w:type="dxa"/>
          </w:tcPr>
          <w:p w14:paraId="67042BF9" w14:textId="77777777" w:rsidR="001A3470" w:rsidRDefault="00023C8C">
            <w:r>
              <w:t>1.3.1</w:t>
            </w:r>
          </w:p>
        </w:tc>
        <w:tc>
          <w:tcPr>
            <w:tcW w:w="1594" w:type="dxa"/>
          </w:tcPr>
          <w:p w14:paraId="2617D24A" w14:textId="77777777" w:rsidR="001A3470" w:rsidRDefault="001A3470"/>
        </w:tc>
        <w:tc>
          <w:tcPr>
            <w:tcW w:w="2207" w:type="dxa"/>
          </w:tcPr>
          <w:p w14:paraId="7AEB2AC2" w14:textId="77777777" w:rsidR="001A3470" w:rsidRDefault="001A3470"/>
        </w:tc>
        <w:tc>
          <w:tcPr>
            <w:tcW w:w="2118" w:type="dxa"/>
          </w:tcPr>
          <w:p w14:paraId="2AD4586D" w14:textId="77777777" w:rsidR="001A3470" w:rsidRDefault="001A3470"/>
        </w:tc>
        <w:tc>
          <w:tcPr>
            <w:tcW w:w="2777" w:type="dxa"/>
          </w:tcPr>
          <w:p w14:paraId="2F51227E" w14:textId="77777777" w:rsidR="001A3470" w:rsidRDefault="001A3470"/>
        </w:tc>
      </w:tr>
      <w:tr w:rsidR="001A3470" w14:paraId="14B964AC" w14:textId="77777777">
        <w:trPr>
          <w:trHeight w:val="335"/>
        </w:trPr>
        <w:tc>
          <w:tcPr>
            <w:tcW w:w="1947" w:type="dxa"/>
          </w:tcPr>
          <w:p w14:paraId="1512E708" w14:textId="77777777" w:rsidR="001A3470" w:rsidRDefault="00023C8C">
            <w:r>
              <w:t>1.3.2</w:t>
            </w:r>
          </w:p>
        </w:tc>
        <w:tc>
          <w:tcPr>
            <w:tcW w:w="1594" w:type="dxa"/>
          </w:tcPr>
          <w:p w14:paraId="1135D369" w14:textId="77777777" w:rsidR="001A3470" w:rsidRDefault="001A3470"/>
        </w:tc>
        <w:tc>
          <w:tcPr>
            <w:tcW w:w="2207" w:type="dxa"/>
          </w:tcPr>
          <w:p w14:paraId="58FC0AC8" w14:textId="77777777" w:rsidR="001A3470" w:rsidRDefault="001A3470"/>
        </w:tc>
        <w:tc>
          <w:tcPr>
            <w:tcW w:w="2118" w:type="dxa"/>
          </w:tcPr>
          <w:p w14:paraId="583677DE" w14:textId="77777777" w:rsidR="001A3470" w:rsidRDefault="001A3470"/>
        </w:tc>
        <w:tc>
          <w:tcPr>
            <w:tcW w:w="2777" w:type="dxa"/>
          </w:tcPr>
          <w:p w14:paraId="3CA157FD" w14:textId="77777777" w:rsidR="001A3470" w:rsidRDefault="001A3470"/>
        </w:tc>
      </w:tr>
      <w:tr w:rsidR="001A3470" w14:paraId="7256FF16" w14:textId="77777777">
        <w:trPr>
          <w:trHeight w:val="335"/>
        </w:trPr>
        <w:tc>
          <w:tcPr>
            <w:tcW w:w="1947" w:type="dxa"/>
          </w:tcPr>
          <w:p w14:paraId="2757D335" w14:textId="77777777" w:rsidR="001A3470" w:rsidRDefault="00023C8C">
            <w:r>
              <w:t>1.3.3</w:t>
            </w:r>
          </w:p>
        </w:tc>
        <w:tc>
          <w:tcPr>
            <w:tcW w:w="1594" w:type="dxa"/>
          </w:tcPr>
          <w:p w14:paraId="6F4E5EFC" w14:textId="77777777" w:rsidR="001A3470" w:rsidRDefault="001A3470"/>
        </w:tc>
        <w:tc>
          <w:tcPr>
            <w:tcW w:w="2207" w:type="dxa"/>
          </w:tcPr>
          <w:p w14:paraId="2C9ED55F" w14:textId="77777777" w:rsidR="001A3470" w:rsidRDefault="001A3470"/>
        </w:tc>
        <w:tc>
          <w:tcPr>
            <w:tcW w:w="2118" w:type="dxa"/>
          </w:tcPr>
          <w:p w14:paraId="646C5FAC" w14:textId="77777777" w:rsidR="001A3470" w:rsidRDefault="001A3470"/>
        </w:tc>
        <w:tc>
          <w:tcPr>
            <w:tcW w:w="2777" w:type="dxa"/>
          </w:tcPr>
          <w:p w14:paraId="2C9F323C" w14:textId="77777777" w:rsidR="001A3470" w:rsidRDefault="001A3470"/>
        </w:tc>
      </w:tr>
      <w:tr w:rsidR="001A3470" w14:paraId="6C941BE9" w14:textId="77777777">
        <w:trPr>
          <w:trHeight w:val="335"/>
        </w:trPr>
        <w:tc>
          <w:tcPr>
            <w:tcW w:w="1947" w:type="dxa"/>
          </w:tcPr>
          <w:p w14:paraId="0E84E049" w14:textId="77777777" w:rsidR="001A3470" w:rsidRDefault="00023C8C">
            <w:r>
              <w:t>1.3.4</w:t>
            </w:r>
          </w:p>
        </w:tc>
        <w:tc>
          <w:tcPr>
            <w:tcW w:w="1594" w:type="dxa"/>
          </w:tcPr>
          <w:p w14:paraId="1A9D1C93" w14:textId="77777777" w:rsidR="001A3470" w:rsidRDefault="001A3470"/>
        </w:tc>
        <w:tc>
          <w:tcPr>
            <w:tcW w:w="2207" w:type="dxa"/>
          </w:tcPr>
          <w:p w14:paraId="185DF4E4" w14:textId="77777777" w:rsidR="001A3470" w:rsidRDefault="001A3470"/>
        </w:tc>
        <w:tc>
          <w:tcPr>
            <w:tcW w:w="2118" w:type="dxa"/>
          </w:tcPr>
          <w:p w14:paraId="67889F39" w14:textId="77777777" w:rsidR="001A3470" w:rsidRDefault="001A3470"/>
        </w:tc>
        <w:tc>
          <w:tcPr>
            <w:tcW w:w="2777" w:type="dxa"/>
          </w:tcPr>
          <w:p w14:paraId="7F514A16" w14:textId="77777777" w:rsidR="001A3470" w:rsidRDefault="001A3470"/>
        </w:tc>
      </w:tr>
      <w:tr w:rsidR="001A3470" w14:paraId="0310FF97" w14:textId="77777777">
        <w:trPr>
          <w:trHeight w:val="335"/>
        </w:trPr>
        <w:tc>
          <w:tcPr>
            <w:tcW w:w="1947" w:type="dxa"/>
          </w:tcPr>
          <w:p w14:paraId="08FFA578" w14:textId="77777777" w:rsidR="001A3470" w:rsidRDefault="00023C8C">
            <w:r>
              <w:t>1.4</w:t>
            </w:r>
          </w:p>
        </w:tc>
        <w:tc>
          <w:tcPr>
            <w:tcW w:w="1594" w:type="dxa"/>
          </w:tcPr>
          <w:p w14:paraId="527BAEC1" w14:textId="77777777" w:rsidR="001A3470" w:rsidRDefault="001A3470"/>
        </w:tc>
        <w:tc>
          <w:tcPr>
            <w:tcW w:w="2207" w:type="dxa"/>
          </w:tcPr>
          <w:p w14:paraId="6DEC0ADC" w14:textId="77777777" w:rsidR="001A3470" w:rsidRDefault="001A3470"/>
        </w:tc>
        <w:tc>
          <w:tcPr>
            <w:tcW w:w="2118" w:type="dxa"/>
          </w:tcPr>
          <w:p w14:paraId="13699794" w14:textId="77777777" w:rsidR="001A3470" w:rsidRDefault="001A3470"/>
        </w:tc>
        <w:tc>
          <w:tcPr>
            <w:tcW w:w="2777" w:type="dxa"/>
          </w:tcPr>
          <w:p w14:paraId="54E8D3C5" w14:textId="77777777" w:rsidR="001A3470" w:rsidRDefault="001A3470"/>
        </w:tc>
      </w:tr>
      <w:tr w:rsidR="001A3470" w14:paraId="35DD0899" w14:textId="77777777">
        <w:trPr>
          <w:trHeight w:val="335"/>
        </w:trPr>
        <w:tc>
          <w:tcPr>
            <w:tcW w:w="1947" w:type="dxa"/>
          </w:tcPr>
          <w:p w14:paraId="3E2A0139" w14:textId="77777777" w:rsidR="001A3470" w:rsidRDefault="00023C8C">
            <w:r>
              <w:t>1.4.1</w:t>
            </w:r>
          </w:p>
        </w:tc>
        <w:tc>
          <w:tcPr>
            <w:tcW w:w="1594" w:type="dxa"/>
          </w:tcPr>
          <w:p w14:paraId="6C7DB87B" w14:textId="77777777" w:rsidR="001A3470" w:rsidRDefault="001A3470"/>
        </w:tc>
        <w:tc>
          <w:tcPr>
            <w:tcW w:w="2207" w:type="dxa"/>
          </w:tcPr>
          <w:p w14:paraId="2E1B302F" w14:textId="77777777" w:rsidR="001A3470" w:rsidRDefault="001A3470"/>
        </w:tc>
        <w:tc>
          <w:tcPr>
            <w:tcW w:w="2118" w:type="dxa"/>
          </w:tcPr>
          <w:p w14:paraId="64144B52" w14:textId="77777777" w:rsidR="001A3470" w:rsidRDefault="001A3470"/>
        </w:tc>
        <w:tc>
          <w:tcPr>
            <w:tcW w:w="2777" w:type="dxa"/>
          </w:tcPr>
          <w:p w14:paraId="799A773B" w14:textId="77777777" w:rsidR="001A3470" w:rsidRDefault="001A3470"/>
        </w:tc>
      </w:tr>
      <w:tr w:rsidR="001A3470" w14:paraId="7BC6F85F" w14:textId="77777777">
        <w:trPr>
          <w:trHeight w:val="335"/>
        </w:trPr>
        <w:tc>
          <w:tcPr>
            <w:tcW w:w="1947" w:type="dxa"/>
          </w:tcPr>
          <w:p w14:paraId="7B9F9A4A" w14:textId="77777777" w:rsidR="001A3470" w:rsidRDefault="00023C8C">
            <w:r>
              <w:t>1.4.2</w:t>
            </w:r>
          </w:p>
        </w:tc>
        <w:tc>
          <w:tcPr>
            <w:tcW w:w="1594" w:type="dxa"/>
          </w:tcPr>
          <w:p w14:paraId="34EEF861" w14:textId="77777777" w:rsidR="001A3470" w:rsidRDefault="001A3470"/>
        </w:tc>
        <w:tc>
          <w:tcPr>
            <w:tcW w:w="2207" w:type="dxa"/>
          </w:tcPr>
          <w:p w14:paraId="4EBB5F81" w14:textId="77777777" w:rsidR="001A3470" w:rsidRDefault="001A3470"/>
        </w:tc>
        <w:tc>
          <w:tcPr>
            <w:tcW w:w="2118" w:type="dxa"/>
          </w:tcPr>
          <w:p w14:paraId="054BAF89" w14:textId="77777777" w:rsidR="001A3470" w:rsidRDefault="001A3470"/>
        </w:tc>
        <w:tc>
          <w:tcPr>
            <w:tcW w:w="2777" w:type="dxa"/>
          </w:tcPr>
          <w:p w14:paraId="4399BBD0" w14:textId="77777777" w:rsidR="001A3470" w:rsidRDefault="001A3470"/>
        </w:tc>
      </w:tr>
      <w:tr w:rsidR="001A3470" w14:paraId="784435DB" w14:textId="77777777">
        <w:trPr>
          <w:trHeight w:val="335"/>
        </w:trPr>
        <w:tc>
          <w:tcPr>
            <w:tcW w:w="1947" w:type="dxa"/>
          </w:tcPr>
          <w:p w14:paraId="1B333E3D" w14:textId="77777777" w:rsidR="001A3470" w:rsidRDefault="00023C8C">
            <w:r>
              <w:t>1.4.3</w:t>
            </w:r>
          </w:p>
        </w:tc>
        <w:tc>
          <w:tcPr>
            <w:tcW w:w="1594" w:type="dxa"/>
          </w:tcPr>
          <w:p w14:paraId="17E76907" w14:textId="77777777" w:rsidR="001A3470" w:rsidRDefault="001A3470"/>
        </w:tc>
        <w:tc>
          <w:tcPr>
            <w:tcW w:w="2207" w:type="dxa"/>
          </w:tcPr>
          <w:p w14:paraId="23B4F43B" w14:textId="77777777" w:rsidR="001A3470" w:rsidRDefault="001A3470"/>
        </w:tc>
        <w:tc>
          <w:tcPr>
            <w:tcW w:w="2118" w:type="dxa"/>
          </w:tcPr>
          <w:p w14:paraId="700A483C" w14:textId="77777777" w:rsidR="001A3470" w:rsidRDefault="001A3470"/>
        </w:tc>
        <w:tc>
          <w:tcPr>
            <w:tcW w:w="2777" w:type="dxa"/>
          </w:tcPr>
          <w:p w14:paraId="5582069A" w14:textId="77777777" w:rsidR="001A3470" w:rsidRDefault="001A3470"/>
        </w:tc>
      </w:tr>
      <w:tr w:rsidR="001A3470" w14:paraId="3D3D4391" w14:textId="77777777">
        <w:trPr>
          <w:trHeight w:val="335"/>
        </w:trPr>
        <w:tc>
          <w:tcPr>
            <w:tcW w:w="1947" w:type="dxa"/>
          </w:tcPr>
          <w:p w14:paraId="6BD312AF" w14:textId="77777777" w:rsidR="001A3470" w:rsidRDefault="00023C8C">
            <w:r>
              <w:t>1.4.4</w:t>
            </w:r>
          </w:p>
        </w:tc>
        <w:tc>
          <w:tcPr>
            <w:tcW w:w="1594" w:type="dxa"/>
          </w:tcPr>
          <w:p w14:paraId="1B80B4CB" w14:textId="77777777" w:rsidR="001A3470" w:rsidRDefault="001A3470"/>
        </w:tc>
        <w:tc>
          <w:tcPr>
            <w:tcW w:w="2207" w:type="dxa"/>
          </w:tcPr>
          <w:p w14:paraId="33A494E8" w14:textId="77777777" w:rsidR="001A3470" w:rsidRDefault="001A3470"/>
        </w:tc>
        <w:tc>
          <w:tcPr>
            <w:tcW w:w="2118" w:type="dxa"/>
          </w:tcPr>
          <w:p w14:paraId="4BF154DC" w14:textId="77777777" w:rsidR="001A3470" w:rsidRDefault="001A3470"/>
        </w:tc>
        <w:tc>
          <w:tcPr>
            <w:tcW w:w="2777" w:type="dxa"/>
          </w:tcPr>
          <w:p w14:paraId="045147D4" w14:textId="77777777" w:rsidR="001A3470" w:rsidRDefault="001A3470"/>
        </w:tc>
      </w:tr>
    </w:tbl>
    <w:p w14:paraId="7255EA50" w14:textId="77777777" w:rsidR="001A3470" w:rsidRDefault="001A3470">
      <w:pPr>
        <w:rPr>
          <w:i/>
        </w:rPr>
      </w:pPr>
    </w:p>
    <w:tbl>
      <w:tblPr>
        <w:tblStyle w:val="affc"/>
        <w:tblW w:w="1063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6"/>
        <w:gridCol w:w="3243"/>
        <w:gridCol w:w="3693"/>
      </w:tblGrid>
      <w:tr w:rsidR="001A3470" w14:paraId="67CE1FD9" w14:textId="77777777" w:rsidTr="006718BD">
        <w:trPr>
          <w:trHeight w:val="2272"/>
        </w:trPr>
        <w:tc>
          <w:tcPr>
            <w:tcW w:w="10632" w:type="dxa"/>
            <w:gridSpan w:val="3"/>
            <w:shd w:val="clear" w:color="auto" w:fill="FFC000"/>
          </w:tcPr>
          <w:p w14:paraId="650AFAB1" w14:textId="77777777" w:rsidR="001A3470" w:rsidRDefault="00023C8C">
            <w:pPr>
              <w:numPr>
                <w:ilvl w:val="0"/>
                <w:numId w:val="3"/>
              </w:numPr>
              <w:spacing w:before="120" w:line="216" w:lineRule="auto"/>
              <w:ind w:left="324"/>
              <w:rPr>
                <w:b/>
              </w:rPr>
            </w:pPr>
            <w:r>
              <w:rPr>
                <w:b/>
              </w:rPr>
              <w:lastRenderedPageBreak/>
              <w:t>Aşağıdakı alt-meyarlarla bağlı hər bir təhsil səviyyəsi üzrə gəldiyiniz nəticəni ümumiləşdirərək qısa şəkildə qeyd edin. Əsas məqamları sadalayın.</w:t>
            </w:r>
          </w:p>
          <w:p w14:paraId="71404D69" w14:textId="77777777" w:rsidR="001A3470" w:rsidRDefault="00023C8C">
            <w:pPr>
              <w:numPr>
                <w:ilvl w:val="0"/>
                <w:numId w:val="3"/>
              </w:numPr>
              <w:spacing w:before="120" w:line="216" w:lineRule="auto"/>
              <w:ind w:left="324"/>
              <w:rPr>
                <w:b/>
              </w:rPr>
            </w:pPr>
            <w:r>
              <w:rPr>
                <w:b/>
              </w:rPr>
              <w:t xml:space="preserve">Təhsil səviyyələri və ya fənlər arasında hər hansı fərqi qeyd edin. </w:t>
            </w:r>
          </w:p>
          <w:p w14:paraId="4AE6B1AD" w14:textId="77777777" w:rsidR="001A3470" w:rsidRDefault="00023C8C">
            <w:pPr>
              <w:numPr>
                <w:ilvl w:val="0"/>
                <w:numId w:val="3"/>
              </w:numPr>
              <w:spacing w:before="120" w:line="216" w:lineRule="auto"/>
              <w:ind w:left="324"/>
              <w:rPr>
                <w:b/>
              </w:rPr>
            </w:pPr>
            <w:r>
              <w:rPr>
                <w:b/>
              </w:rPr>
              <w:t xml:space="preserve">Nəticələrlə bağlı verdiyiniz şərhləri dəlillərlə əsaslandırın. Şərhlərdə təsviredici ifadələrdən deyil, çərçivə sənədində qeyd olunan keyfiyyət bildirən söz və ifadələrdən istifadə etməyə diqqət edin. </w:t>
            </w:r>
          </w:p>
          <w:p w14:paraId="0F3B0F7E" w14:textId="77777777" w:rsidR="001A3470" w:rsidRDefault="00023C8C">
            <w:pPr>
              <w:numPr>
                <w:ilvl w:val="0"/>
                <w:numId w:val="3"/>
              </w:numPr>
              <w:spacing w:before="120" w:after="160" w:line="216" w:lineRule="auto"/>
              <w:ind w:left="324"/>
              <w:rPr>
                <w:b/>
              </w:rPr>
            </w:pPr>
            <w:r>
              <w:rPr>
                <w:b/>
              </w:rPr>
              <w:t xml:space="preserve">Qiymətləndirmə səviyyələrini çərçivə sənədinin meyarlarına uyğunlaşdırın. Məlumatların mənbələrə istinad etdiyinə əmin olun. </w:t>
            </w:r>
          </w:p>
        </w:tc>
      </w:tr>
      <w:tr w:rsidR="001A3470" w14:paraId="0B1492B0" w14:textId="77777777" w:rsidTr="00677B7B">
        <w:trPr>
          <w:trHeight w:val="338"/>
        </w:trPr>
        <w:tc>
          <w:tcPr>
            <w:tcW w:w="10632" w:type="dxa"/>
            <w:gridSpan w:val="3"/>
            <w:shd w:val="clear" w:color="auto" w:fill="FFC000"/>
          </w:tcPr>
          <w:p w14:paraId="69A8C82F" w14:textId="77777777" w:rsidR="001A3470" w:rsidRDefault="00023C8C">
            <w:pPr>
              <w:rPr>
                <w:b/>
                <w:sz w:val="28"/>
                <w:szCs w:val="28"/>
              </w:rPr>
            </w:pPr>
            <w:r>
              <w:rPr>
                <w:b/>
                <w:sz w:val="28"/>
                <w:szCs w:val="28"/>
              </w:rPr>
              <w:t>Sahə 2: Öyrətmə və qiymətləndirmə</w:t>
            </w:r>
          </w:p>
        </w:tc>
      </w:tr>
      <w:tr w:rsidR="001A3470" w14:paraId="14C3CC2F" w14:textId="77777777">
        <w:trPr>
          <w:trHeight w:val="288"/>
        </w:trPr>
        <w:tc>
          <w:tcPr>
            <w:tcW w:w="10632" w:type="dxa"/>
            <w:gridSpan w:val="3"/>
            <w:shd w:val="clear" w:color="auto" w:fill="92D050"/>
          </w:tcPr>
          <w:p w14:paraId="2F4C14B9" w14:textId="77777777" w:rsidR="001A3470" w:rsidRDefault="00023C8C">
            <w:r>
              <w:t>2.1 Öyrətmənin keyfiyyəti</w:t>
            </w:r>
          </w:p>
        </w:tc>
      </w:tr>
      <w:tr w:rsidR="001A3470" w14:paraId="716E4726" w14:textId="77777777">
        <w:trPr>
          <w:trHeight w:val="275"/>
        </w:trPr>
        <w:tc>
          <w:tcPr>
            <w:tcW w:w="10632" w:type="dxa"/>
            <w:gridSpan w:val="3"/>
          </w:tcPr>
          <w:p w14:paraId="367CEBC9" w14:textId="77777777" w:rsidR="001A3470" w:rsidRDefault="00023C8C">
            <w:r>
              <w:t>2.1.1.   Planlama, dərs prosesinin təşkili</w:t>
            </w:r>
          </w:p>
        </w:tc>
      </w:tr>
      <w:tr w:rsidR="001A3470" w14:paraId="03733864" w14:textId="77777777">
        <w:trPr>
          <w:trHeight w:val="2806"/>
        </w:trPr>
        <w:tc>
          <w:tcPr>
            <w:tcW w:w="10632" w:type="dxa"/>
            <w:gridSpan w:val="3"/>
          </w:tcPr>
          <w:p w14:paraId="2EAC616F" w14:textId="77777777" w:rsidR="001A3470" w:rsidRDefault="00023C8C">
            <w:pPr>
              <w:spacing w:before="120" w:after="120"/>
              <w:rPr>
                <w:rFonts w:ascii="Averta" w:eastAsia="Averta" w:hAnsi="Averta" w:cs="Averta"/>
                <w:b/>
                <w:i/>
                <w:highlight w:val="white"/>
              </w:rPr>
            </w:pPr>
            <w:r>
              <w:rPr>
                <w:rFonts w:ascii="Averta" w:eastAsia="Averta" w:hAnsi="Averta" w:cs="Averta"/>
                <w:highlight w:val="white"/>
              </w:rPr>
              <w:t xml:space="preserve">Müşahidə olunan dərslərə əsasən, ümumilikdə, məktəbdə öyrətmənin keyfiyyəti </w:t>
            </w:r>
            <w:r>
              <w:rPr>
                <w:rFonts w:ascii="Averta" w:eastAsia="Averta" w:hAnsi="Averta" w:cs="Averta"/>
                <w:b/>
                <w:i/>
                <w:highlight w:val="white"/>
              </w:rPr>
              <w:t>kafidir.</w:t>
            </w:r>
          </w:p>
          <w:p w14:paraId="2622B711" w14:textId="77777777" w:rsidR="001A3470" w:rsidRDefault="00023C8C">
            <w:pPr>
              <w:spacing w:before="120" w:after="120"/>
              <w:rPr>
                <w:rFonts w:ascii="Averta" w:eastAsia="Averta" w:hAnsi="Averta" w:cs="Averta"/>
                <w:highlight w:val="white"/>
              </w:rPr>
            </w:pPr>
            <w:r>
              <w:rPr>
                <w:rFonts w:ascii="Averta" w:eastAsia="Averta" w:hAnsi="Averta" w:cs="Averta"/>
                <w:highlight w:val="white"/>
              </w:rPr>
              <w:t xml:space="preserve">İbtidai təhsil səviyyəsində dərslərin təşkili </w:t>
            </w:r>
            <w:r>
              <w:rPr>
                <w:rFonts w:ascii="Averta" w:eastAsia="Averta" w:hAnsi="Averta" w:cs="Averta"/>
                <w:b/>
                <w:i/>
                <w:highlight w:val="white"/>
              </w:rPr>
              <w:t>yaxşı</w:t>
            </w:r>
            <w:r>
              <w:rPr>
                <w:rFonts w:ascii="Averta" w:eastAsia="Averta" w:hAnsi="Averta" w:cs="Averta"/>
                <w:highlight w:val="white"/>
              </w:rPr>
              <w:t xml:space="preserve">, ümumi orta təhsil səviyyəsində </w:t>
            </w:r>
            <w:r>
              <w:rPr>
                <w:rFonts w:ascii="Averta" w:eastAsia="Averta" w:hAnsi="Averta" w:cs="Averta"/>
                <w:b/>
                <w:i/>
                <w:highlight w:val="white"/>
              </w:rPr>
              <w:t>kafi,</w:t>
            </w:r>
            <w:r>
              <w:rPr>
                <w:rFonts w:ascii="Averta" w:eastAsia="Averta" w:hAnsi="Averta" w:cs="Averta"/>
                <w:highlight w:val="white"/>
              </w:rPr>
              <w:t xml:space="preserve"> tam orta təhsil səviyyəsində isə </w:t>
            </w:r>
            <w:r>
              <w:rPr>
                <w:rFonts w:ascii="Averta" w:eastAsia="Averta" w:hAnsi="Averta" w:cs="Averta"/>
                <w:b/>
                <w:i/>
                <w:highlight w:val="white"/>
              </w:rPr>
              <w:t xml:space="preserve">zəif </w:t>
            </w:r>
            <w:r>
              <w:rPr>
                <w:rFonts w:ascii="Averta" w:eastAsia="Averta" w:hAnsi="Averta" w:cs="Averta"/>
                <w:highlight w:val="white"/>
              </w:rPr>
              <w:t>qiymətləndirilmişdir.</w:t>
            </w:r>
          </w:p>
          <w:p w14:paraId="1CD5D58E" w14:textId="77777777" w:rsidR="001A3470" w:rsidRDefault="00023C8C">
            <w:pPr>
              <w:spacing w:before="120" w:after="120"/>
              <w:rPr>
                <w:color w:val="4472C4"/>
              </w:rPr>
            </w:pPr>
            <w:r>
              <w:rPr>
                <w:rFonts w:ascii="Averta" w:eastAsia="Averta" w:hAnsi="Averta" w:cs="Averta"/>
                <w:highlight w:val="white"/>
              </w:rPr>
              <w:t xml:space="preserve">Azərbaycan dili və riyaziyyat dərslərində öyrətmənin keyfiyyəti </w:t>
            </w:r>
            <w:r>
              <w:rPr>
                <w:rFonts w:ascii="Averta" w:eastAsia="Averta" w:hAnsi="Averta" w:cs="Averta"/>
                <w:b/>
                <w:i/>
                <w:highlight w:val="white"/>
              </w:rPr>
              <w:t xml:space="preserve">kafi, </w:t>
            </w:r>
            <w:r>
              <w:rPr>
                <w:rFonts w:ascii="Averta" w:eastAsia="Averta" w:hAnsi="Averta" w:cs="Averta"/>
                <w:highlight w:val="white"/>
              </w:rPr>
              <w:t xml:space="preserve">ingilis dili və digər fənlər üzrə dərslərdə isə </w:t>
            </w:r>
            <w:r>
              <w:rPr>
                <w:rFonts w:ascii="Averta" w:eastAsia="Averta" w:hAnsi="Averta" w:cs="Averta"/>
                <w:b/>
                <w:i/>
                <w:highlight w:val="white"/>
              </w:rPr>
              <w:t xml:space="preserve">zəif </w:t>
            </w:r>
            <w:r>
              <w:rPr>
                <w:rFonts w:ascii="Averta" w:eastAsia="Averta" w:hAnsi="Averta" w:cs="Averta"/>
                <w:highlight w:val="white"/>
              </w:rPr>
              <w:t xml:space="preserve">qiymətləndirilmişdir. </w:t>
            </w:r>
          </w:p>
          <w:p w14:paraId="526E5BE9" w14:textId="77777777" w:rsidR="001A3470" w:rsidRDefault="00023C8C">
            <w:pPr>
              <w:rPr>
                <w:rFonts w:ascii="Averta" w:eastAsia="Averta" w:hAnsi="Averta" w:cs="Averta"/>
              </w:rPr>
            </w:pPr>
            <w:r>
              <w:rPr>
                <w:rFonts w:ascii="Averta" w:eastAsia="Averta" w:hAnsi="Averta" w:cs="Averta"/>
              </w:rPr>
              <w:t>Müşahidə olunan dərslərin əksəriyyətində (əsasən Azərbaycan dili, riyaziyyat və tarix) müəllimlər təlim məqsədlərini düzgün müəyyənləşdirə bilirlər. Demək olar ki, dərslərin çoxunda təlim nəticələri şagirdlərə elan edilir, ancaq bəzi hallarda bu, şagirdlərə aydın olmur. İngilis dili dərslərinin əksəriyyətində və digər fənlər üzrə bəzi dərslərdə müəllimlər alt standartlardan təlim məqsədi çıxarmaqda çətinlik çəkirlər.</w:t>
            </w:r>
          </w:p>
          <w:p w14:paraId="6EC8E3BE" w14:textId="77777777" w:rsidR="001A3470" w:rsidRDefault="00023C8C">
            <w:pPr>
              <w:rPr>
                <w:rFonts w:ascii="Averta" w:eastAsia="Averta" w:hAnsi="Averta" w:cs="Averta"/>
              </w:rPr>
            </w:pPr>
            <w:r>
              <w:rPr>
                <w:rFonts w:ascii="Averta" w:eastAsia="Averta" w:hAnsi="Averta" w:cs="Averta"/>
                <w:highlight w:val="white"/>
              </w:rPr>
              <w:t xml:space="preserve">Dərslərdə şagirdlərin əksəriyyətinin fərdi öyrənmə ehtiyacları nəzərə alınmır. Dərs zamanı öyrənmə bacarıqları yuxarı və aşağı olan şagirdlər müvafiq tapşırıqlarla təmin olunmurlar və nəticədə şagirdlər öz öyrənmə bacarıqlarına uyğun irəliləyiş əldə etmirlər. </w:t>
            </w:r>
            <w:r>
              <w:rPr>
                <w:rFonts w:ascii="Averta" w:eastAsia="Averta" w:hAnsi="Averta" w:cs="Averta"/>
              </w:rPr>
              <w:t xml:space="preserve"> </w:t>
            </w:r>
          </w:p>
          <w:p w14:paraId="2BD5D1A8" w14:textId="77777777" w:rsidR="001A3470" w:rsidRDefault="00023C8C">
            <w:pPr>
              <w:rPr>
                <w:rFonts w:ascii="Averta" w:eastAsia="Averta" w:hAnsi="Averta" w:cs="Averta"/>
              </w:rPr>
            </w:pPr>
            <w:r>
              <w:rPr>
                <w:rFonts w:ascii="Averta" w:eastAsia="Averta" w:hAnsi="Averta" w:cs="Averta"/>
              </w:rPr>
              <w:t>Ibtidai təhsil səviyyəsində müəllimlərin şagirdlərin fərdi öyrənmə ehtiyaclarını nəzərə alaraq onları müvafiq tapşırıqlarla təmin etdikləri müşahidə edilmişdir.</w:t>
            </w:r>
          </w:p>
          <w:p w14:paraId="44D8E795" w14:textId="77777777" w:rsidR="001A3470" w:rsidRDefault="00023C8C">
            <w:pPr>
              <w:rPr>
                <w:rFonts w:ascii="Averta" w:eastAsia="Averta" w:hAnsi="Averta" w:cs="Averta"/>
                <w:highlight w:val="white"/>
              </w:rPr>
            </w:pPr>
            <w:r>
              <w:rPr>
                <w:rFonts w:ascii="Averta" w:eastAsia="Averta" w:hAnsi="Averta" w:cs="Averta"/>
              </w:rPr>
              <w:t>Dərslərin çoxunda müəllimlər təlim nəticələrinə xidmət edən üsul və formalar tətbiq edirlər. Bəzi dərslərdə isə üsul və formalar təlim nəticələrinə uyğun olsa da, düzgün tətbiq edilmir.</w:t>
            </w:r>
            <w:r>
              <w:rPr>
                <w:rFonts w:ascii="Averta" w:eastAsia="Averta" w:hAnsi="Averta" w:cs="Averta"/>
                <w:highlight w:val="white"/>
              </w:rPr>
              <w:t xml:space="preserve"> Şagird fəaliyyətinin məhdud olduğu dərslərdə müəllim nitqinə çox yer verilir. </w:t>
            </w:r>
          </w:p>
          <w:p w14:paraId="503918E4" w14:textId="77777777" w:rsidR="001A3470" w:rsidRDefault="00023C8C">
            <w:pPr>
              <w:rPr>
                <w:rFonts w:ascii="Averta" w:eastAsia="Averta" w:hAnsi="Averta" w:cs="Averta"/>
                <w:highlight w:val="white"/>
              </w:rPr>
            </w:pPr>
            <w:r>
              <w:rPr>
                <w:rFonts w:ascii="Averta" w:eastAsia="Averta" w:hAnsi="Averta" w:cs="Averta"/>
                <w:highlight w:val="white"/>
              </w:rPr>
              <w:t>Müşahidə olunan dərslərin çoxunda qrup işləri müşahidə edildi, ancaq bəzi hallarda müəllimlər qrup işini səmərəli təşkil edə bilmədiklərindən şagirdlər arasında əməkdaşlıq bacarıqları formalaşmır. Eyni zamanda, bu, məzmunun öyrənilməsinə dəstək olmur. Ümumi orta təhsil səviyyəsinin yalnız tarix və riyaziyyat dərslərində müəllimlər qrup işlərini səmərəli təşkil edə bilirlər.</w:t>
            </w:r>
          </w:p>
          <w:p w14:paraId="397CD3E5" w14:textId="77777777" w:rsidR="001A3470" w:rsidRDefault="00023C8C">
            <w:pPr>
              <w:rPr>
                <w:rFonts w:ascii="Averta" w:eastAsia="Averta" w:hAnsi="Averta" w:cs="Averta"/>
                <w:highlight w:val="white"/>
              </w:rPr>
            </w:pPr>
            <w:r>
              <w:rPr>
                <w:rFonts w:ascii="Averta" w:eastAsia="Averta" w:hAnsi="Averta" w:cs="Averta"/>
                <w:i/>
                <w:highlight w:val="white"/>
              </w:rPr>
              <w:t xml:space="preserve">Sorğuda şagirdlər qrup işlərinin daha çox aparılmasını istədiklərini bildirirlər. </w:t>
            </w:r>
          </w:p>
          <w:p w14:paraId="04D9D5B5" w14:textId="77777777" w:rsidR="001A3470" w:rsidRDefault="00023C8C">
            <w:pPr>
              <w:rPr>
                <w:rFonts w:ascii="Averta" w:eastAsia="Averta" w:hAnsi="Averta" w:cs="Averta"/>
                <w:highlight w:val="white"/>
              </w:rPr>
            </w:pPr>
            <w:r>
              <w:rPr>
                <w:rFonts w:ascii="Averta" w:eastAsia="Averta" w:hAnsi="Averta" w:cs="Averta"/>
                <w:highlight w:val="white"/>
              </w:rPr>
              <w:t>Bəzi müəllimlər dərsin vaxtını düzgün idarə etmirlər və səmərəli planlaşdırmırlar. Belə ki, bəzi tapşırıqların icrasına çox vaxt sərf edir və ya dərsin vaxtını doldurmaq məqsədilə şagirdlərə təlim nəticələri ilə əlaqəsi olmayan mövzularla bağlı suallar və tapşırıqlar verirlər.</w:t>
            </w:r>
          </w:p>
          <w:p w14:paraId="33E8283E" w14:textId="77777777" w:rsidR="001A3470" w:rsidRDefault="00023C8C">
            <w:pPr>
              <w:rPr>
                <w:rFonts w:ascii="Averta" w:eastAsia="Averta" w:hAnsi="Averta" w:cs="Averta"/>
                <w:i/>
              </w:rPr>
            </w:pPr>
            <w:r>
              <w:rPr>
                <w:rFonts w:ascii="Averta" w:eastAsia="Averta" w:hAnsi="Averta" w:cs="Averta"/>
              </w:rPr>
              <w:t xml:space="preserve">İngilis dili dərsləri üçün effektiv planlar hazırlanmır, tətbiq olunan fəaliyyətlər dil bacarıqlarının inkişafına xidmət etmir və nəticədə şagirdlərdə müvafiq irəliləyiş baş vermir. </w:t>
            </w:r>
          </w:p>
          <w:p w14:paraId="6C5CA1CC" w14:textId="77777777" w:rsidR="001A3470" w:rsidRDefault="00023C8C">
            <w:pPr>
              <w:rPr>
                <w:rFonts w:ascii="Averta" w:eastAsia="Averta" w:hAnsi="Averta" w:cs="Averta"/>
              </w:rPr>
            </w:pPr>
            <w:r>
              <w:rPr>
                <w:rFonts w:ascii="Averta" w:eastAsia="Averta" w:hAnsi="Averta" w:cs="Averta"/>
              </w:rPr>
              <w:t xml:space="preserve">Müşahidələrə əsasən dərslər ingilis dilində aparılsa da, </w:t>
            </w:r>
            <w:r>
              <w:rPr>
                <w:rFonts w:ascii="Averta" w:eastAsia="Averta" w:hAnsi="Averta" w:cs="Averta"/>
                <w:i/>
              </w:rPr>
              <w:t>sorğuda şagirdlər bəzi müəllimlərin dərsi əsasən Azərbaycan dilində apardıqlarını qeyd edirlər.</w:t>
            </w:r>
            <w:r>
              <w:rPr>
                <w:rFonts w:ascii="Averta" w:eastAsia="Averta" w:hAnsi="Averta" w:cs="Averta"/>
              </w:rPr>
              <w:t xml:space="preserve"> </w:t>
            </w:r>
          </w:p>
          <w:p w14:paraId="38B7EFB1" w14:textId="77777777" w:rsidR="001A3470" w:rsidRDefault="00023C8C">
            <w:pPr>
              <w:rPr>
                <w:rFonts w:ascii="Averta" w:eastAsia="Averta" w:hAnsi="Averta" w:cs="Averta"/>
              </w:rPr>
            </w:pPr>
            <w:r>
              <w:rPr>
                <w:rFonts w:ascii="Averta" w:eastAsia="Averta" w:hAnsi="Averta" w:cs="Averta"/>
              </w:rPr>
              <w:t xml:space="preserve">İbtidai təhsil səviyyəsində müəllimlər şagirdləri müstəqil işlə təmin edirlər. Ümumi və tam orta təhsil səviyyələrinin bəzi riyaziyyat və tarix müəllimlər şagirdlərin müstəqil işləməsini təmin edirlər, ancaq digərlərində şagirdlərin müstəqil işləməsinə kifayət qədər şərait yaradılmır. </w:t>
            </w:r>
          </w:p>
        </w:tc>
      </w:tr>
      <w:tr w:rsidR="001A3470" w14:paraId="1B263C7D" w14:textId="77777777">
        <w:trPr>
          <w:trHeight w:val="229"/>
        </w:trPr>
        <w:tc>
          <w:tcPr>
            <w:tcW w:w="10632" w:type="dxa"/>
            <w:gridSpan w:val="3"/>
          </w:tcPr>
          <w:p w14:paraId="7646F4B2" w14:textId="77777777" w:rsidR="001A3470" w:rsidRDefault="00023C8C">
            <w:r>
              <w:rPr>
                <w:b/>
              </w:rPr>
              <w:t>Məktəbinizin hər bir təhsil səviyyəsi üçün qiymətləndirmə səviyyələrini qeyd edin.</w:t>
            </w:r>
          </w:p>
        </w:tc>
      </w:tr>
      <w:tr w:rsidR="001A3470" w14:paraId="084D21DB" w14:textId="77777777">
        <w:trPr>
          <w:trHeight w:val="229"/>
        </w:trPr>
        <w:tc>
          <w:tcPr>
            <w:tcW w:w="3696" w:type="dxa"/>
          </w:tcPr>
          <w:p w14:paraId="24EB4993" w14:textId="77777777" w:rsidR="001A3470" w:rsidRDefault="00023C8C">
            <w:r>
              <w:lastRenderedPageBreak/>
              <w:t xml:space="preserve">                                   İbtidai</w:t>
            </w:r>
          </w:p>
        </w:tc>
        <w:tc>
          <w:tcPr>
            <w:tcW w:w="3243" w:type="dxa"/>
          </w:tcPr>
          <w:p w14:paraId="71724EC9" w14:textId="77777777" w:rsidR="001A3470" w:rsidRDefault="00023C8C">
            <w:r>
              <w:t xml:space="preserve">                      Ümumi orta</w:t>
            </w:r>
          </w:p>
        </w:tc>
        <w:tc>
          <w:tcPr>
            <w:tcW w:w="3693" w:type="dxa"/>
          </w:tcPr>
          <w:p w14:paraId="494572AD" w14:textId="77777777" w:rsidR="001A3470" w:rsidRDefault="00023C8C">
            <w:r>
              <w:t xml:space="preserve">                                   Tam orta</w:t>
            </w:r>
          </w:p>
        </w:tc>
      </w:tr>
      <w:tr w:rsidR="001A3470" w14:paraId="43894B53" w14:textId="77777777">
        <w:trPr>
          <w:trHeight w:val="229"/>
        </w:trPr>
        <w:tc>
          <w:tcPr>
            <w:tcW w:w="3696" w:type="dxa"/>
          </w:tcPr>
          <w:p w14:paraId="12187B38" w14:textId="77777777" w:rsidR="001A3470" w:rsidRDefault="00023C8C">
            <w:pPr>
              <w:jc w:val="center"/>
              <w:rPr>
                <w:rFonts w:ascii="Averta" w:eastAsia="Averta" w:hAnsi="Averta" w:cs="Averta"/>
                <w:b/>
                <w:i/>
              </w:rPr>
            </w:pPr>
            <w:r>
              <w:rPr>
                <w:rFonts w:ascii="Averta" w:eastAsia="Averta" w:hAnsi="Averta" w:cs="Averta"/>
                <w:b/>
                <w:i/>
              </w:rPr>
              <w:t>yaxşı</w:t>
            </w:r>
          </w:p>
        </w:tc>
        <w:tc>
          <w:tcPr>
            <w:tcW w:w="3243" w:type="dxa"/>
          </w:tcPr>
          <w:p w14:paraId="503BD0B6" w14:textId="77777777" w:rsidR="001A3470" w:rsidRDefault="00023C8C">
            <w:pPr>
              <w:rPr>
                <w:rFonts w:ascii="Averta" w:eastAsia="Averta" w:hAnsi="Averta" w:cs="Averta"/>
                <w:b/>
                <w:i/>
              </w:rPr>
            </w:pPr>
            <w:r>
              <w:rPr>
                <w:rFonts w:ascii="Averta" w:eastAsia="Averta" w:hAnsi="Averta" w:cs="Averta"/>
                <w:b/>
                <w:i/>
              </w:rPr>
              <w:t xml:space="preserve">                       kafi</w:t>
            </w:r>
          </w:p>
        </w:tc>
        <w:tc>
          <w:tcPr>
            <w:tcW w:w="3693" w:type="dxa"/>
          </w:tcPr>
          <w:p w14:paraId="21C2A6E4" w14:textId="77777777" w:rsidR="001A3470" w:rsidRDefault="00023C8C">
            <w:pPr>
              <w:rPr>
                <w:rFonts w:ascii="Averta" w:eastAsia="Averta" w:hAnsi="Averta" w:cs="Averta"/>
                <w:b/>
                <w:i/>
              </w:rPr>
            </w:pPr>
            <w:r>
              <w:rPr>
                <w:rFonts w:ascii="Averta" w:eastAsia="Averta" w:hAnsi="Averta" w:cs="Averta"/>
                <w:b/>
                <w:i/>
              </w:rPr>
              <w:t xml:space="preserve">                               </w:t>
            </w:r>
          </w:p>
        </w:tc>
      </w:tr>
    </w:tbl>
    <w:p w14:paraId="051B8879" w14:textId="77777777" w:rsidR="001A3470" w:rsidRDefault="001A3470"/>
    <w:tbl>
      <w:tblPr>
        <w:tblStyle w:val="affd"/>
        <w:tblW w:w="1065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6"/>
        <w:gridCol w:w="3023"/>
        <w:gridCol w:w="4104"/>
      </w:tblGrid>
      <w:tr w:rsidR="001A3470" w14:paraId="542BBD11" w14:textId="77777777">
        <w:trPr>
          <w:trHeight w:val="327"/>
        </w:trPr>
        <w:tc>
          <w:tcPr>
            <w:tcW w:w="10653" w:type="dxa"/>
            <w:gridSpan w:val="3"/>
          </w:tcPr>
          <w:p w14:paraId="0C4F2ADB" w14:textId="77777777" w:rsidR="001A3470" w:rsidRDefault="00023C8C">
            <w:pPr>
              <w:rPr>
                <w:rFonts w:ascii="Averta" w:eastAsia="Averta" w:hAnsi="Averta" w:cs="Averta"/>
                <w:highlight w:val="white"/>
              </w:rPr>
            </w:pPr>
            <w:r>
              <w:rPr>
                <w:rFonts w:ascii="Averta" w:eastAsia="Averta" w:hAnsi="Averta" w:cs="Averta"/>
                <w:highlight w:val="white"/>
              </w:rPr>
              <w:t>2.1.2 Şagirdlərdə bacarıqların formalaşdırılması</w:t>
            </w:r>
          </w:p>
        </w:tc>
      </w:tr>
      <w:tr w:rsidR="001A3470" w14:paraId="2047747C" w14:textId="77777777">
        <w:trPr>
          <w:trHeight w:val="1309"/>
        </w:trPr>
        <w:tc>
          <w:tcPr>
            <w:tcW w:w="10653" w:type="dxa"/>
            <w:gridSpan w:val="3"/>
          </w:tcPr>
          <w:p w14:paraId="2D012725" w14:textId="77777777" w:rsidR="001A3470" w:rsidRDefault="00023C8C">
            <w:r>
              <w:rPr>
                <w:rFonts w:ascii="Averta" w:eastAsia="Averta" w:hAnsi="Averta" w:cs="Averta"/>
              </w:rPr>
              <w:t xml:space="preserve">Dərslərdə müəllimlər əməkdaşlıq, tənqidi, yaradıcı düşünmə və problem həlletmə bacarıqlarını kifayət qədər təşviq etmirlər.  </w:t>
            </w:r>
            <w:r>
              <w:rPr>
                <w:rFonts w:ascii="Averta" w:eastAsia="Averta" w:hAnsi="Averta" w:cs="Averta"/>
                <w:highlight w:val="white"/>
              </w:rPr>
              <w:t>Müəllimlərin dərs boyu təşkil etdikləri sual-cavab, müzakirə və dialoq şagirdlərin yuxarı təfəkkür səviyyəsinin inkişafını kifayət qədər təşviq etmir. Müşahidə olunan dərslərdə müəllimlər daha çox faktoloji və ya aşağı təfəkkür səviyyəsinə uyğun suallar verirlər. </w:t>
            </w:r>
            <w:r>
              <w:t xml:space="preserve"> </w:t>
            </w:r>
            <w:r>
              <w:rPr>
                <w:rFonts w:ascii="Averta" w:eastAsia="Averta" w:hAnsi="Averta" w:cs="Averta"/>
              </w:rPr>
              <w:t>Şagirdlərdə əsasən sadə ünsiyyət bacarıqları formalaşdırılır.</w:t>
            </w:r>
          </w:p>
        </w:tc>
      </w:tr>
      <w:tr w:rsidR="001A3470" w14:paraId="413687F8" w14:textId="77777777">
        <w:trPr>
          <w:trHeight w:val="313"/>
        </w:trPr>
        <w:tc>
          <w:tcPr>
            <w:tcW w:w="10653" w:type="dxa"/>
            <w:gridSpan w:val="3"/>
            <w:shd w:val="clear" w:color="auto" w:fill="FFFFFF"/>
          </w:tcPr>
          <w:p w14:paraId="704C7BCE" w14:textId="77777777" w:rsidR="001A3470" w:rsidRDefault="00023C8C">
            <w:pPr>
              <w:rPr>
                <w:b/>
              </w:rPr>
            </w:pPr>
            <w:r>
              <w:rPr>
                <w:b/>
              </w:rPr>
              <w:t>Məktəbinizin hər bir təhsil səviyyəsi üçün qiymətləndirmə səviyyələrini qeyd edin.</w:t>
            </w:r>
          </w:p>
        </w:tc>
      </w:tr>
      <w:tr w:rsidR="001A3470" w14:paraId="74F8C660" w14:textId="77777777">
        <w:trPr>
          <w:trHeight w:val="260"/>
        </w:trPr>
        <w:tc>
          <w:tcPr>
            <w:tcW w:w="3526" w:type="dxa"/>
            <w:shd w:val="clear" w:color="auto" w:fill="FFFFFF"/>
          </w:tcPr>
          <w:p w14:paraId="640B11EE" w14:textId="77777777" w:rsidR="001A3470" w:rsidRDefault="00023C8C">
            <w:r>
              <w:t xml:space="preserve">                      İbtidai </w:t>
            </w:r>
          </w:p>
        </w:tc>
        <w:tc>
          <w:tcPr>
            <w:tcW w:w="3023" w:type="dxa"/>
            <w:shd w:val="clear" w:color="auto" w:fill="FFFFFF"/>
          </w:tcPr>
          <w:p w14:paraId="17BBB353" w14:textId="77777777" w:rsidR="001A3470" w:rsidRDefault="00023C8C">
            <w:pPr>
              <w:jc w:val="center"/>
            </w:pPr>
            <w:r>
              <w:t xml:space="preserve">Ümumi orta </w:t>
            </w:r>
          </w:p>
        </w:tc>
        <w:tc>
          <w:tcPr>
            <w:tcW w:w="4104" w:type="dxa"/>
            <w:shd w:val="clear" w:color="auto" w:fill="FFFFFF"/>
          </w:tcPr>
          <w:p w14:paraId="16DB4528" w14:textId="77777777" w:rsidR="001A3470" w:rsidRDefault="00023C8C">
            <w:pPr>
              <w:jc w:val="center"/>
            </w:pPr>
            <w:r>
              <w:t>Tam orta</w:t>
            </w:r>
          </w:p>
        </w:tc>
      </w:tr>
      <w:tr w:rsidR="001A3470" w14:paraId="5FAD96D3" w14:textId="77777777">
        <w:trPr>
          <w:trHeight w:val="260"/>
        </w:trPr>
        <w:tc>
          <w:tcPr>
            <w:tcW w:w="3526" w:type="dxa"/>
          </w:tcPr>
          <w:p w14:paraId="06DF4F95" w14:textId="77777777" w:rsidR="001A3470" w:rsidRDefault="00023C8C">
            <w:pPr>
              <w:jc w:val="center"/>
              <w:rPr>
                <w:rFonts w:ascii="Averta" w:eastAsia="Averta" w:hAnsi="Averta" w:cs="Averta"/>
                <w:b/>
                <w:i/>
              </w:rPr>
            </w:pPr>
            <w:r>
              <w:rPr>
                <w:rFonts w:ascii="Averta" w:eastAsia="Averta" w:hAnsi="Averta" w:cs="Averta"/>
                <w:b/>
                <w:i/>
              </w:rPr>
              <w:t>kafi</w:t>
            </w:r>
          </w:p>
        </w:tc>
        <w:tc>
          <w:tcPr>
            <w:tcW w:w="3023" w:type="dxa"/>
          </w:tcPr>
          <w:p w14:paraId="3FFCC099" w14:textId="77777777" w:rsidR="001A3470" w:rsidRDefault="00023C8C">
            <w:pPr>
              <w:pBdr>
                <w:top w:val="nil"/>
                <w:left w:val="nil"/>
                <w:bottom w:val="nil"/>
                <w:right w:val="nil"/>
                <w:between w:val="nil"/>
              </w:pBdr>
              <w:jc w:val="center"/>
              <w:rPr>
                <w:rFonts w:ascii="Averta" w:eastAsia="Averta" w:hAnsi="Averta" w:cs="Averta"/>
                <w:b/>
                <w:i/>
              </w:rPr>
            </w:pPr>
            <w:r>
              <w:rPr>
                <w:rFonts w:ascii="Averta" w:eastAsia="Averta" w:hAnsi="Averta" w:cs="Averta"/>
                <w:b/>
                <w:i/>
              </w:rPr>
              <w:t>Zəif</w:t>
            </w:r>
          </w:p>
        </w:tc>
        <w:tc>
          <w:tcPr>
            <w:tcW w:w="4104" w:type="dxa"/>
          </w:tcPr>
          <w:p w14:paraId="5E7593A2" w14:textId="77777777" w:rsidR="001A3470" w:rsidRDefault="001A3470"/>
        </w:tc>
      </w:tr>
    </w:tbl>
    <w:p w14:paraId="218008DA" w14:textId="77777777" w:rsidR="001A3470" w:rsidRDefault="001A3470"/>
    <w:tbl>
      <w:tblPr>
        <w:tblStyle w:val="affe"/>
        <w:tblW w:w="1063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0"/>
        <w:gridCol w:w="3548"/>
        <w:gridCol w:w="3583"/>
      </w:tblGrid>
      <w:tr w:rsidR="001A3470" w14:paraId="03AD7305" w14:textId="77777777">
        <w:trPr>
          <w:trHeight w:val="284"/>
        </w:trPr>
        <w:tc>
          <w:tcPr>
            <w:tcW w:w="10631" w:type="dxa"/>
            <w:gridSpan w:val="3"/>
          </w:tcPr>
          <w:p w14:paraId="47E051C3" w14:textId="77777777" w:rsidR="001A3470" w:rsidRDefault="00023C8C">
            <w:r>
              <w:t>2.1.3 Mühit və ünsiyyət</w:t>
            </w:r>
          </w:p>
        </w:tc>
      </w:tr>
      <w:tr w:rsidR="001A3470" w14:paraId="2B59B7BC" w14:textId="77777777">
        <w:trPr>
          <w:trHeight w:val="3273"/>
        </w:trPr>
        <w:tc>
          <w:tcPr>
            <w:tcW w:w="10631" w:type="dxa"/>
            <w:gridSpan w:val="3"/>
          </w:tcPr>
          <w:p w14:paraId="30223DBD" w14:textId="77777777" w:rsidR="001A3470" w:rsidRDefault="00023C8C">
            <w:pPr>
              <w:rPr>
                <w:rFonts w:ascii="Averta" w:eastAsia="Averta" w:hAnsi="Averta" w:cs="Averta"/>
              </w:rPr>
            </w:pPr>
            <w:r>
              <w:rPr>
                <w:rFonts w:ascii="Averta" w:eastAsia="Averta" w:hAnsi="Averta" w:cs="Averta"/>
                <w:highlight w:val="white"/>
              </w:rPr>
              <w:t xml:space="preserve">Müşahidə olunan dərslərin əksəriyyətində müəllimlər tədris prosesində sağlam psixoloji mühiti təmin edirlər. Belə ki, müəllim-şagird münasibətlərində qarşılıqlı hörmət müşahidə olunur. </w:t>
            </w:r>
            <w:r>
              <w:rPr>
                <w:rFonts w:ascii="Averta" w:eastAsia="Averta" w:hAnsi="Averta" w:cs="Averta"/>
                <w:i/>
                <w:highlight w:val="white"/>
              </w:rPr>
              <w:t>Sorğuda şagirdlər müəllimlərin çoxundan razı qaldıqlarını və onları sevdiklərini bildirirlər.</w:t>
            </w:r>
            <w:r>
              <w:rPr>
                <w:rFonts w:ascii="Averta" w:eastAsia="Averta" w:hAnsi="Averta" w:cs="Averta"/>
                <w:highlight w:val="white"/>
              </w:rPr>
              <w:t xml:space="preserve"> Müəllimlər şagirdlərin səhv cavablarına qarşı dözümlülük nümayiş etdirir və şagirdlərlə xoş ünsiyyət qururlar. Müəllimlər öyrənmə bacarıqlarından və şəxsi keyfiyyətlərindən asılı olmayaraq bütün şagirdlərə qarşı nəzakət, səbr və tolerantlıq nümayiş etdirirlər. Bununla belə, dərslərin az bir hissəsində müəllim-şagird münasibətlərində gərginlik müşahidə olunur. Bəzi müəllimlər şagirlərlə kobud rəftar edir, dərsə yaxşı hazırlaşmadıqlarına, səhv cavablara görə qınayır və mühakimə edirlər. </w:t>
            </w:r>
            <w:r>
              <w:rPr>
                <w:rFonts w:ascii="Averta" w:eastAsia="Averta" w:hAnsi="Averta" w:cs="Averta"/>
                <w:i/>
                <w:highlight w:val="white"/>
              </w:rPr>
              <w:t>Anonim sorğuda şagirdlər müəllimlərin (çox az sayda) dərslərdə onlara verbal şiddət (qeyri-etik ifadələrdən istifadə, qışqırmaq, təhdid, alçaltmaq), hətta bəzi hallarda fiziki şiddət göstərdiyini qeyd edirlər</w:t>
            </w:r>
            <w:r>
              <w:rPr>
                <w:rFonts w:ascii="Averta" w:eastAsia="Averta" w:hAnsi="Averta" w:cs="Averta"/>
                <w:i/>
              </w:rPr>
              <w:t xml:space="preserve">. Valideyn sorğusunda da bəzi müəllimlərin şagirdlərə qarşı kobud davrandıqları qeyd olunur. </w:t>
            </w:r>
          </w:p>
          <w:p w14:paraId="2CA75AF8" w14:textId="77777777" w:rsidR="001A3470" w:rsidRDefault="00023C8C">
            <w:r>
              <w:rPr>
                <w:rFonts w:ascii="Averta" w:eastAsia="Averta" w:hAnsi="Averta" w:cs="Averta"/>
                <w:highlight w:val="white"/>
              </w:rPr>
              <w:t xml:space="preserve">Dərslərin çoxunda müəllimlərin şagirdlərlə ünsiyyəti onların əksəriyyətinin təlim prosesində fəallığını təmin etmir. Onlar bütün şagirdlərin dərsə maraqla və davamlı cəlb olunmasını stimullaşdırmaq üçün səy göstərmirlər. Belə ki, müəllimlər daha çox öyrənmə bacarığı yuxarı olan şagirdlərlə işləməyə üstünlük verirlər. Bu da bütün şagirdlərin irəliləyişi və təlim nəticələrinə çatması üçün bərabər imkanlar yaratmır. </w:t>
            </w:r>
          </w:p>
        </w:tc>
      </w:tr>
      <w:tr w:rsidR="001A3470" w14:paraId="5980C5E7" w14:textId="77777777">
        <w:trPr>
          <w:trHeight w:val="284"/>
        </w:trPr>
        <w:tc>
          <w:tcPr>
            <w:tcW w:w="10631" w:type="dxa"/>
            <w:gridSpan w:val="3"/>
            <w:shd w:val="clear" w:color="auto" w:fill="FFFFFF"/>
          </w:tcPr>
          <w:p w14:paraId="2BEA6065" w14:textId="77777777" w:rsidR="001A3470" w:rsidRDefault="00023C8C">
            <w:pPr>
              <w:rPr>
                <w:b/>
              </w:rPr>
            </w:pPr>
            <w:r>
              <w:rPr>
                <w:b/>
              </w:rPr>
              <w:t>Məktəbinizin hər bir təhsil səviyyəsi üçün qiymətləndirmə səviyyələrini qeyd edin.</w:t>
            </w:r>
          </w:p>
        </w:tc>
      </w:tr>
      <w:tr w:rsidR="001A3470" w14:paraId="4E85004B" w14:textId="77777777">
        <w:trPr>
          <w:trHeight w:val="227"/>
        </w:trPr>
        <w:tc>
          <w:tcPr>
            <w:tcW w:w="3500" w:type="dxa"/>
            <w:shd w:val="clear" w:color="auto" w:fill="FFFFFF"/>
          </w:tcPr>
          <w:p w14:paraId="3C350623" w14:textId="77777777" w:rsidR="001A3470" w:rsidRDefault="00023C8C">
            <w:pPr>
              <w:jc w:val="center"/>
            </w:pPr>
            <w:r>
              <w:t xml:space="preserve">İbtidai </w:t>
            </w:r>
          </w:p>
        </w:tc>
        <w:tc>
          <w:tcPr>
            <w:tcW w:w="3548" w:type="dxa"/>
            <w:shd w:val="clear" w:color="auto" w:fill="FFFFFF"/>
          </w:tcPr>
          <w:p w14:paraId="593930AC" w14:textId="77777777" w:rsidR="001A3470" w:rsidRDefault="00023C8C">
            <w:pPr>
              <w:jc w:val="center"/>
            </w:pPr>
            <w:r>
              <w:t xml:space="preserve">Ümumi orta </w:t>
            </w:r>
          </w:p>
        </w:tc>
        <w:tc>
          <w:tcPr>
            <w:tcW w:w="3583" w:type="dxa"/>
            <w:shd w:val="clear" w:color="auto" w:fill="FFFFFF"/>
          </w:tcPr>
          <w:p w14:paraId="020D2D06" w14:textId="77777777" w:rsidR="001A3470" w:rsidRDefault="00023C8C">
            <w:pPr>
              <w:jc w:val="center"/>
            </w:pPr>
            <w:r>
              <w:t>Tam orta</w:t>
            </w:r>
          </w:p>
        </w:tc>
      </w:tr>
      <w:tr w:rsidR="001A3470" w14:paraId="164A1B73" w14:textId="77777777">
        <w:trPr>
          <w:trHeight w:val="227"/>
        </w:trPr>
        <w:tc>
          <w:tcPr>
            <w:tcW w:w="3500" w:type="dxa"/>
          </w:tcPr>
          <w:p w14:paraId="5F69112B" w14:textId="77777777" w:rsidR="001A3470" w:rsidRDefault="00023C8C">
            <w:pPr>
              <w:jc w:val="center"/>
              <w:rPr>
                <w:rFonts w:ascii="Averta" w:eastAsia="Averta" w:hAnsi="Averta" w:cs="Averta"/>
                <w:b/>
                <w:i/>
              </w:rPr>
            </w:pPr>
            <w:r>
              <w:rPr>
                <w:rFonts w:ascii="Averta" w:eastAsia="Averta" w:hAnsi="Averta" w:cs="Averta"/>
                <w:b/>
                <w:i/>
              </w:rPr>
              <w:t>kafi</w:t>
            </w:r>
          </w:p>
        </w:tc>
        <w:tc>
          <w:tcPr>
            <w:tcW w:w="3548" w:type="dxa"/>
          </w:tcPr>
          <w:p w14:paraId="5CC479E2" w14:textId="77777777" w:rsidR="001A3470" w:rsidRDefault="00023C8C">
            <w:pPr>
              <w:jc w:val="center"/>
              <w:rPr>
                <w:rFonts w:ascii="Averta" w:eastAsia="Averta" w:hAnsi="Averta" w:cs="Averta"/>
                <w:b/>
                <w:i/>
              </w:rPr>
            </w:pPr>
            <w:r>
              <w:rPr>
                <w:rFonts w:ascii="Averta" w:eastAsia="Averta" w:hAnsi="Averta" w:cs="Averta"/>
                <w:b/>
                <w:i/>
              </w:rPr>
              <w:t>kafi</w:t>
            </w:r>
          </w:p>
        </w:tc>
        <w:tc>
          <w:tcPr>
            <w:tcW w:w="3583" w:type="dxa"/>
          </w:tcPr>
          <w:p w14:paraId="7884B614" w14:textId="77777777" w:rsidR="001A3470" w:rsidRDefault="001A3470"/>
        </w:tc>
      </w:tr>
    </w:tbl>
    <w:p w14:paraId="340BB9C2" w14:textId="77777777" w:rsidR="001A3470" w:rsidRDefault="001A3470"/>
    <w:tbl>
      <w:tblPr>
        <w:tblStyle w:val="afff"/>
        <w:tblW w:w="1063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2"/>
        <w:gridCol w:w="3629"/>
        <w:gridCol w:w="3500"/>
      </w:tblGrid>
      <w:tr w:rsidR="001A3470" w14:paraId="3D811978" w14:textId="77777777">
        <w:trPr>
          <w:trHeight w:val="245"/>
        </w:trPr>
        <w:tc>
          <w:tcPr>
            <w:tcW w:w="10631" w:type="dxa"/>
            <w:gridSpan w:val="3"/>
            <w:shd w:val="clear" w:color="auto" w:fill="92D050"/>
          </w:tcPr>
          <w:p w14:paraId="40E21D0C" w14:textId="77777777" w:rsidR="001A3470" w:rsidRDefault="00023C8C">
            <w:r>
              <w:t>2.2 Qiymətləndirmə</w:t>
            </w:r>
          </w:p>
        </w:tc>
      </w:tr>
      <w:tr w:rsidR="001A3470" w14:paraId="4A644EA0" w14:textId="77777777">
        <w:trPr>
          <w:trHeight w:val="245"/>
        </w:trPr>
        <w:tc>
          <w:tcPr>
            <w:tcW w:w="10631" w:type="dxa"/>
            <w:gridSpan w:val="3"/>
          </w:tcPr>
          <w:p w14:paraId="1CBAEEB5" w14:textId="77777777" w:rsidR="001A3470" w:rsidRDefault="00023C8C">
            <w:r>
              <w:t>2.2.1 Formativ qiymətləndirmə</w:t>
            </w:r>
          </w:p>
        </w:tc>
      </w:tr>
      <w:tr w:rsidR="001A3470" w14:paraId="5FC7676F" w14:textId="77777777">
        <w:trPr>
          <w:trHeight w:val="2441"/>
        </w:trPr>
        <w:tc>
          <w:tcPr>
            <w:tcW w:w="10631" w:type="dxa"/>
            <w:gridSpan w:val="3"/>
          </w:tcPr>
          <w:p w14:paraId="052924CC" w14:textId="77777777" w:rsidR="001A3470" w:rsidRDefault="00023C8C">
            <w:pPr>
              <w:rPr>
                <w:rFonts w:ascii="Averta" w:eastAsia="Averta" w:hAnsi="Averta" w:cs="Averta"/>
              </w:rPr>
            </w:pPr>
            <w:r>
              <w:rPr>
                <w:rFonts w:ascii="Averta" w:eastAsia="Averta" w:hAnsi="Averta" w:cs="Averta"/>
              </w:rPr>
              <w:t xml:space="preserve">Dərs müşahidələrinə əsasən, müəllimlərin formativ qiymətləndirmənin aparılması ilə bağlı bacarıqları məhduddur. </w:t>
            </w:r>
            <w:r>
              <w:rPr>
                <w:rFonts w:ascii="Averta" w:eastAsia="Averta" w:hAnsi="Averta" w:cs="Averta"/>
                <w:highlight w:val="white"/>
              </w:rPr>
              <w:t xml:space="preserve">Müəllimlər </w:t>
            </w:r>
            <w:r>
              <w:rPr>
                <w:rFonts w:ascii="Averta" w:eastAsia="Averta" w:hAnsi="Averta" w:cs="Averta"/>
              </w:rPr>
              <w:t xml:space="preserve">dərs zamanı çox az formativ qiymətləndirmə üsul və vasitələrindən istifadə edirlər və ya onlar bu tip üsul və vasitələrdən xəbərdar deyillər. Müşahidələrə görə məktəbli kitabçalarında qiymətləndirmə bəzən düzgün aparılmır. Belə ki, şagirdlər əsasən ümumi fəallığına görə qiymətləndirilir, təlim nəticələrinə müvafiq qiymətləndirmə aparılmır və ya rum rəqəmi ilə qiymət yazılır. Müəllimlərin az bir hissəsi şagirdlərin özünüqiymətləndirməsi və qarşılıqlı qiymətləndirmə üçün müvafiq şəraiti təmin edirlər. </w:t>
            </w:r>
          </w:p>
          <w:p w14:paraId="16756354" w14:textId="77777777" w:rsidR="001A3470" w:rsidRDefault="00023C8C">
            <w:bookmarkStart w:id="2" w:name="_heading=h.1t3h5sf" w:colFirst="0" w:colLast="0"/>
            <w:bookmarkEnd w:id="2"/>
            <w:r>
              <w:rPr>
                <w:rFonts w:ascii="Averta" w:eastAsia="Averta" w:hAnsi="Averta" w:cs="Averta"/>
              </w:rPr>
              <w:t xml:space="preserve">Müəllimlərin əksəriyyəti şagirdlərə işləri ilə bağlı faydalı rəy vermirlər, şagirdlərin verilən rəyləri anlamalarını və özlərini inkişaf etdirmələrini təmin etmirlər. Bununla yanaşı, əksər şagirdlərin məzmunu mənimsəmələrini yoxlamaq üçün müəllim və şagird arasında əks əlaqə qurulmur. Müəllimlər dərs zamanı </w:t>
            </w:r>
            <w:r>
              <w:rPr>
                <w:rFonts w:ascii="Averta" w:eastAsia="Averta" w:hAnsi="Averta" w:cs="Averta"/>
              </w:rPr>
              <w:lastRenderedPageBreak/>
              <w:t xml:space="preserve">şagirdlərin fəaliyyətlərinə müvafiq şəkildə nəzarət etmədiklərinə görə onların güclü və zəif tərəflərini müəyyənləşdirmirlər. </w:t>
            </w:r>
          </w:p>
          <w:p w14:paraId="3070505A" w14:textId="77777777" w:rsidR="001A3470" w:rsidRDefault="001A3470">
            <w:bookmarkStart w:id="3" w:name="_heading=h.my638sa3f61l" w:colFirst="0" w:colLast="0"/>
            <w:bookmarkEnd w:id="3"/>
          </w:p>
        </w:tc>
      </w:tr>
      <w:tr w:rsidR="001A3470" w14:paraId="189B2A22" w14:textId="77777777">
        <w:trPr>
          <w:trHeight w:val="245"/>
        </w:trPr>
        <w:tc>
          <w:tcPr>
            <w:tcW w:w="10631" w:type="dxa"/>
            <w:gridSpan w:val="3"/>
            <w:shd w:val="clear" w:color="auto" w:fill="FFFFFF"/>
          </w:tcPr>
          <w:p w14:paraId="7FD7E5E3" w14:textId="77777777" w:rsidR="001A3470" w:rsidRDefault="00023C8C">
            <w:pPr>
              <w:rPr>
                <w:b/>
              </w:rPr>
            </w:pPr>
            <w:r>
              <w:rPr>
                <w:b/>
              </w:rPr>
              <w:lastRenderedPageBreak/>
              <w:t>Məktəbinizin hər bir təhsil səviyyəsi üçün qiymətləndirmə səviyyələrini qeyd edin.</w:t>
            </w:r>
          </w:p>
        </w:tc>
      </w:tr>
      <w:tr w:rsidR="001A3470" w14:paraId="430DADAE" w14:textId="77777777">
        <w:trPr>
          <w:trHeight w:val="195"/>
        </w:trPr>
        <w:tc>
          <w:tcPr>
            <w:tcW w:w="3502" w:type="dxa"/>
            <w:shd w:val="clear" w:color="auto" w:fill="FFFFFF"/>
          </w:tcPr>
          <w:p w14:paraId="13AC06C9" w14:textId="77777777" w:rsidR="001A3470" w:rsidRDefault="00023C8C">
            <w:pPr>
              <w:jc w:val="center"/>
            </w:pPr>
            <w:r>
              <w:t xml:space="preserve">İbtidai </w:t>
            </w:r>
          </w:p>
        </w:tc>
        <w:tc>
          <w:tcPr>
            <w:tcW w:w="3629" w:type="dxa"/>
            <w:shd w:val="clear" w:color="auto" w:fill="FFFFFF"/>
          </w:tcPr>
          <w:p w14:paraId="498D1BD8" w14:textId="77777777" w:rsidR="001A3470" w:rsidRDefault="00023C8C">
            <w:pPr>
              <w:jc w:val="center"/>
            </w:pPr>
            <w:r>
              <w:t xml:space="preserve">Ümumi orta </w:t>
            </w:r>
          </w:p>
        </w:tc>
        <w:tc>
          <w:tcPr>
            <w:tcW w:w="3500" w:type="dxa"/>
            <w:shd w:val="clear" w:color="auto" w:fill="FFFFFF"/>
          </w:tcPr>
          <w:p w14:paraId="45720A9B" w14:textId="77777777" w:rsidR="001A3470" w:rsidRDefault="00023C8C">
            <w:pPr>
              <w:jc w:val="center"/>
            </w:pPr>
            <w:r>
              <w:t>Tam orta</w:t>
            </w:r>
          </w:p>
        </w:tc>
      </w:tr>
      <w:tr w:rsidR="001A3470" w14:paraId="5D903D06" w14:textId="77777777">
        <w:trPr>
          <w:trHeight w:val="195"/>
        </w:trPr>
        <w:tc>
          <w:tcPr>
            <w:tcW w:w="3502" w:type="dxa"/>
          </w:tcPr>
          <w:p w14:paraId="7ECCD016" w14:textId="77777777" w:rsidR="001A3470" w:rsidRDefault="00023C8C">
            <w:pPr>
              <w:jc w:val="center"/>
              <w:rPr>
                <w:rFonts w:ascii="Averta" w:eastAsia="Averta" w:hAnsi="Averta" w:cs="Averta"/>
                <w:b/>
                <w:i/>
              </w:rPr>
            </w:pPr>
            <w:r>
              <w:rPr>
                <w:rFonts w:ascii="Averta" w:eastAsia="Averta" w:hAnsi="Averta" w:cs="Averta"/>
                <w:b/>
                <w:i/>
              </w:rPr>
              <w:t>zəif</w:t>
            </w:r>
          </w:p>
        </w:tc>
        <w:tc>
          <w:tcPr>
            <w:tcW w:w="3629" w:type="dxa"/>
          </w:tcPr>
          <w:p w14:paraId="1257E111" w14:textId="77777777" w:rsidR="001A3470" w:rsidRDefault="00023C8C">
            <w:pPr>
              <w:jc w:val="center"/>
              <w:rPr>
                <w:rFonts w:ascii="Averta" w:eastAsia="Averta" w:hAnsi="Averta" w:cs="Averta"/>
                <w:b/>
                <w:i/>
              </w:rPr>
            </w:pPr>
            <w:r>
              <w:rPr>
                <w:rFonts w:ascii="Averta" w:eastAsia="Averta" w:hAnsi="Averta" w:cs="Averta"/>
                <w:b/>
                <w:i/>
              </w:rPr>
              <w:t>zəif</w:t>
            </w:r>
          </w:p>
        </w:tc>
        <w:tc>
          <w:tcPr>
            <w:tcW w:w="3500" w:type="dxa"/>
            <w:shd w:val="clear" w:color="auto" w:fill="FFFFFF"/>
          </w:tcPr>
          <w:p w14:paraId="5062136E" w14:textId="77777777" w:rsidR="001A3470" w:rsidRDefault="001A3470">
            <w:pPr>
              <w:jc w:val="center"/>
            </w:pPr>
          </w:p>
        </w:tc>
      </w:tr>
    </w:tbl>
    <w:p w14:paraId="0181F5C3" w14:textId="77777777" w:rsidR="001A3470" w:rsidRDefault="001A3470"/>
    <w:tbl>
      <w:tblPr>
        <w:tblStyle w:val="afff0"/>
        <w:tblW w:w="1063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3"/>
        <w:gridCol w:w="3335"/>
        <w:gridCol w:w="3653"/>
      </w:tblGrid>
      <w:tr w:rsidR="001A3470" w14:paraId="1C5A8437" w14:textId="77777777">
        <w:trPr>
          <w:trHeight w:val="285"/>
        </w:trPr>
        <w:tc>
          <w:tcPr>
            <w:tcW w:w="10631" w:type="dxa"/>
            <w:gridSpan w:val="3"/>
          </w:tcPr>
          <w:p w14:paraId="71BDE080" w14:textId="77777777" w:rsidR="001A3470" w:rsidRDefault="00023C8C">
            <w:r>
              <w:t>2.2.2 BSQ tapşırıqlarının keyfiyyəti </w:t>
            </w:r>
          </w:p>
        </w:tc>
      </w:tr>
      <w:tr w:rsidR="001A3470" w14:paraId="3BCC10F0" w14:textId="77777777">
        <w:trPr>
          <w:trHeight w:val="2048"/>
        </w:trPr>
        <w:tc>
          <w:tcPr>
            <w:tcW w:w="10631" w:type="dxa"/>
            <w:gridSpan w:val="3"/>
          </w:tcPr>
          <w:p w14:paraId="578EFEC8" w14:textId="77777777" w:rsidR="001A3470" w:rsidRDefault="00023C8C">
            <w:pPr>
              <w:spacing w:before="120" w:after="120"/>
              <w:rPr>
                <w:rFonts w:ascii="Averta" w:eastAsia="Averta" w:hAnsi="Averta" w:cs="Averta"/>
              </w:rPr>
            </w:pPr>
            <w:r>
              <w:rPr>
                <w:rFonts w:ascii="Averta" w:eastAsia="Averta" w:hAnsi="Averta" w:cs="Averta"/>
              </w:rPr>
              <w:t xml:space="preserve">Məktəbdaxili qiymətləndirmənin (BSQ) təşkili vahid qaydada aparılır. BSQ sualları qiymətləndirmə səviyyələrinə görə düzgün təşkil olunur və yarımildə keçilən mövzuları əhatə edir. </w:t>
            </w:r>
          </w:p>
          <w:p w14:paraId="23D11F77" w14:textId="77777777" w:rsidR="001A3470" w:rsidRDefault="00023C8C">
            <w:pPr>
              <w:spacing w:before="120" w:after="120"/>
              <w:rPr>
                <w:rFonts w:ascii="Averta" w:eastAsia="Averta" w:hAnsi="Averta" w:cs="Averta"/>
              </w:rPr>
            </w:pPr>
            <w:r>
              <w:rPr>
                <w:rFonts w:ascii="Averta" w:eastAsia="Averta" w:hAnsi="Averta" w:cs="Averta"/>
              </w:rPr>
              <w:t>BSQ  nümunələrinə baxış zaman kimya və tarix fənlərində daha çox qapalı sualların olduğu müşahidə olunmuşdur.</w:t>
            </w:r>
          </w:p>
          <w:p w14:paraId="28B0E5C8" w14:textId="77777777" w:rsidR="001A3470" w:rsidRDefault="001A3470">
            <w:pPr>
              <w:spacing w:before="120" w:after="120"/>
              <w:rPr>
                <w:rFonts w:ascii="Averta" w:eastAsia="Averta" w:hAnsi="Averta" w:cs="Averta"/>
              </w:rPr>
            </w:pPr>
          </w:p>
          <w:p w14:paraId="256C036C" w14:textId="77777777" w:rsidR="001A3470" w:rsidRDefault="001A3470">
            <w:pPr>
              <w:spacing w:before="120" w:after="120"/>
              <w:rPr>
                <w:rFonts w:ascii="Averta" w:eastAsia="Averta" w:hAnsi="Averta" w:cs="Averta"/>
              </w:rPr>
            </w:pPr>
          </w:p>
        </w:tc>
      </w:tr>
      <w:tr w:rsidR="001A3470" w14:paraId="466534E1" w14:textId="77777777">
        <w:trPr>
          <w:trHeight w:val="273"/>
        </w:trPr>
        <w:tc>
          <w:tcPr>
            <w:tcW w:w="10631" w:type="dxa"/>
            <w:gridSpan w:val="3"/>
            <w:shd w:val="clear" w:color="auto" w:fill="FFFFFF"/>
          </w:tcPr>
          <w:p w14:paraId="1EB2A4B3" w14:textId="77777777" w:rsidR="001A3470" w:rsidRDefault="00023C8C">
            <w:pPr>
              <w:rPr>
                <w:b/>
              </w:rPr>
            </w:pPr>
            <w:r>
              <w:rPr>
                <w:b/>
              </w:rPr>
              <w:t>Məktəbinizin hər bir təhsil səviyyəsi üçün qiymətləndirmə səviyyələrini qeyd edin.</w:t>
            </w:r>
          </w:p>
        </w:tc>
      </w:tr>
      <w:tr w:rsidR="001A3470" w14:paraId="0C50FAE7" w14:textId="77777777">
        <w:trPr>
          <w:trHeight w:val="227"/>
        </w:trPr>
        <w:tc>
          <w:tcPr>
            <w:tcW w:w="3643" w:type="dxa"/>
            <w:shd w:val="clear" w:color="auto" w:fill="FFFFFF"/>
          </w:tcPr>
          <w:p w14:paraId="33AA6B03" w14:textId="77777777" w:rsidR="001A3470" w:rsidRDefault="00023C8C">
            <w:pPr>
              <w:jc w:val="center"/>
            </w:pPr>
            <w:r>
              <w:t xml:space="preserve">İbtidai </w:t>
            </w:r>
          </w:p>
        </w:tc>
        <w:tc>
          <w:tcPr>
            <w:tcW w:w="3335" w:type="dxa"/>
            <w:shd w:val="clear" w:color="auto" w:fill="FFFFFF"/>
          </w:tcPr>
          <w:p w14:paraId="2BD832AD" w14:textId="77777777" w:rsidR="001A3470" w:rsidRDefault="00023C8C">
            <w:pPr>
              <w:jc w:val="center"/>
            </w:pPr>
            <w:r>
              <w:t xml:space="preserve">Ümumi orta </w:t>
            </w:r>
          </w:p>
        </w:tc>
        <w:tc>
          <w:tcPr>
            <w:tcW w:w="3653" w:type="dxa"/>
            <w:shd w:val="clear" w:color="auto" w:fill="FFFFFF"/>
          </w:tcPr>
          <w:p w14:paraId="201CCF7F" w14:textId="77777777" w:rsidR="001A3470" w:rsidRDefault="00023C8C">
            <w:pPr>
              <w:jc w:val="center"/>
            </w:pPr>
            <w:r>
              <w:t>Tam orta</w:t>
            </w:r>
          </w:p>
        </w:tc>
      </w:tr>
      <w:tr w:rsidR="001A3470" w14:paraId="57924063" w14:textId="77777777">
        <w:trPr>
          <w:trHeight w:val="227"/>
        </w:trPr>
        <w:tc>
          <w:tcPr>
            <w:tcW w:w="3643" w:type="dxa"/>
          </w:tcPr>
          <w:p w14:paraId="19B63980" w14:textId="77777777" w:rsidR="001A3470" w:rsidRDefault="00023C8C">
            <w:pPr>
              <w:jc w:val="center"/>
              <w:rPr>
                <w:rFonts w:ascii="Averta" w:eastAsia="Averta" w:hAnsi="Averta" w:cs="Averta"/>
                <w:b/>
                <w:i/>
              </w:rPr>
            </w:pPr>
            <w:r>
              <w:rPr>
                <w:rFonts w:ascii="Averta" w:eastAsia="Averta" w:hAnsi="Averta" w:cs="Averta"/>
                <w:b/>
                <w:i/>
              </w:rPr>
              <w:t>yaxşı</w:t>
            </w:r>
          </w:p>
        </w:tc>
        <w:tc>
          <w:tcPr>
            <w:tcW w:w="3335" w:type="dxa"/>
          </w:tcPr>
          <w:p w14:paraId="7EC8A535" w14:textId="77777777" w:rsidR="001A3470" w:rsidRDefault="00023C8C">
            <w:pPr>
              <w:jc w:val="center"/>
              <w:rPr>
                <w:rFonts w:ascii="Averta" w:eastAsia="Averta" w:hAnsi="Averta" w:cs="Averta"/>
                <w:b/>
                <w:i/>
              </w:rPr>
            </w:pPr>
            <w:r>
              <w:rPr>
                <w:rFonts w:ascii="Averta" w:eastAsia="Averta" w:hAnsi="Averta" w:cs="Averta"/>
                <w:b/>
                <w:i/>
              </w:rPr>
              <w:t>yaxşı</w:t>
            </w:r>
          </w:p>
        </w:tc>
        <w:tc>
          <w:tcPr>
            <w:tcW w:w="3653" w:type="dxa"/>
          </w:tcPr>
          <w:p w14:paraId="7276EDEB" w14:textId="77777777" w:rsidR="001A3470" w:rsidRDefault="001A3470">
            <w:pPr>
              <w:jc w:val="center"/>
              <w:rPr>
                <w:rFonts w:ascii="Averta" w:eastAsia="Averta" w:hAnsi="Averta" w:cs="Averta"/>
                <w:b/>
                <w:i/>
              </w:rPr>
            </w:pPr>
          </w:p>
        </w:tc>
      </w:tr>
    </w:tbl>
    <w:p w14:paraId="20BD0516" w14:textId="77777777" w:rsidR="001A3470" w:rsidRDefault="001A3470"/>
    <w:tbl>
      <w:tblPr>
        <w:tblStyle w:val="afff1"/>
        <w:tblW w:w="1060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4"/>
        <w:gridCol w:w="3391"/>
        <w:gridCol w:w="3618"/>
      </w:tblGrid>
      <w:tr w:rsidR="001A3470" w14:paraId="4E076490" w14:textId="77777777">
        <w:trPr>
          <w:trHeight w:val="238"/>
        </w:trPr>
        <w:tc>
          <w:tcPr>
            <w:tcW w:w="10603" w:type="dxa"/>
            <w:gridSpan w:val="3"/>
          </w:tcPr>
          <w:p w14:paraId="0E78DEC8" w14:textId="77777777" w:rsidR="001A3470" w:rsidRDefault="00023C8C">
            <w:r>
              <w:t>2.2.3  Məktəbdaxili qiymətləndirmə nəticələrinin təhlili</w:t>
            </w:r>
          </w:p>
        </w:tc>
      </w:tr>
      <w:tr w:rsidR="001A3470" w14:paraId="6A3EE4AC" w14:textId="77777777">
        <w:trPr>
          <w:trHeight w:val="923"/>
        </w:trPr>
        <w:tc>
          <w:tcPr>
            <w:tcW w:w="10603" w:type="dxa"/>
            <w:gridSpan w:val="3"/>
          </w:tcPr>
          <w:p w14:paraId="0CA9D436" w14:textId="77777777" w:rsidR="001A3470" w:rsidRDefault="00023C8C">
            <w:pPr>
              <w:spacing w:before="120" w:after="120"/>
            </w:pPr>
            <w:r>
              <w:rPr>
                <w:rFonts w:ascii="Averta" w:eastAsia="Averta" w:hAnsi="Averta" w:cs="Averta"/>
              </w:rPr>
              <w:t xml:space="preserve">BSQ və monitorinq nəticələri təhlil olunur. Hər bir sinif üzrə keyfiyyət və müvəffəqiyyət faizləri çıxarılır. Çox az hallarda müqayisəli təhlil aparılır. Buna baxmayaraq, aparılan təhlillər kifayət qədər əhatəli deyil. Təhlil nəticələrinə əsasən şagird nailiyyətlərinin inkişafı bəzən planlaşdırılır. </w:t>
            </w:r>
          </w:p>
        </w:tc>
      </w:tr>
      <w:tr w:rsidR="001A3470" w14:paraId="2A28FF3B" w14:textId="77777777">
        <w:trPr>
          <w:trHeight w:val="228"/>
        </w:trPr>
        <w:tc>
          <w:tcPr>
            <w:tcW w:w="10603" w:type="dxa"/>
            <w:gridSpan w:val="3"/>
            <w:shd w:val="clear" w:color="auto" w:fill="FFFFFF"/>
          </w:tcPr>
          <w:p w14:paraId="09D77826" w14:textId="77777777" w:rsidR="001A3470" w:rsidRDefault="00023C8C">
            <w:pPr>
              <w:rPr>
                <w:b/>
              </w:rPr>
            </w:pPr>
            <w:r>
              <w:rPr>
                <w:b/>
              </w:rPr>
              <w:t>Məktəbinizin hər bir təhsil səviyyəsi üçün qiymətləndirmə səviyyələrini qeyd edin.</w:t>
            </w:r>
          </w:p>
        </w:tc>
      </w:tr>
      <w:tr w:rsidR="001A3470" w14:paraId="43090513" w14:textId="77777777">
        <w:trPr>
          <w:trHeight w:val="190"/>
        </w:trPr>
        <w:tc>
          <w:tcPr>
            <w:tcW w:w="3594" w:type="dxa"/>
            <w:shd w:val="clear" w:color="auto" w:fill="FFFFFF"/>
          </w:tcPr>
          <w:p w14:paraId="01D44178" w14:textId="77777777" w:rsidR="001A3470" w:rsidRDefault="00023C8C">
            <w:pPr>
              <w:jc w:val="center"/>
            </w:pPr>
            <w:r>
              <w:t xml:space="preserve">İbtidai </w:t>
            </w:r>
          </w:p>
        </w:tc>
        <w:tc>
          <w:tcPr>
            <w:tcW w:w="3391" w:type="dxa"/>
            <w:shd w:val="clear" w:color="auto" w:fill="FFFFFF"/>
          </w:tcPr>
          <w:p w14:paraId="46E05390" w14:textId="77777777" w:rsidR="001A3470" w:rsidRDefault="00023C8C">
            <w:pPr>
              <w:jc w:val="center"/>
            </w:pPr>
            <w:r>
              <w:t xml:space="preserve">Ümumi orta </w:t>
            </w:r>
          </w:p>
        </w:tc>
        <w:tc>
          <w:tcPr>
            <w:tcW w:w="3618" w:type="dxa"/>
            <w:shd w:val="clear" w:color="auto" w:fill="FFFFFF"/>
          </w:tcPr>
          <w:p w14:paraId="26F29348" w14:textId="77777777" w:rsidR="001A3470" w:rsidRDefault="00023C8C">
            <w:pPr>
              <w:jc w:val="center"/>
            </w:pPr>
            <w:r>
              <w:t>Tam orta</w:t>
            </w:r>
          </w:p>
        </w:tc>
      </w:tr>
      <w:tr w:rsidR="001A3470" w14:paraId="39E06BBB" w14:textId="77777777">
        <w:trPr>
          <w:trHeight w:val="190"/>
        </w:trPr>
        <w:tc>
          <w:tcPr>
            <w:tcW w:w="3594" w:type="dxa"/>
          </w:tcPr>
          <w:p w14:paraId="4C149486" w14:textId="77777777" w:rsidR="001A3470" w:rsidRDefault="00023C8C">
            <w:pPr>
              <w:jc w:val="center"/>
              <w:rPr>
                <w:rFonts w:ascii="Averta" w:eastAsia="Averta" w:hAnsi="Averta" w:cs="Averta"/>
                <w:b/>
                <w:i/>
              </w:rPr>
            </w:pPr>
            <w:r>
              <w:rPr>
                <w:rFonts w:ascii="Averta" w:eastAsia="Averta" w:hAnsi="Averta" w:cs="Averta"/>
                <w:b/>
                <w:i/>
              </w:rPr>
              <w:t>kafi</w:t>
            </w:r>
          </w:p>
        </w:tc>
        <w:tc>
          <w:tcPr>
            <w:tcW w:w="3391" w:type="dxa"/>
          </w:tcPr>
          <w:p w14:paraId="4C92C4BA" w14:textId="77777777" w:rsidR="001A3470" w:rsidRDefault="00023C8C">
            <w:pPr>
              <w:rPr>
                <w:rFonts w:ascii="Averta" w:eastAsia="Averta" w:hAnsi="Averta" w:cs="Averta"/>
                <w:b/>
                <w:i/>
              </w:rPr>
            </w:pPr>
            <w:r>
              <w:rPr>
                <w:rFonts w:ascii="Averta" w:eastAsia="Averta" w:hAnsi="Averta" w:cs="Averta"/>
                <w:b/>
                <w:i/>
              </w:rPr>
              <w:t xml:space="preserve">                              kafi</w:t>
            </w:r>
          </w:p>
        </w:tc>
        <w:tc>
          <w:tcPr>
            <w:tcW w:w="3618" w:type="dxa"/>
          </w:tcPr>
          <w:p w14:paraId="3591EA90" w14:textId="77777777" w:rsidR="001A3470" w:rsidRDefault="00023C8C">
            <w:r>
              <w:rPr>
                <w:rFonts w:ascii="Averta" w:eastAsia="Averta" w:hAnsi="Averta" w:cs="Averta"/>
                <w:b/>
                <w:i/>
              </w:rPr>
              <w:t xml:space="preserve">                                     </w:t>
            </w:r>
          </w:p>
        </w:tc>
      </w:tr>
    </w:tbl>
    <w:p w14:paraId="7191C178" w14:textId="1C2E71E4" w:rsidR="001A3470" w:rsidRDefault="001A3470"/>
    <w:p w14:paraId="3CD4017C" w14:textId="77777777" w:rsidR="003E6755" w:rsidRDefault="003E6755"/>
    <w:tbl>
      <w:tblPr>
        <w:tblStyle w:val="afff2"/>
        <w:tblW w:w="1061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0"/>
        <w:gridCol w:w="1557"/>
        <w:gridCol w:w="1590"/>
        <w:gridCol w:w="2975"/>
        <w:gridCol w:w="2705"/>
      </w:tblGrid>
      <w:tr w:rsidR="001A3470" w14:paraId="50BC688C" w14:textId="77777777">
        <w:trPr>
          <w:trHeight w:val="200"/>
        </w:trPr>
        <w:tc>
          <w:tcPr>
            <w:tcW w:w="10617" w:type="dxa"/>
            <w:gridSpan w:val="5"/>
          </w:tcPr>
          <w:p w14:paraId="7FB7FEF1" w14:textId="4F7BB06B" w:rsidR="001A3470" w:rsidRPr="003E6755" w:rsidRDefault="00023C8C">
            <w:pPr>
              <w:rPr>
                <w:b/>
                <w:sz w:val="28"/>
                <w:szCs w:val="28"/>
              </w:rPr>
            </w:pPr>
            <w:r w:rsidRPr="003E6755">
              <w:rPr>
                <w:b/>
                <w:sz w:val="28"/>
                <w:szCs w:val="28"/>
              </w:rPr>
              <w:t xml:space="preserve">                                                                </w:t>
            </w:r>
            <w:r w:rsidR="003E6755">
              <w:rPr>
                <w:b/>
                <w:sz w:val="28"/>
                <w:szCs w:val="28"/>
              </w:rPr>
              <w:t xml:space="preserve">   </w:t>
            </w:r>
            <w:r w:rsidRPr="003E6755">
              <w:rPr>
                <w:b/>
                <w:sz w:val="28"/>
                <w:szCs w:val="28"/>
              </w:rPr>
              <w:t>Nəticələr</w:t>
            </w:r>
          </w:p>
        </w:tc>
      </w:tr>
      <w:tr w:rsidR="001A3470" w14:paraId="1300B549" w14:textId="77777777">
        <w:trPr>
          <w:trHeight w:val="200"/>
        </w:trPr>
        <w:tc>
          <w:tcPr>
            <w:tcW w:w="10617" w:type="dxa"/>
            <w:gridSpan w:val="5"/>
          </w:tcPr>
          <w:p w14:paraId="6703AC95" w14:textId="77777777" w:rsidR="001A3470" w:rsidRPr="003E6755" w:rsidRDefault="00023C8C">
            <w:pPr>
              <w:jc w:val="center"/>
              <w:rPr>
                <w:b/>
                <w:sz w:val="28"/>
                <w:szCs w:val="28"/>
              </w:rPr>
            </w:pPr>
            <w:r w:rsidRPr="003E6755">
              <w:rPr>
                <w:b/>
                <w:sz w:val="28"/>
                <w:szCs w:val="28"/>
              </w:rPr>
              <w:t>Məktəb</w:t>
            </w:r>
          </w:p>
        </w:tc>
      </w:tr>
      <w:tr w:rsidR="001A3470" w14:paraId="0658E2AF" w14:textId="77777777">
        <w:trPr>
          <w:trHeight w:val="200"/>
        </w:trPr>
        <w:tc>
          <w:tcPr>
            <w:tcW w:w="10617" w:type="dxa"/>
            <w:gridSpan w:val="5"/>
          </w:tcPr>
          <w:p w14:paraId="1D376D3D" w14:textId="77777777" w:rsidR="001A3470" w:rsidRDefault="001A3470">
            <w:pPr>
              <w:jc w:val="center"/>
            </w:pPr>
          </w:p>
          <w:p w14:paraId="72668E14" w14:textId="77777777" w:rsidR="001A3470" w:rsidRDefault="00023C8C">
            <w:pPr>
              <w:tabs>
                <w:tab w:val="left" w:pos="3252"/>
              </w:tabs>
              <w:rPr>
                <w:b/>
                <w:i/>
              </w:rPr>
            </w:pPr>
            <w:r>
              <w:t xml:space="preserve">Sahə 2-nin qiymətləndirmə meyarlarına əsasən məktəbdə öyrətmə və qiymətləndirmənin keyfiyyəti </w:t>
            </w:r>
            <w:r>
              <w:rPr>
                <w:b/>
                <w:i/>
              </w:rPr>
              <w:t>kafidir.</w:t>
            </w:r>
          </w:p>
          <w:p w14:paraId="63659C0F" w14:textId="77777777" w:rsidR="001A3470" w:rsidRDefault="00023C8C">
            <w:pPr>
              <w:tabs>
                <w:tab w:val="left" w:pos="3252"/>
              </w:tabs>
              <w:rPr>
                <w:u w:val="single"/>
              </w:rPr>
            </w:pPr>
            <w:r>
              <w:rPr>
                <w:b/>
                <w:i/>
              </w:rPr>
              <w:t xml:space="preserve">QEYD: </w:t>
            </w:r>
            <w:r>
              <w:rPr>
                <w:u w:val="single"/>
              </w:rPr>
              <w:t xml:space="preserve"> Sahə 2-in qiymətləndirilməsi üçün sahə 1-in əlaqəli meyarları </w:t>
            </w:r>
            <w:r>
              <w:rPr>
                <w:b/>
                <w:u w:val="single"/>
              </w:rPr>
              <w:t>bu nümunədə</w:t>
            </w:r>
            <w:r>
              <w:rPr>
                <w:u w:val="single"/>
              </w:rPr>
              <w:t xml:space="preserve"> qiymətləndirilməmişdir.</w:t>
            </w:r>
          </w:p>
          <w:p w14:paraId="4C20E2F6" w14:textId="2FF8221A" w:rsidR="001A3470" w:rsidRDefault="001A3470">
            <w:pPr>
              <w:tabs>
                <w:tab w:val="left" w:pos="3252"/>
              </w:tabs>
            </w:pPr>
          </w:p>
          <w:p w14:paraId="5D4101AE" w14:textId="21EA5FEE" w:rsidR="003E6755" w:rsidRDefault="003E6755">
            <w:pPr>
              <w:tabs>
                <w:tab w:val="left" w:pos="3252"/>
              </w:tabs>
            </w:pPr>
          </w:p>
          <w:p w14:paraId="376F00A2" w14:textId="38781228" w:rsidR="003E6755" w:rsidRDefault="003E6755">
            <w:pPr>
              <w:tabs>
                <w:tab w:val="left" w:pos="3252"/>
              </w:tabs>
            </w:pPr>
          </w:p>
          <w:p w14:paraId="715D510F" w14:textId="77777777" w:rsidR="003E6755" w:rsidRDefault="003E6755">
            <w:pPr>
              <w:tabs>
                <w:tab w:val="left" w:pos="3252"/>
              </w:tabs>
            </w:pPr>
          </w:p>
          <w:p w14:paraId="24AFC658" w14:textId="77777777" w:rsidR="001A3470" w:rsidRDefault="001A3470">
            <w:pPr>
              <w:jc w:val="center"/>
            </w:pPr>
          </w:p>
        </w:tc>
      </w:tr>
      <w:tr w:rsidR="001A3470" w14:paraId="0E1793B0" w14:textId="77777777">
        <w:trPr>
          <w:trHeight w:val="251"/>
        </w:trPr>
        <w:tc>
          <w:tcPr>
            <w:tcW w:w="1790" w:type="dxa"/>
          </w:tcPr>
          <w:p w14:paraId="1AFCF658" w14:textId="77777777" w:rsidR="001A3470" w:rsidRDefault="00023C8C">
            <w:r>
              <w:lastRenderedPageBreak/>
              <w:t>Meyar/Alt-meyar</w:t>
            </w:r>
          </w:p>
        </w:tc>
        <w:tc>
          <w:tcPr>
            <w:tcW w:w="1557" w:type="dxa"/>
          </w:tcPr>
          <w:p w14:paraId="75834C3B" w14:textId="77777777" w:rsidR="001A3470" w:rsidRDefault="00023C8C">
            <w:r>
              <w:t>İbtidai</w:t>
            </w:r>
          </w:p>
        </w:tc>
        <w:tc>
          <w:tcPr>
            <w:tcW w:w="1590" w:type="dxa"/>
          </w:tcPr>
          <w:p w14:paraId="49107176" w14:textId="77777777" w:rsidR="001A3470" w:rsidRDefault="00023C8C">
            <w:r>
              <w:t>Ümumi orta</w:t>
            </w:r>
          </w:p>
        </w:tc>
        <w:tc>
          <w:tcPr>
            <w:tcW w:w="2975" w:type="dxa"/>
          </w:tcPr>
          <w:p w14:paraId="16DDA9CA" w14:textId="77777777" w:rsidR="001A3470" w:rsidRDefault="00023C8C">
            <w:r>
              <w:t>Tam orta</w:t>
            </w:r>
          </w:p>
        </w:tc>
        <w:tc>
          <w:tcPr>
            <w:tcW w:w="2705" w:type="dxa"/>
          </w:tcPr>
          <w:p w14:paraId="50C76FC4" w14:textId="77777777" w:rsidR="001A3470" w:rsidRDefault="00023C8C">
            <w:r>
              <w:t>Məktəb</w:t>
            </w:r>
          </w:p>
        </w:tc>
      </w:tr>
      <w:tr w:rsidR="001A3470" w14:paraId="1A7108DC" w14:textId="77777777">
        <w:trPr>
          <w:trHeight w:val="251"/>
        </w:trPr>
        <w:tc>
          <w:tcPr>
            <w:tcW w:w="1790" w:type="dxa"/>
          </w:tcPr>
          <w:p w14:paraId="3989867A" w14:textId="77777777" w:rsidR="001A3470" w:rsidRDefault="00023C8C">
            <w:r>
              <w:t>2.1</w:t>
            </w:r>
          </w:p>
        </w:tc>
        <w:tc>
          <w:tcPr>
            <w:tcW w:w="1557" w:type="dxa"/>
          </w:tcPr>
          <w:p w14:paraId="6BF8D15B" w14:textId="77777777" w:rsidR="001A3470" w:rsidRDefault="00023C8C">
            <w:r>
              <w:t>kafi</w:t>
            </w:r>
          </w:p>
        </w:tc>
        <w:tc>
          <w:tcPr>
            <w:tcW w:w="1590" w:type="dxa"/>
          </w:tcPr>
          <w:p w14:paraId="4384847F" w14:textId="77777777" w:rsidR="001A3470" w:rsidRDefault="00023C8C">
            <w:r>
              <w:t>kafi</w:t>
            </w:r>
          </w:p>
        </w:tc>
        <w:tc>
          <w:tcPr>
            <w:tcW w:w="2975" w:type="dxa"/>
          </w:tcPr>
          <w:p w14:paraId="4DDBE077" w14:textId="77777777" w:rsidR="001A3470" w:rsidRDefault="001A3470"/>
        </w:tc>
        <w:tc>
          <w:tcPr>
            <w:tcW w:w="2705" w:type="dxa"/>
          </w:tcPr>
          <w:p w14:paraId="073F1764" w14:textId="77777777" w:rsidR="001A3470" w:rsidRDefault="00023C8C">
            <w:r>
              <w:t>kafi</w:t>
            </w:r>
          </w:p>
        </w:tc>
      </w:tr>
      <w:tr w:rsidR="001A3470" w14:paraId="5021AC71" w14:textId="77777777">
        <w:trPr>
          <w:trHeight w:val="251"/>
        </w:trPr>
        <w:tc>
          <w:tcPr>
            <w:tcW w:w="1790" w:type="dxa"/>
          </w:tcPr>
          <w:p w14:paraId="7D6D95DE" w14:textId="77777777" w:rsidR="001A3470" w:rsidRDefault="00023C8C">
            <w:r>
              <w:t>2.1.1</w:t>
            </w:r>
          </w:p>
        </w:tc>
        <w:tc>
          <w:tcPr>
            <w:tcW w:w="1557" w:type="dxa"/>
          </w:tcPr>
          <w:p w14:paraId="701B5D75" w14:textId="77777777" w:rsidR="001A3470" w:rsidRDefault="00023C8C">
            <w:r>
              <w:t>yaxşı</w:t>
            </w:r>
          </w:p>
        </w:tc>
        <w:tc>
          <w:tcPr>
            <w:tcW w:w="1590" w:type="dxa"/>
          </w:tcPr>
          <w:p w14:paraId="64DD3C6D" w14:textId="77777777" w:rsidR="001A3470" w:rsidRDefault="00023C8C">
            <w:r>
              <w:t>kafi</w:t>
            </w:r>
          </w:p>
        </w:tc>
        <w:tc>
          <w:tcPr>
            <w:tcW w:w="2975" w:type="dxa"/>
          </w:tcPr>
          <w:p w14:paraId="1664033B" w14:textId="77777777" w:rsidR="001A3470" w:rsidRDefault="001A3470"/>
        </w:tc>
        <w:tc>
          <w:tcPr>
            <w:tcW w:w="2705" w:type="dxa"/>
          </w:tcPr>
          <w:p w14:paraId="15DCBBEA" w14:textId="77777777" w:rsidR="001A3470" w:rsidRDefault="00023C8C">
            <w:r>
              <w:t>kafi</w:t>
            </w:r>
          </w:p>
        </w:tc>
      </w:tr>
      <w:tr w:rsidR="001A3470" w14:paraId="1B4C94C5" w14:textId="77777777">
        <w:trPr>
          <w:trHeight w:val="251"/>
        </w:trPr>
        <w:tc>
          <w:tcPr>
            <w:tcW w:w="1790" w:type="dxa"/>
          </w:tcPr>
          <w:p w14:paraId="36E139E0" w14:textId="77777777" w:rsidR="001A3470" w:rsidRDefault="00023C8C">
            <w:r>
              <w:t>2.1.2</w:t>
            </w:r>
          </w:p>
        </w:tc>
        <w:tc>
          <w:tcPr>
            <w:tcW w:w="1557" w:type="dxa"/>
          </w:tcPr>
          <w:p w14:paraId="79762382" w14:textId="77777777" w:rsidR="001A3470" w:rsidRDefault="00023C8C">
            <w:r>
              <w:t>kafi</w:t>
            </w:r>
          </w:p>
        </w:tc>
        <w:tc>
          <w:tcPr>
            <w:tcW w:w="1590" w:type="dxa"/>
          </w:tcPr>
          <w:p w14:paraId="443D29F6" w14:textId="77777777" w:rsidR="001A3470" w:rsidRDefault="00023C8C">
            <w:r>
              <w:t>kafi</w:t>
            </w:r>
          </w:p>
        </w:tc>
        <w:tc>
          <w:tcPr>
            <w:tcW w:w="2975" w:type="dxa"/>
          </w:tcPr>
          <w:p w14:paraId="797FA665" w14:textId="77777777" w:rsidR="001A3470" w:rsidRDefault="001A3470"/>
        </w:tc>
        <w:tc>
          <w:tcPr>
            <w:tcW w:w="2705" w:type="dxa"/>
          </w:tcPr>
          <w:p w14:paraId="311F5D57" w14:textId="77777777" w:rsidR="001A3470" w:rsidRDefault="00023C8C">
            <w:r>
              <w:t>kafi</w:t>
            </w:r>
          </w:p>
        </w:tc>
      </w:tr>
      <w:tr w:rsidR="001A3470" w14:paraId="24094E92" w14:textId="77777777">
        <w:trPr>
          <w:trHeight w:val="251"/>
        </w:trPr>
        <w:tc>
          <w:tcPr>
            <w:tcW w:w="1790" w:type="dxa"/>
          </w:tcPr>
          <w:p w14:paraId="63F40BF3" w14:textId="77777777" w:rsidR="001A3470" w:rsidRDefault="00023C8C">
            <w:r>
              <w:t>2.1.3</w:t>
            </w:r>
          </w:p>
        </w:tc>
        <w:tc>
          <w:tcPr>
            <w:tcW w:w="1557" w:type="dxa"/>
          </w:tcPr>
          <w:p w14:paraId="247B66EF" w14:textId="77777777" w:rsidR="001A3470" w:rsidRDefault="00023C8C">
            <w:r>
              <w:t>kafi</w:t>
            </w:r>
          </w:p>
        </w:tc>
        <w:tc>
          <w:tcPr>
            <w:tcW w:w="1590" w:type="dxa"/>
          </w:tcPr>
          <w:p w14:paraId="2D28A9C1" w14:textId="77777777" w:rsidR="001A3470" w:rsidRDefault="00023C8C">
            <w:r>
              <w:t>kafi</w:t>
            </w:r>
          </w:p>
        </w:tc>
        <w:tc>
          <w:tcPr>
            <w:tcW w:w="2975" w:type="dxa"/>
          </w:tcPr>
          <w:p w14:paraId="0C051D2B" w14:textId="77777777" w:rsidR="001A3470" w:rsidRDefault="001A3470"/>
        </w:tc>
        <w:tc>
          <w:tcPr>
            <w:tcW w:w="2705" w:type="dxa"/>
          </w:tcPr>
          <w:p w14:paraId="3B3CBC1C" w14:textId="77777777" w:rsidR="001A3470" w:rsidRDefault="00023C8C">
            <w:r>
              <w:t>kafi</w:t>
            </w:r>
          </w:p>
        </w:tc>
      </w:tr>
      <w:tr w:rsidR="001A3470" w14:paraId="2E2450DC" w14:textId="77777777">
        <w:trPr>
          <w:trHeight w:val="240"/>
        </w:trPr>
        <w:tc>
          <w:tcPr>
            <w:tcW w:w="1790" w:type="dxa"/>
          </w:tcPr>
          <w:p w14:paraId="14180D0F" w14:textId="77777777" w:rsidR="001A3470" w:rsidRDefault="00023C8C">
            <w:r>
              <w:t>2.2</w:t>
            </w:r>
          </w:p>
        </w:tc>
        <w:tc>
          <w:tcPr>
            <w:tcW w:w="1557" w:type="dxa"/>
          </w:tcPr>
          <w:p w14:paraId="79B9C001" w14:textId="77777777" w:rsidR="001A3470" w:rsidRDefault="00023C8C">
            <w:r>
              <w:t>kafi</w:t>
            </w:r>
          </w:p>
        </w:tc>
        <w:tc>
          <w:tcPr>
            <w:tcW w:w="1590" w:type="dxa"/>
          </w:tcPr>
          <w:p w14:paraId="6607D21C" w14:textId="77777777" w:rsidR="001A3470" w:rsidRDefault="00023C8C">
            <w:r>
              <w:t>kafi</w:t>
            </w:r>
          </w:p>
        </w:tc>
        <w:tc>
          <w:tcPr>
            <w:tcW w:w="2975" w:type="dxa"/>
          </w:tcPr>
          <w:p w14:paraId="55145DCD" w14:textId="77777777" w:rsidR="001A3470" w:rsidRDefault="001A3470"/>
        </w:tc>
        <w:tc>
          <w:tcPr>
            <w:tcW w:w="2705" w:type="dxa"/>
          </w:tcPr>
          <w:p w14:paraId="095F7551" w14:textId="77777777" w:rsidR="001A3470" w:rsidRDefault="00023C8C">
            <w:r>
              <w:t>kafi</w:t>
            </w:r>
          </w:p>
        </w:tc>
      </w:tr>
      <w:tr w:rsidR="001A3470" w14:paraId="1EBC9312" w14:textId="77777777">
        <w:trPr>
          <w:trHeight w:val="251"/>
        </w:trPr>
        <w:tc>
          <w:tcPr>
            <w:tcW w:w="1790" w:type="dxa"/>
          </w:tcPr>
          <w:p w14:paraId="423ED6BF" w14:textId="77777777" w:rsidR="001A3470" w:rsidRDefault="00023C8C">
            <w:r>
              <w:t>2.2.1</w:t>
            </w:r>
          </w:p>
        </w:tc>
        <w:tc>
          <w:tcPr>
            <w:tcW w:w="1557" w:type="dxa"/>
          </w:tcPr>
          <w:p w14:paraId="7FC13A85" w14:textId="77777777" w:rsidR="001A3470" w:rsidRDefault="00023C8C">
            <w:r>
              <w:t>zəif</w:t>
            </w:r>
          </w:p>
        </w:tc>
        <w:tc>
          <w:tcPr>
            <w:tcW w:w="1590" w:type="dxa"/>
          </w:tcPr>
          <w:p w14:paraId="32EEF80E" w14:textId="77777777" w:rsidR="001A3470" w:rsidRDefault="00023C8C">
            <w:r>
              <w:t>zəif</w:t>
            </w:r>
          </w:p>
        </w:tc>
        <w:tc>
          <w:tcPr>
            <w:tcW w:w="2975" w:type="dxa"/>
          </w:tcPr>
          <w:p w14:paraId="14AEEEC1" w14:textId="77777777" w:rsidR="001A3470" w:rsidRDefault="001A3470"/>
        </w:tc>
        <w:tc>
          <w:tcPr>
            <w:tcW w:w="2705" w:type="dxa"/>
          </w:tcPr>
          <w:p w14:paraId="160A2866" w14:textId="77777777" w:rsidR="001A3470" w:rsidRDefault="00023C8C">
            <w:r>
              <w:t>zəif</w:t>
            </w:r>
          </w:p>
        </w:tc>
      </w:tr>
      <w:tr w:rsidR="001A3470" w14:paraId="584C177E" w14:textId="77777777">
        <w:trPr>
          <w:trHeight w:val="251"/>
        </w:trPr>
        <w:tc>
          <w:tcPr>
            <w:tcW w:w="1790" w:type="dxa"/>
          </w:tcPr>
          <w:p w14:paraId="4362CDFD" w14:textId="77777777" w:rsidR="001A3470" w:rsidRDefault="00023C8C">
            <w:r>
              <w:t>2.2.2</w:t>
            </w:r>
          </w:p>
        </w:tc>
        <w:tc>
          <w:tcPr>
            <w:tcW w:w="1557" w:type="dxa"/>
          </w:tcPr>
          <w:p w14:paraId="40854272" w14:textId="77777777" w:rsidR="001A3470" w:rsidRDefault="00023C8C">
            <w:r>
              <w:t>yaxşı</w:t>
            </w:r>
          </w:p>
        </w:tc>
        <w:tc>
          <w:tcPr>
            <w:tcW w:w="1590" w:type="dxa"/>
          </w:tcPr>
          <w:p w14:paraId="5352D998" w14:textId="77777777" w:rsidR="001A3470" w:rsidRDefault="00023C8C">
            <w:r>
              <w:t>yaxşı</w:t>
            </w:r>
          </w:p>
        </w:tc>
        <w:tc>
          <w:tcPr>
            <w:tcW w:w="2975" w:type="dxa"/>
          </w:tcPr>
          <w:p w14:paraId="2C726F51" w14:textId="77777777" w:rsidR="001A3470" w:rsidRDefault="001A3470"/>
        </w:tc>
        <w:tc>
          <w:tcPr>
            <w:tcW w:w="2705" w:type="dxa"/>
          </w:tcPr>
          <w:p w14:paraId="3D253AC3" w14:textId="77777777" w:rsidR="001A3470" w:rsidRDefault="00023C8C">
            <w:r>
              <w:t>yaxşı</w:t>
            </w:r>
          </w:p>
        </w:tc>
      </w:tr>
      <w:tr w:rsidR="001A3470" w14:paraId="447E3242" w14:textId="77777777">
        <w:trPr>
          <w:trHeight w:val="251"/>
        </w:trPr>
        <w:tc>
          <w:tcPr>
            <w:tcW w:w="1790" w:type="dxa"/>
          </w:tcPr>
          <w:p w14:paraId="7A2E0FA4" w14:textId="77777777" w:rsidR="001A3470" w:rsidRDefault="00023C8C">
            <w:r>
              <w:t>2.2.3</w:t>
            </w:r>
          </w:p>
        </w:tc>
        <w:tc>
          <w:tcPr>
            <w:tcW w:w="1557" w:type="dxa"/>
          </w:tcPr>
          <w:p w14:paraId="541B02BC" w14:textId="77777777" w:rsidR="001A3470" w:rsidRDefault="00023C8C">
            <w:r>
              <w:t>kafi</w:t>
            </w:r>
          </w:p>
        </w:tc>
        <w:tc>
          <w:tcPr>
            <w:tcW w:w="1590" w:type="dxa"/>
          </w:tcPr>
          <w:p w14:paraId="2B44BF63" w14:textId="77777777" w:rsidR="001A3470" w:rsidRDefault="00023C8C">
            <w:r>
              <w:t>kafi</w:t>
            </w:r>
          </w:p>
        </w:tc>
        <w:tc>
          <w:tcPr>
            <w:tcW w:w="2975" w:type="dxa"/>
          </w:tcPr>
          <w:p w14:paraId="076F11AF" w14:textId="77777777" w:rsidR="001A3470" w:rsidRDefault="001A3470"/>
        </w:tc>
        <w:tc>
          <w:tcPr>
            <w:tcW w:w="2705" w:type="dxa"/>
          </w:tcPr>
          <w:p w14:paraId="4B061C73" w14:textId="77777777" w:rsidR="001A3470" w:rsidRDefault="00023C8C">
            <w:r>
              <w:t>kafi</w:t>
            </w:r>
          </w:p>
        </w:tc>
      </w:tr>
    </w:tbl>
    <w:p w14:paraId="385AD695" w14:textId="77777777" w:rsidR="001A3470" w:rsidRDefault="001A3470">
      <w:pPr>
        <w:spacing w:line="216" w:lineRule="auto"/>
        <w:rPr>
          <w:b/>
          <w:color w:val="9900FF"/>
        </w:rPr>
      </w:pPr>
    </w:p>
    <w:tbl>
      <w:tblPr>
        <w:tblStyle w:val="afff3"/>
        <w:tblW w:w="1063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1A3470" w14:paraId="6FFDD821" w14:textId="77777777">
        <w:trPr>
          <w:trHeight w:val="2062"/>
        </w:trPr>
        <w:tc>
          <w:tcPr>
            <w:tcW w:w="10631" w:type="dxa"/>
            <w:shd w:val="clear" w:color="auto" w:fill="auto"/>
          </w:tcPr>
          <w:p w14:paraId="0FE6EC59" w14:textId="77777777" w:rsidR="001A3470" w:rsidRDefault="001A3470"/>
          <w:p w14:paraId="2905BA1F" w14:textId="77777777" w:rsidR="001A3470" w:rsidRDefault="00023C8C">
            <w:pPr>
              <w:numPr>
                <w:ilvl w:val="0"/>
                <w:numId w:val="3"/>
              </w:numPr>
              <w:spacing w:line="216" w:lineRule="auto"/>
              <w:rPr>
                <w:b/>
              </w:rPr>
            </w:pPr>
            <w:r>
              <w:rPr>
                <w:b/>
              </w:rPr>
              <w:t>Aşağıdakı alt-meyarlarla bağlı nəticəni ümumiləşdirərək qısa şəkildə qeyd edin. Əsas məqamları sadalayın.</w:t>
            </w:r>
          </w:p>
          <w:p w14:paraId="5BC1FC0B" w14:textId="77777777" w:rsidR="001A3470" w:rsidRDefault="00023C8C">
            <w:pPr>
              <w:numPr>
                <w:ilvl w:val="0"/>
                <w:numId w:val="3"/>
              </w:numPr>
              <w:spacing w:line="216" w:lineRule="auto"/>
              <w:rPr>
                <w:b/>
              </w:rPr>
            </w:pPr>
            <w:r>
              <w:rPr>
                <w:b/>
              </w:rPr>
              <w:t>Bu bölmə təhsil səviyyələri üzrə deyil ümumi məktəb üzrədir.</w:t>
            </w:r>
          </w:p>
          <w:p w14:paraId="3BEF2875" w14:textId="77777777" w:rsidR="001A3470" w:rsidRDefault="00023C8C">
            <w:pPr>
              <w:numPr>
                <w:ilvl w:val="0"/>
                <w:numId w:val="3"/>
              </w:numPr>
              <w:spacing w:line="216" w:lineRule="auto"/>
              <w:rPr>
                <w:b/>
              </w:rPr>
            </w:pPr>
            <w:r>
              <w:rPr>
                <w:b/>
              </w:rPr>
              <w:t xml:space="preserve">Nəticələrlə bağlı verdiyiniz şərhləri dəlillərlə əsaslandırın. Şərhlərdə təsviredici ifadələrdən deyil, çərçivə sənədində qeyd olunan keyfiyyət bildirən söz və ifadələrdən istifadə etməyə diqqət edin. </w:t>
            </w:r>
          </w:p>
          <w:p w14:paraId="60EFF103" w14:textId="77777777" w:rsidR="001A3470" w:rsidRDefault="00023C8C">
            <w:pPr>
              <w:numPr>
                <w:ilvl w:val="0"/>
                <w:numId w:val="3"/>
              </w:numPr>
              <w:spacing w:line="216" w:lineRule="auto"/>
              <w:rPr>
                <w:b/>
              </w:rPr>
            </w:pPr>
            <w:r>
              <w:rPr>
                <w:b/>
              </w:rPr>
              <w:t>Qiymətləndirmə səviyyələrini çərçivə sənədinin meyarlarına uyğunlaşdırın. Məlumatların mənbələrə istinad etdiyinə əmin olun.</w:t>
            </w:r>
          </w:p>
        </w:tc>
      </w:tr>
      <w:tr w:rsidR="001A3470" w14:paraId="16017185" w14:textId="77777777" w:rsidTr="00677B7B">
        <w:trPr>
          <w:trHeight w:val="378"/>
        </w:trPr>
        <w:tc>
          <w:tcPr>
            <w:tcW w:w="10631" w:type="dxa"/>
            <w:shd w:val="clear" w:color="auto" w:fill="FFC000"/>
          </w:tcPr>
          <w:p w14:paraId="7859543C" w14:textId="77777777" w:rsidR="001A3470" w:rsidRDefault="00023C8C">
            <w:pPr>
              <w:rPr>
                <w:b/>
                <w:sz w:val="28"/>
                <w:szCs w:val="28"/>
              </w:rPr>
            </w:pPr>
            <w:r>
              <w:rPr>
                <w:b/>
                <w:color w:val="000000"/>
                <w:sz w:val="28"/>
                <w:szCs w:val="28"/>
              </w:rPr>
              <w:t>Sahə 3:</w:t>
            </w:r>
            <w:r>
              <w:rPr>
                <w:color w:val="000000"/>
                <w:sz w:val="28"/>
                <w:szCs w:val="28"/>
              </w:rPr>
              <w:t xml:space="preserve"> </w:t>
            </w:r>
            <w:r>
              <w:rPr>
                <w:rFonts w:ascii="Averta" w:eastAsia="Averta" w:hAnsi="Averta" w:cs="Averta"/>
                <w:b/>
                <w:color w:val="000000"/>
              </w:rPr>
              <w:t>Məktəbdə dəstəkləyici mühitin yaradılması (mənəvi-psixoloji mühit, təhlükəsizlik, maddi-texniki və tədris baza</w:t>
            </w:r>
            <w:r>
              <w:rPr>
                <w:b/>
                <w:sz w:val="28"/>
                <w:szCs w:val="28"/>
              </w:rPr>
              <w:tab/>
            </w:r>
          </w:p>
        </w:tc>
      </w:tr>
      <w:tr w:rsidR="001A3470" w14:paraId="307642E2" w14:textId="77777777">
        <w:trPr>
          <w:trHeight w:val="968"/>
        </w:trPr>
        <w:tc>
          <w:tcPr>
            <w:tcW w:w="10631" w:type="dxa"/>
            <w:shd w:val="clear" w:color="auto" w:fill="92D050"/>
          </w:tcPr>
          <w:p w14:paraId="506CA833" w14:textId="77777777" w:rsidR="001A3470" w:rsidRDefault="00023C8C">
            <w:pPr>
              <w:pBdr>
                <w:top w:val="nil"/>
                <w:left w:val="nil"/>
                <w:bottom w:val="nil"/>
                <w:right w:val="nil"/>
                <w:between w:val="nil"/>
              </w:pBdr>
              <w:spacing w:after="280"/>
              <w:rPr>
                <w:color w:val="000000"/>
              </w:rPr>
            </w:pPr>
            <w:r>
              <w:rPr>
                <w:color w:val="000000"/>
              </w:rPr>
              <w:t>3.1  Şagirdlərin fiziki, mənəvi sağlamlığı və təhlükəsizliyi üçün əlverişlı mühitin təmin olunması</w:t>
            </w:r>
          </w:p>
          <w:p w14:paraId="737D7ECC" w14:textId="77777777" w:rsidR="001A3470" w:rsidRDefault="001A3470"/>
        </w:tc>
      </w:tr>
      <w:tr w:rsidR="001A3470" w14:paraId="02FB86D5" w14:textId="77777777">
        <w:trPr>
          <w:trHeight w:val="322"/>
        </w:trPr>
        <w:tc>
          <w:tcPr>
            <w:tcW w:w="10631" w:type="dxa"/>
          </w:tcPr>
          <w:p w14:paraId="43F0ABCC" w14:textId="77777777" w:rsidR="001A3470" w:rsidRDefault="00023C8C">
            <w:pPr>
              <w:pBdr>
                <w:top w:val="nil"/>
                <w:left w:val="nil"/>
                <w:bottom w:val="nil"/>
                <w:right w:val="nil"/>
                <w:between w:val="nil"/>
              </w:pBdr>
              <w:rPr>
                <w:color w:val="000000"/>
              </w:rPr>
            </w:pPr>
            <w:r>
              <w:rPr>
                <w:color w:val="000000"/>
              </w:rPr>
              <w:t>3.1.1 Məktəbdə sağlam mənəvi-psixoloji mühit, uşaqların müdafiəsi və təhlükəsizliyi </w:t>
            </w:r>
          </w:p>
        </w:tc>
      </w:tr>
      <w:tr w:rsidR="001A3470" w14:paraId="7B5C5B1C" w14:textId="77777777">
        <w:trPr>
          <w:trHeight w:val="926"/>
        </w:trPr>
        <w:tc>
          <w:tcPr>
            <w:tcW w:w="10631" w:type="dxa"/>
          </w:tcPr>
          <w:p w14:paraId="06704511" w14:textId="77777777" w:rsidR="001A3470" w:rsidRDefault="001A3470"/>
          <w:p w14:paraId="1C164CAF" w14:textId="77777777" w:rsidR="001A3470" w:rsidRDefault="001A3470">
            <w:pPr>
              <w:spacing w:line="216" w:lineRule="auto"/>
              <w:rPr>
                <w:color w:val="4472C4"/>
              </w:rPr>
            </w:pPr>
          </w:p>
          <w:p w14:paraId="08476B78" w14:textId="77777777" w:rsidR="001A3470" w:rsidRDefault="001A3470"/>
          <w:p w14:paraId="1E88A631" w14:textId="49777EC7" w:rsidR="006718BD" w:rsidRDefault="006718BD"/>
        </w:tc>
      </w:tr>
      <w:tr w:rsidR="001A3470" w14:paraId="6BF6330D" w14:textId="77777777">
        <w:trPr>
          <w:trHeight w:val="322"/>
        </w:trPr>
        <w:tc>
          <w:tcPr>
            <w:tcW w:w="10631" w:type="dxa"/>
          </w:tcPr>
          <w:p w14:paraId="2120374C" w14:textId="77777777" w:rsidR="001A3470" w:rsidRDefault="00023C8C">
            <w:r>
              <w:rPr>
                <w:color w:val="000000"/>
              </w:rPr>
              <w:t>3.1.2 Məktəbdə psixoloji xidmətin keyfiyyəti</w:t>
            </w:r>
          </w:p>
        </w:tc>
      </w:tr>
      <w:tr w:rsidR="001A3470" w14:paraId="643EEACC" w14:textId="77777777">
        <w:trPr>
          <w:trHeight w:val="968"/>
        </w:trPr>
        <w:tc>
          <w:tcPr>
            <w:tcW w:w="10631" w:type="dxa"/>
          </w:tcPr>
          <w:p w14:paraId="3AD2FE31" w14:textId="565F270D" w:rsidR="001A3470" w:rsidRDefault="001A3470">
            <w:pPr>
              <w:rPr>
                <w:rFonts w:ascii="Averta" w:eastAsia="Averta" w:hAnsi="Averta" w:cs="Averta"/>
              </w:rPr>
            </w:pPr>
            <w:bookmarkStart w:id="4" w:name="_heading=h.8vuhizmw120y" w:colFirst="0" w:colLast="0"/>
            <w:bookmarkStart w:id="5" w:name="_heading=h.efoxwgsr6n5" w:colFirst="0" w:colLast="0"/>
            <w:bookmarkEnd w:id="4"/>
            <w:bookmarkEnd w:id="5"/>
          </w:p>
          <w:p w14:paraId="4B6E5EFD" w14:textId="77777777" w:rsidR="001A3470" w:rsidRDefault="001A3470">
            <w:pPr>
              <w:rPr>
                <w:rFonts w:ascii="Averta" w:eastAsia="Averta" w:hAnsi="Averta" w:cs="Averta"/>
              </w:rPr>
            </w:pPr>
            <w:bookmarkStart w:id="6" w:name="_heading=h.lg0eoiltvkcc" w:colFirst="0" w:colLast="0"/>
            <w:bookmarkEnd w:id="6"/>
          </w:p>
        </w:tc>
      </w:tr>
    </w:tbl>
    <w:p w14:paraId="5CC27A9C" w14:textId="77777777" w:rsidR="001A3470" w:rsidRDefault="001A3470"/>
    <w:tbl>
      <w:tblPr>
        <w:tblStyle w:val="afff4"/>
        <w:tblW w:w="1065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59"/>
      </w:tblGrid>
      <w:tr w:rsidR="001A3470" w14:paraId="49722F30" w14:textId="77777777">
        <w:trPr>
          <w:trHeight w:val="240"/>
        </w:trPr>
        <w:tc>
          <w:tcPr>
            <w:tcW w:w="10659" w:type="dxa"/>
          </w:tcPr>
          <w:p w14:paraId="2BE69F18" w14:textId="77777777" w:rsidR="001A3470" w:rsidRDefault="00023C8C">
            <w:r>
              <w:rPr>
                <w:color w:val="000000"/>
              </w:rPr>
              <w:t>3.1.3  Sağlamlıq imkanları məhdud olan və xüsusi istedadlı şagirdlərin müəyyənləşdirilməsi və onlar üçün əlverişli mühitin təşkil</w:t>
            </w:r>
            <w:r>
              <w:t>i</w:t>
            </w:r>
          </w:p>
        </w:tc>
      </w:tr>
      <w:tr w:rsidR="001A3470" w14:paraId="3FC65E29" w14:textId="77777777">
        <w:trPr>
          <w:trHeight w:val="470"/>
        </w:trPr>
        <w:tc>
          <w:tcPr>
            <w:tcW w:w="10659" w:type="dxa"/>
          </w:tcPr>
          <w:p w14:paraId="3C892B9D" w14:textId="77777777" w:rsidR="001A3470" w:rsidRDefault="001A3470"/>
          <w:p w14:paraId="755B0471" w14:textId="77777777" w:rsidR="001A3470" w:rsidRDefault="001A3470"/>
        </w:tc>
      </w:tr>
    </w:tbl>
    <w:p w14:paraId="38170F28" w14:textId="77777777" w:rsidR="001A3470" w:rsidRDefault="001A3470"/>
    <w:tbl>
      <w:tblPr>
        <w:tblStyle w:val="afff5"/>
        <w:tblW w:w="1065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59"/>
      </w:tblGrid>
      <w:tr w:rsidR="001A3470" w14:paraId="7B2C0FF8" w14:textId="77777777">
        <w:trPr>
          <w:trHeight w:val="242"/>
        </w:trPr>
        <w:tc>
          <w:tcPr>
            <w:tcW w:w="10659" w:type="dxa"/>
          </w:tcPr>
          <w:p w14:paraId="67AD3736" w14:textId="77777777" w:rsidR="001A3470" w:rsidRDefault="00023C8C">
            <w:pPr>
              <w:pBdr>
                <w:top w:val="nil"/>
                <w:left w:val="nil"/>
                <w:bottom w:val="nil"/>
                <w:right w:val="nil"/>
                <w:between w:val="nil"/>
              </w:pBdr>
            </w:pPr>
            <w:r>
              <w:rPr>
                <w:color w:val="000000"/>
              </w:rPr>
              <w:t>3.1.4 Məktəbin maddi-texniki və tədris bazası</w:t>
            </w:r>
          </w:p>
        </w:tc>
      </w:tr>
      <w:tr w:rsidR="001A3470" w14:paraId="2089AAFA" w14:textId="77777777">
        <w:trPr>
          <w:trHeight w:val="960"/>
        </w:trPr>
        <w:tc>
          <w:tcPr>
            <w:tcW w:w="10659" w:type="dxa"/>
          </w:tcPr>
          <w:p w14:paraId="646D98E0" w14:textId="77777777" w:rsidR="001A3470" w:rsidRDefault="001A3470"/>
          <w:p w14:paraId="5B8EA5E9" w14:textId="77777777" w:rsidR="001A3470" w:rsidRDefault="001A3470"/>
          <w:p w14:paraId="0A7FC200" w14:textId="77777777" w:rsidR="001A3470" w:rsidRDefault="001A3470"/>
          <w:p w14:paraId="6242321F" w14:textId="77777777" w:rsidR="001A3470" w:rsidRDefault="001A3470"/>
        </w:tc>
      </w:tr>
    </w:tbl>
    <w:p w14:paraId="5C70F8E2" w14:textId="23FBA60F" w:rsidR="001A3470" w:rsidRDefault="001A3470"/>
    <w:p w14:paraId="081E5FCD" w14:textId="77777777" w:rsidR="003E6755" w:rsidRDefault="003E6755"/>
    <w:tbl>
      <w:tblPr>
        <w:tblStyle w:val="afff6"/>
        <w:tblW w:w="10653"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53"/>
      </w:tblGrid>
      <w:tr w:rsidR="001A3470" w14:paraId="6FDBAE2D" w14:textId="77777777">
        <w:trPr>
          <w:trHeight w:val="287"/>
        </w:trPr>
        <w:tc>
          <w:tcPr>
            <w:tcW w:w="10653" w:type="dxa"/>
          </w:tcPr>
          <w:p w14:paraId="7508DB8D" w14:textId="77777777" w:rsidR="001A3470" w:rsidRDefault="00023C8C">
            <w:r>
              <w:rPr>
                <w:color w:val="000000"/>
              </w:rPr>
              <w:lastRenderedPageBreak/>
              <w:t>3.1.5 Məktəbdə sağlamlığı, texniki təhlükəsizliyi və mühafizəni təmin etmək üçün görülən tədbirlər</w:t>
            </w:r>
          </w:p>
        </w:tc>
      </w:tr>
      <w:tr w:rsidR="001A3470" w14:paraId="7D84AFB5" w14:textId="77777777">
        <w:trPr>
          <w:trHeight w:val="851"/>
        </w:trPr>
        <w:tc>
          <w:tcPr>
            <w:tcW w:w="10653" w:type="dxa"/>
          </w:tcPr>
          <w:p w14:paraId="59B5DB39" w14:textId="77777777" w:rsidR="001A3470" w:rsidRDefault="001A3470">
            <w:pPr>
              <w:rPr>
                <w:rFonts w:ascii="Averta" w:eastAsia="Averta" w:hAnsi="Averta" w:cs="Averta"/>
              </w:rPr>
            </w:pPr>
          </w:p>
          <w:p w14:paraId="30A802AF" w14:textId="1B364CCD" w:rsidR="001A3470" w:rsidRDefault="001A3470">
            <w:pPr>
              <w:rPr>
                <w:rFonts w:ascii="Averta" w:eastAsia="Averta" w:hAnsi="Averta" w:cs="Averta"/>
              </w:rPr>
            </w:pPr>
          </w:p>
          <w:p w14:paraId="0D2D081A" w14:textId="77777777" w:rsidR="006718BD" w:rsidRDefault="006718BD">
            <w:pPr>
              <w:rPr>
                <w:rFonts w:ascii="Averta" w:eastAsia="Averta" w:hAnsi="Averta" w:cs="Averta"/>
              </w:rPr>
            </w:pPr>
          </w:p>
          <w:p w14:paraId="387BB968" w14:textId="77777777" w:rsidR="001A3470" w:rsidRDefault="001A3470">
            <w:pPr>
              <w:rPr>
                <w:rFonts w:ascii="Averta" w:eastAsia="Averta" w:hAnsi="Averta" w:cs="Averta"/>
              </w:rPr>
            </w:pPr>
          </w:p>
        </w:tc>
      </w:tr>
    </w:tbl>
    <w:p w14:paraId="6655A64B" w14:textId="77777777" w:rsidR="001A3470" w:rsidRDefault="001A3470"/>
    <w:tbl>
      <w:tblPr>
        <w:tblStyle w:val="afff7"/>
        <w:tblW w:w="10653"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53"/>
      </w:tblGrid>
      <w:tr w:rsidR="001A3470" w14:paraId="7591C874" w14:textId="77777777">
        <w:trPr>
          <w:trHeight w:val="291"/>
        </w:trPr>
        <w:tc>
          <w:tcPr>
            <w:tcW w:w="10653" w:type="dxa"/>
            <w:shd w:val="clear" w:color="auto" w:fill="92D050"/>
          </w:tcPr>
          <w:p w14:paraId="7ED968AE" w14:textId="77777777" w:rsidR="001A3470" w:rsidRDefault="00023C8C">
            <w:pPr>
              <w:pBdr>
                <w:top w:val="nil"/>
                <w:left w:val="nil"/>
                <w:bottom w:val="nil"/>
                <w:right w:val="nil"/>
                <w:between w:val="nil"/>
              </w:pBdr>
              <w:rPr>
                <w:color w:val="000000"/>
              </w:rPr>
            </w:pPr>
            <w:r>
              <w:rPr>
                <w:color w:val="000000"/>
              </w:rPr>
              <w:t>3.2 Şagirdlərin davamiyyətinin tənzimlənməsi, punktuallıq və müsbət davranışın təşviqi </w:t>
            </w:r>
          </w:p>
        </w:tc>
      </w:tr>
      <w:tr w:rsidR="001A3470" w14:paraId="1EDC2E95" w14:textId="77777777">
        <w:trPr>
          <w:trHeight w:val="291"/>
        </w:trPr>
        <w:tc>
          <w:tcPr>
            <w:tcW w:w="10653" w:type="dxa"/>
          </w:tcPr>
          <w:p w14:paraId="74C4040C" w14:textId="77777777" w:rsidR="001A3470" w:rsidRDefault="00023C8C">
            <w:pPr>
              <w:pBdr>
                <w:top w:val="nil"/>
                <w:left w:val="nil"/>
                <w:bottom w:val="nil"/>
                <w:right w:val="nil"/>
                <w:between w:val="nil"/>
              </w:pBdr>
            </w:pPr>
            <w:r>
              <w:rPr>
                <w:color w:val="000000"/>
              </w:rPr>
              <w:t>3.2.1. Davamiyyətin tənzimlənməsi </w:t>
            </w:r>
          </w:p>
        </w:tc>
      </w:tr>
      <w:tr w:rsidR="001A3470" w14:paraId="45DD280C" w14:textId="77777777">
        <w:trPr>
          <w:trHeight w:val="278"/>
        </w:trPr>
        <w:tc>
          <w:tcPr>
            <w:tcW w:w="10653" w:type="dxa"/>
          </w:tcPr>
          <w:p w14:paraId="5648D1CB" w14:textId="77777777" w:rsidR="001A3470" w:rsidRDefault="001A3470"/>
          <w:p w14:paraId="55592442" w14:textId="77777777" w:rsidR="006718BD" w:rsidRDefault="006718BD"/>
          <w:p w14:paraId="0510426F" w14:textId="77777777" w:rsidR="006718BD" w:rsidRDefault="006718BD"/>
          <w:p w14:paraId="05DB7513" w14:textId="77777777" w:rsidR="006718BD" w:rsidRDefault="006718BD"/>
          <w:p w14:paraId="7FF3C518" w14:textId="139C86B2" w:rsidR="006718BD" w:rsidRDefault="006718BD"/>
        </w:tc>
      </w:tr>
      <w:tr w:rsidR="001A3470" w14:paraId="16A71BA6" w14:textId="77777777">
        <w:trPr>
          <w:trHeight w:val="291"/>
        </w:trPr>
        <w:tc>
          <w:tcPr>
            <w:tcW w:w="10653" w:type="dxa"/>
          </w:tcPr>
          <w:p w14:paraId="505637CA" w14:textId="77777777" w:rsidR="001A3470" w:rsidRDefault="00023C8C">
            <w:pPr>
              <w:pBdr>
                <w:top w:val="nil"/>
                <w:left w:val="nil"/>
                <w:bottom w:val="nil"/>
                <w:right w:val="nil"/>
                <w:between w:val="nil"/>
              </w:pBdr>
            </w:pPr>
            <w:r>
              <w:rPr>
                <w:color w:val="000000"/>
              </w:rPr>
              <w:t>3.2.2 Punktuallığın təşviqi</w:t>
            </w:r>
          </w:p>
        </w:tc>
      </w:tr>
      <w:tr w:rsidR="001A3470" w14:paraId="38A60EFF" w14:textId="77777777">
        <w:trPr>
          <w:trHeight w:val="1164"/>
        </w:trPr>
        <w:tc>
          <w:tcPr>
            <w:tcW w:w="10653" w:type="dxa"/>
          </w:tcPr>
          <w:p w14:paraId="23DC6BEC" w14:textId="77777777" w:rsidR="001A3470" w:rsidRDefault="001A3470">
            <w:pPr>
              <w:rPr>
                <w:rFonts w:ascii="Averta" w:eastAsia="Averta" w:hAnsi="Averta" w:cs="Averta"/>
              </w:rPr>
            </w:pPr>
            <w:bookmarkStart w:id="7" w:name="_heading=h.i09o0m4tcoap" w:colFirst="0" w:colLast="0"/>
            <w:bookmarkEnd w:id="7"/>
          </w:p>
          <w:p w14:paraId="5A25148D" w14:textId="77777777" w:rsidR="001A3470" w:rsidRDefault="001A3470">
            <w:pPr>
              <w:rPr>
                <w:rFonts w:ascii="Averta" w:eastAsia="Averta" w:hAnsi="Averta" w:cs="Averta"/>
              </w:rPr>
            </w:pPr>
            <w:bookmarkStart w:id="8" w:name="_heading=h.23z6pm94r93" w:colFirst="0" w:colLast="0"/>
            <w:bookmarkEnd w:id="8"/>
          </w:p>
          <w:p w14:paraId="5B923A91" w14:textId="77777777" w:rsidR="001A3470" w:rsidRDefault="001A3470">
            <w:pPr>
              <w:rPr>
                <w:rFonts w:ascii="Averta" w:eastAsia="Averta" w:hAnsi="Averta" w:cs="Averta"/>
              </w:rPr>
            </w:pPr>
            <w:bookmarkStart w:id="9" w:name="_heading=h.efkbi4utfeij" w:colFirst="0" w:colLast="0"/>
            <w:bookmarkEnd w:id="9"/>
          </w:p>
          <w:p w14:paraId="13DDA23F" w14:textId="77777777" w:rsidR="001A3470" w:rsidRDefault="001A3470">
            <w:pPr>
              <w:rPr>
                <w:rFonts w:ascii="Averta" w:eastAsia="Averta" w:hAnsi="Averta" w:cs="Averta"/>
              </w:rPr>
            </w:pPr>
            <w:bookmarkStart w:id="10" w:name="_heading=h.2ho2m7gk727z" w:colFirst="0" w:colLast="0"/>
            <w:bookmarkEnd w:id="10"/>
          </w:p>
        </w:tc>
      </w:tr>
      <w:tr w:rsidR="001A3470" w14:paraId="1666C0A0" w14:textId="77777777">
        <w:trPr>
          <w:trHeight w:val="291"/>
        </w:trPr>
        <w:tc>
          <w:tcPr>
            <w:tcW w:w="10653" w:type="dxa"/>
            <w:tcBorders>
              <w:top w:val="single" w:sz="4" w:space="0" w:color="000000"/>
              <w:left w:val="single" w:sz="4" w:space="0" w:color="000000"/>
              <w:bottom w:val="single" w:sz="4" w:space="0" w:color="000000"/>
              <w:right w:val="single" w:sz="4" w:space="0" w:color="000000"/>
            </w:tcBorders>
          </w:tcPr>
          <w:p w14:paraId="559A2ABF" w14:textId="77777777" w:rsidR="001A3470" w:rsidRDefault="00023C8C">
            <w:r>
              <w:rPr>
                <w:color w:val="202124"/>
              </w:rPr>
              <w:t>3.2.3. Müsbət davranışın təşviqi</w:t>
            </w:r>
          </w:p>
        </w:tc>
      </w:tr>
      <w:tr w:rsidR="001A3470" w14:paraId="1ACB278B" w14:textId="77777777">
        <w:trPr>
          <w:trHeight w:val="1202"/>
        </w:trPr>
        <w:tc>
          <w:tcPr>
            <w:tcW w:w="10653" w:type="dxa"/>
            <w:tcBorders>
              <w:top w:val="single" w:sz="4" w:space="0" w:color="000000"/>
              <w:left w:val="single" w:sz="4" w:space="0" w:color="000000"/>
              <w:bottom w:val="single" w:sz="4" w:space="0" w:color="000000"/>
              <w:right w:val="single" w:sz="4" w:space="0" w:color="000000"/>
            </w:tcBorders>
          </w:tcPr>
          <w:p w14:paraId="7EF8686D" w14:textId="77777777" w:rsidR="001A3470" w:rsidRDefault="001A3470">
            <w:pPr>
              <w:rPr>
                <w:rFonts w:ascii="Averta" w:eastAsia="Averta" w:hAnsi="Averta" w:cs="Averta"/>
              </w:rPr>
            </w:pPr>
            <w:bookmarkStart w:id="11" w:name="_heading=h.fd7tfrwjv3j9" w:colFirst="0" w:colLast="0"/>
            <w:bookmarkEnd w:id="11"/>
          </w:p>
        </w:tc>
      </w:tr>
    </w:tbl>
    <w:tbl>
      <w:tblPr>
        <w:tblStyle w:val="afff2"/>
        <w:tblW w:w="1061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0"/>
        <w:gridCol w:w="1557"/>
        <w:gridCol w:w="1590"/>
        <w:gridCol w:w="2975"/>
        <w:gridCol w:w="2705"/>
      </w:tblGrid>
      <w:tr w:rsidR="003E6755" w:rsidRPr="00023C8C" w14:paraId="1C4DAAD9" w14:textId="77777777" w:rsidTr="00023C8C">
        <w:trPr>
          <w:trHeight w:val="200"/>
        </w:trPr>
        <w:tc>
          <w:tcPr>
            <w:tcW w:w="10617" w:type="dxa"/>
            <w:gridSpan w:val="5"/>
          </w:tcPr>
          <w:p w14:paraId="49CEC44D" w14:textId="3CCE5460" w:rsidR="003E6755" w:rsidRPr="003E6755" w:rsidRDefault="003E6755" w:rsidP="00023C8C">
            <w:pPr>
              <w:rPr>
                <w:b/>
                <w:sz w:val="28"/>
                <w:szCs w:val="28"/>
              </w:rPr>
            </w:pPr>
            <w:r>
              <w:rPr>
                <w:b/>
                <w:sz w:val="28"/>
                <w:szCs w:val="28"/>
              </w:rPr>
              <w:t xml:space="preserve">                                                               </w:t>
            </w:r>
            <w:r w:rsidRPr="003E6755">
              <w:rPr>
                <w:b/>
                <w:sz w:val="28"/>
                <w:szCs w:val="28"/>
              </w:rPr>
              <w:t>Nəticələr</w:t>
            </w:r>
          </w:p>
        </w:tc>
      </w:tr>
      <w:tr w:rsidR="00023C8C" w:rsidRPr="00023C8C" w14:paraId="588F10C6" w14:textId="77777777" w:rsidTr="00023C8C">
        <w:trPr>
          <w:trHeight w:val="200"/>
        </w:trPr>
        <w:tc>
          <w:tcPr>
            <w:tcW w:w="10617" w:type="dxa"/>
            <w:gridSpan w:val="5"/>
          </w:tcPr>
          <w:p w14:paraId="5638B546" w14:textId="7C14759A" w:rsidR="00023C8C" w:rsidRPr="003E6755" w:rsidRDefault="003E6755" w:rsidP="00023C8C">
            <w:pPr>
              <w:rPr>
                <w:b/>
                <w:sz w:val="28"/>
                <w:szCs w:val="28"/>
              </w:rPr>
            </w:pPr>
            <w:r>
              <w:rPr>
                <w:b/>
                <w:sz w:val="28"/>
                <w:szCs w:val="28"/>
              </w:rPr>
              <w:t xml:space="preserve">                                                                </w:t>
            </w:r>
            <w:r w:rsidR="00023C8C" w:rsidRPr="003E6755">
              <w:rPr>
                <w:b/>
                <w:sz w:val="28"/>
                <w:szCs w:val="28"/>
              </w:rPr>
              <w:t>Məktəb</w:t>
            </w:r>
          </w:p>
        </w:tc>
      </w:tr>
      <w:tr w:rsidR="00023C8C" w:rsidRPr="00023C8C" w14:paraId="1942678A" w14:textId="77777777" w:rsidTr="00023C8C">
        <w:trPr>
          <w:trHeight w:val="200"/>
        </w:trPr>
        <w:tc>
          <w:tcPr>
            <w:tcW w:w="10617" w:type="dxa"/>
            <w:gridSpan w:val="5"/>
          </w:tcPr>
          <w:p w14:paraId="03836DAD" w14:textId="77777777" w:rsidR="00023C8C" w:rsidRPr="00023C8C" w:rsidRDefault="00023C8C" w:rsidP="00023C8C"/>
          <w:p w14:paraId="64132EFB" w14:textId="4CDB0282" w:rsidR="00023C8C" w:rsidRPr="00023C8C" w:rsidRDefault="00023C8C" w:rsidP="00023C8C">
            <w:pPr>
              <w:rPr>
                <w:b/>
                <w:i/>
              </w:rPr>
            </w:pPr>
            <w:r>
              <w:t>Sahə 3-ü</w:t>
            </w:r>
            <w:r w:rsidRPr="00023C8C">
              <w:t>n qiymətləndirmə meya</w:t>
            </w:r>
            <w:r>
              <w:t xml:space="preserve">rlarına əsasən məktəbdə </w:t>
            </w:r>
            <w:r w:rsidRPr="00023C8C">
              <w:rPr>
                <w:b/>
                <w:i/>
              </w:rPr>
              <w:t>kafidir.</w:t>
            </w:r>
          </w:p>
          <w:p w14:paraId="4EFE48AC" w14:textId="4122ED16" w:rsidR="00023C8C" w:rsidRPr="00023C8C" w:rsidRDefault="00023C8C" w:rsidP="00023C8C">
            <w:pPr>
              <w:rPr>
                <w:u w:val="single"/>
              </w:rPr>
            </w:pPr>
          </w:p>
          <w:p w14:paraId="2B9BF63E" w14:textId="45DBA7F8" w:rsidR="00023C8C" w:rsidRPr="00023C8C" w:rsidRDefault="00023C8C" w:rsidP="00023C8C"/>
        </w:tc>
      </w:tr>
      <w:tr w:rsidR="00023C8C" w:rsidRPr="00023C8C" w14:paraId="648C7BFA" w14:textId="77777777" w:rsidTr="00023C8C">
        <w:trPr>
          <w:trHeight w:val="251"/>
        </w:trPr>
        <w:tc>
          <w:tcPr>
            <w:tcW w:w="1790" w:type="dxa"/>
          </w:tcPr>
          <w:p w14:paraId="238AE9C2" w14:textId="77777777" w:rsidR="00023C8C" w:rsidRPr="00023C8C" w:rsidRDefault="00023C8C" w:rsidP="00023C8C">
            <w:r w:rsidRPr="00023C8C">
              <w:t>Meyar/Alt-meyar</w:t>
            </w:r>
          </w:p>
        </w:tc>
        <w:tc>
          <w:tcPr>
            <w:tcW w:w="1557" w:type="dxa"/>
          </w:tcPr>
          <w:p w14:paraId="23367C0A" w14:textId="77777777" w:rsidR="00023C8C" w:rsidRPr="00023C8C" w:rsidRDefault="00023C8C" w:rsidP="00023C8C">
            <w:r w:rsidRPr="00023C8C">
              <w:t>İbtidai</w:t>
            </w:r>
          </w:p>
        </w:tc>
        <w:tc>
          <w:tcPr>
            <w:tcW w:w="1590" w:type="dxa"/>
          </w:tcPr>
          <w:p w14:paraId="7C4146D3" w14:textId="77777777" w:rsidR="00023C8C" w:rsidRPr="00023C8C" w:rsidRDefault="00023C8C" w:rsidP="00023C8C">
            <w:r w:rsidRPr="00023C8C">
              <w:t>Ümumi orta</w:t>
            </w:r>
          </w:p>
        </w:tc>
        <w:tc>
          <w:tcPr>
            <w:tcW w:w="2975" w:type="dxa"/>
          </w:tcPr>
          <w:p w14:paraId="6F46F985" w14:textId="77777777" w:rsidR="00023C8C" w:rsidRPr="00023C8C" w:rsidRDefault="00023C8C" w:rsidP="00023C8C">
            <w:r w:rsidRPr="00023C8C">
              <w:t>Tam orta</w:t>
            </w:r>
          </w:p>
        </w:tc>
        <w:tc>
          <w:tcPr>
            <w:tcW w:w="2705" w:type="dxa"/>
          </w:tcPr>
          <w:p w14:paraId="10DF60AD" w14:textId="77777777" w:rsidR="00023C8C" w:rsidRPr="00023C8C" w:rsidRDefault="00023C8C" w:rsidP="00023C8C">
            <w:r w:rsidRPr="00023C8C">
              <w:t>Məktəb</w:t>
            </w:r>
          </w:p>
        </w:tc>
      </w:tr>
      <w:tr w:rsidR="00023C8C" w:rsidRPr="00023C8C" w14:paraId="158C8757" w14:textId="77777777" w:rsidTr="00023C8C">
        <w:trPr>
          <w:trHeight w:val="251"/>
        </w:trPr>
        <w:tc>
          <w:tcPr>
            <w:tcW w:w="1790" w:type="dxa"/>
          </w:tcPr>
          <w:p w14:paraId="7C7D0952" w14:textId="59C69B04" w:rsidR="00023C8C" w:rsidRPr="00023C8C" w:rsidRDefault="00FC4B30" w:rsidP="00023C8C">
            <w:r>
              <w:t>3</w:t>
            </w:r>
            <w:r w:rsidR="00023C8C" w:rsidRPr="00023C8C">
              <w:t>.1</w:t>
            </w:r>
          </w:p>
        </w:tc>
        <w:tc>
          <w:tcPr>
            <w:tcW w:w="1557" w:type="dxa"/>
          </w:tcPr>
          <w:p w14:paraId="63DB9762" w14:textId="1E228A63" w:rsidR="00023C8C" w:rsidRPr="00023C8C" w:rsidRDefault="00023C8C" w:rsidP="00023C8C"/>
        </w:tc>
        <w:tc>
          <w:tcPr>
            <w:tcW w:w="1590" w:type="dxa"/>
          </w:tcPr>
          <w:p w14:paraId="7A4B6988" w14:textId="5413FECB" w:rsidR="00023C8C" w:rsidRPr="00023C8C" w:rsidRDefault="00023C8C" w:rsidP="00023C8C"/>
        </w:tc>
        <w:tc>
          <w:tcPr>
            <w:tcW w:w="2975" w:type="dxa"/>
          </w:tcPr>
          <w:p w14:paraId="3A1C8BEE" w14:textId="77777777" w:rsidR="00023C8C" w:rsidRPr="00023C8C" w:rsidRDefault="00023C8C" w:rsidP="00023C8C"/>
        </w:tc>
        <w:tc>
          <w:tcPr>
            <w:tcW w:w="2705" w:type="dxa"/>
          </w:tcPr>
          <w:p w14:paraId="7430F74F" w14:textId="1B6D8856" w:rsidR="00023C8C" w:rsidRPr="00023C8C" w:rsidRDefault="00023C8C" w:rsidP="00023C8C"/>
        </w:tc>
      </w:tr>
      <w:tr w:rsidR="00023C8C" w:rsidRPr="00023C8C" w14:paraId="247AA7EA" w14:textId="77777777" w:rsidTr="00023C8C">
        <w:trPr>
          <w:trHeight w:val="251"/>
        </w:trPr>
        <w:tc>
          <w:tcPr>
            <w:tcW w:w="1790" w:type="dxa"/>
          </w:tcPr>
          <w:p w14:paraId="4B30CEF9" w14:textId="41492AB3" w:rsidR="00023C8C" w:rsidRPr="00023C8C" w:rsidRDefault="00FC4B30" w:rsidP="00023C8C">
            <w:r>
              <w:t>3</w:t>
            </w:r>
            <w:r w:rsidR="00023C8C" w:rsidRPr="00023C8C">
              <w:t>.1.1</w:t>
            </w:r>
          </w:p>
        </w:tc>
        <w:tc>
          <w:tcPr>
            <w:tcW w:w="1557" w:type="dxa"/>
          </w:tcPr>
          <w:p w14:paraId="2A811368" w14:textId="49C42249" w:rsidR="00023C8C" w:rsidRPr="00023C8C" w:rsidRDefault="00023C8C" w:rsidP="00023C8C"/>
        </w:tc>
        <w:tc>
          <w:tcPr>
            <w:tcW w:w="1590" w:type="dxa"/>
          </w:tcPr>
          <w:p w14:paraId="34D2344E" w14:textId="2E854566" w:rsidR="00023C8C" w:rsidRPr="00023C8C" w:rsidRDefault="00023C8C" w:rsidP="00023C8C"/>
        </w:tc>
        <w:tc>
          <w:tcPr>
            <w:tcW w:w="2975" w:type="dxa"/>
          </w:tcPr>
          <w:p w14:paraId="7F2D5EA9" w14:textId="77777777" w:rsidR="00023C8C" w:rsidRPr="00023C8C" w:rsidRDefault="00023C8C" w:rsidP="00023C8C"/>
        </w:tc>
        <w:tc>
          <w:tcPr>
            <w:tcW w:w="2705" w:type="dxa"/>
          </w:tcPr>
          <w:p w14:paraId="0A9580CB" w14:textId="2E23CD3C" w:rsidR="00023C8C" w:rsidRPr="00023C8C" w:rsidRDefault="00023C8C" w:rsidP="00023C8C"/>
        </w:tc>
      </w:tr>
      <w:tr w:rsidR="00023C8C" w:rsidRPr="00023C8C" w14:paraId="472EF6BB" w14:textId="77777777" w:rsidTr="00023C8C">
        <w:trPr>
          <w:trHeight w:val="251"/>
        </w:trPr>
        <w:tc>
          <w:tcPr>
            <w:tcW w:w="1790" w:type="dxa"/>
          </w:tcPr>
          <w:p w14:paraId="10889061" w14:textId="53C53BBC" w:rsidR="00023C8C" w:rsidRPr="00023C8C" w:rsidRDefault="00FC4B30" w:rsidP="00023C8C">
            <w:r>
              <w:t>3</w:t>
            </w:r>
            <w:r w:rsidR="00023C8C" w:rsidRPr="00023C8C">
              <w:t>.1.2</w:t>
            </w:r>
          </w:p>
        </w:tc>
        <w:tc>
          <w:tcPr>
            <w:tcW w:w="1557" w:type="dxa"/>
          </w:tcPr>
          <w:p w14:paraId="6217A0F1" w14:textId="0A3E876D" w:rsidR="00023C8C" w:rsidRPr="00023C8C" w:rsidRDefault="00023C8C" w:rsidP="00023C8C"/>
        </w:tc>
        <w:tc>
          <w:tcPr>
            <w:tcW w:w="1590" w:type="dxa"/>
          </w:tcPr>
          <w:p w14:paraId="3F86373C" w14:textId="1169285F" w:rsidR="00023C8C" w:rsidRPr="00023C8C" w:rsidRDefault="00023C8C" w:rsidP="00023C8C"/>
        </w:tc>
        <w:tc>
          <w:tcPr>
            <w:tcW w:w="2975" w:type="dxa"/>
          </w:tcPr>
          <w:p w14:paraId="1B01D20A" w14:textId="77777777" w:rsidR="00023C8C" w:rsidRPr="00023C8C" w:rsidRDefault="00023C8C" w:rsidP="00023C8C"/>
        </w:tc>
        <w:tc>
          <w:tcPr>
            <w:tcW w:w="2705" w:type="dxa"/>
          </w:tcPr>
          <w:p w14:paraId="2FE389EC" w14:textId="04642842" w:rsidR="00023C8C" w:rsidRPr="00023C8C" w:rsidRDefault="00023C8C" w:rsidP="00023C8C"/>
        </w:tc>
      </w:tr>
      <w:tr w:rsidR="00023C8C" w:rsidRPr="00023C8C" w14:paraId="2BFFA680" w14:textId="77777777" w:rsidTr="00023C8C">
        <w:trPr>
          <w:trHeight w:val="251"/>
        </w:trPr>
        <w:tc>
          <w:tcPr>
            <w:tcW w:w="1790" w:type="dxa"/>
          </w:tcPr>
          <w:p w14:paraId="6FBC2F29" w14:textId="68606801" w:rsidR="00023C8C" w:rsidRPr="00023C8C" w:rsidRDefault="00FC4B30" w:rsidP="00023C8C">
            <w:r>
              <w:t>3</w:t>
            </w:r>
            <w:r w:rsidR="00023C8C" w:rsidRPr="00023C8C">
              <w:t>.1.3</w:t>
            </w:r>
          </w:p>
        </w:tc>
        <w:tc>
          <w:tcPr>
            <w:tcW w:w="1557" w:type="dxa"/>
          </w:tcPr>
          <w:p w14:paraId="216A1FD3" w14:textId="4012C550" w:rsidR="00023C8C" w:rsidRPr="00023C8C" w:rsidRDefault="00023C8C" w:rsidP="00023C8C"/>
        </w:tc>
        <w:tc>
          <w:tcPr>
            <w:tcW w:w="1590" w:type="dxa"/>
          </w:tcPr>
          <w:p w14:paraId="7F5392BA" w14:textId="32E2C0FF" w:rsidR="00023C8C" w:rsidRPr="00023C8C" w:rsidRDefault="00023C8C" w:rsidP="00023C8C"/>
        </w:tc>
        <w:tc>
          <w:tcPr>
            <w:tcW w:w="2975" w:type="dxa"/>
          </w:tcPr>
          <w:p w14:paraId="4430E8CC" w14:textId="77777777" w:rsidR="00023C8C" w:rsidRPr="00023C8C" w:rsidRDefault="00023C8C" w:rsidP="00023C8C"/>
        </w:tc>
        <w:tc>
          <w:tcPr>
            <w:tcW w:w="2705" w:type="dxa"/>
          </w:tcPr>
          <w:p w14:paraId="235FC46F" w14:textId="1BDE1BF2" w:rsidR="00023C8C" w:rsidRPr="00023C8C" w:rsidRDefault="00023C8C" w:rsidP="00023C8C"/>
        </w:tc>
      </w:tr>
      <w:tr w:rsidR="00FC4B30" w:rsidRPr="00023C8C" w14:paraId="3E7D8F82" w14:textId="77777777" w:rsidTr="00023C8C">
        <w:trPr>
          <w:trHeight w:val="251"/>
        </w:trPr>
        <w:tc>
          <w:tcPr>
            <w:tcW w:w="1790" w:type="dxa"/>
          </w:tcPr>
          <w:p w14:paraId="6985647E" w14:textId="403CC37C" w:rsidR="00FC4B30" w:rsidRDefault="00FC4B30" w:rsidP="00023C8C">
            <w:r>
              <w:t>3.1.4</w:t>
            </w:r>
          </w:p>
        </w:tc>
        <w:tc>
          <w:tcPr>
            <w:tcW w:w="1557" w:type="dxa"/>
          </w:tcPr>
          <w:p w14:paraId="3D6D25A4" w14:textId="77777777" w:rsidR="00FC4B30" w:rsidRPr="00023C8C" w:rsidRDefault="00FC4B30" w:rsidP="00023C8C"/>
        </w:tc>
        <w:tc>
          <w:tcPr>
            <w:tcW w:w="1590" w:type="dxa"/>
          </w:tcPr>
          <w:p w14:paraId="1F49E5B0" w14:textId="77777777" w:rsidR="00FC4B30" w:rsidRPr="00023C8C" w:rsidRDefault="00FC4B30" w:rsidP="00023C8C"/>
        </w:tc>
        <w:tc>
          <w:tcPr>
            <w:tcW w:w="2975" w:type="dxa"/>
          </w:tcPr>
          <w:p w14:paraId="70FD53FF" w14:textId="77777777" w:rsidR="00FC4B30" w:rsidRPr="00023C8C" w:rsidRDefault="00FC4B30" w:rsidP="00023C8C"/>
        </w:tc>
        <w:tc>
          <w:tcPr>
            <w:tcW w:w="2705" w:type="dxa"/>
          </w:tcPr>
          <w:p w14:paraId="418C4D48" w14:textId="77777777" w:rsidR="00FC4B30" w:rsidRPr="00023C8C" w:rsidRDefault="00FC4B30" w:rsidP="00023C8C"/>
        </w:tc>
      </w:tr>
      <w:tr w:rsidR="00FC4B30" w:rsidRPr="00023C8C" w14:paraId="1D9BE8A3" w14:textId="77777777" w:rsidTr="00023C8C">
        <w:trPr>
          <w:trHeight w:val="251"/>
        </w:trPr>
        <w:tc>
          <w:tcPr>
            <w:tcW w:w="1790" w:type="dxa"/>
          </w:tcPr>
          <w:p w14:paraId="12D6C18D" w14:textId="51B5DACF" w:rsidR="00FC4B30" w:rsidRDefault="00FC4B30" w:rsidP="00023C8C">
            <w:r>
              <w:t>3.1.5</w:t>
            </w:r>
          </w:p>
        </w:tc>
        <w:tc>
          <w:tcPr>
            <w:tcW w:w="1557" w:type="dxa"/>
          </w:tcPr>
          <w:p w14:paraId="53CC00AF" w14:textId="77777777" w:rsidR="00FC4B30" w:rsidRPr="00023C8C" w:rsidRDefault="00FC4B30" w:rsidP="00023C8C"/>
        </w:tc>
        <w:tc>
          <w:tcPr>
            <w:tcW w:w="1590" w:type="dxa"/>
          </w:tcPr>
          <w:p w14:paraId="544317D5" w14:textId="77777777" w:rsidR="00FC4B30" w:rsidRPr="00023C8C" w:rsidRDefault="00FC4B30" w:rsidP="00023C8C"/>
        </w:tc>
        <w:tc>
          <w:tcPr>
            <w:tcW w:w="2975" w:type="dxa"/>
          </w:tcPr>
          <w:p w14:paraId="2CF6338D" w14:textId="77777777" w:rsidR="00FC4B30" w:rsidRPr="00023C8C" w:rsidRDefault="00FC4B30" w:rsidP="00023C8C"/>
        </w:tc>
        <w:tc>
          <w:tcPr>
            <w:tcW w:w="2705" w:type="dxa"/>
          </w:tcPr>
          <w:p w14:paraId="7C2474A5" w14:textId="77777777" w:rsidR="00FC4B30" w:rsidRPr="00023C8C" w:rsidRDefault="00FC4B30" w:rsidP="00023C8C"/>
        </w:tc>
      </w:tr>
      <w:tr w:rsidR="00023C8C" w:rsidRPr="00023C8C" w14:paraId="2F50482A" w14:textId="77777777" w:rsidTr="00023C8C">
        <w:trPr>
          <w:trHeight w:val="240"/>
        </w:trPr>
        <w:tc>
          <w:tcPr>
            <w:tcW w:w="1790" w:type="dxa"/>
          </w:tcPr>
          <w:p w14:paraId="09A33D9E" w14:textId="5B341DB2" w:rsidR="00023C8C" w:rsidRPr="00023C8C" w:rsidRDefault="00FC4B30" w:rsidP="00023C8C">
            <w:r>
              <w:t>3</w:t>
            </w:r>
            <w:r w:rsidR="00023C8C" w:rsidRPr="00023C8C">
              <w:t>.2</w:t>
            </w:r>
          </w:p>
        </w:tc>
        <w:tc>
          <w:tcPr>
            <w:tcW w:w="1557" w:type="dxa"/>
          </w:tcPr>
          <w:p w14:paraId="567F83F4" w14:textId="6A8DEFC5" w:rsidR="00023C8C" w:rsidRPr="00023C8C" w:rsidRDefault="00023C8C" w:rsidP="00023C8C"/>
        </w:tc>
        <w:tc>
          <w:tcPr>
            <w:tcW w:w="1590" w:type="dxa"/>
          </w:tcPr>
          <w:p w14:paraId="74F61243" w14:textId="468EACF4" w:rsidR="00023C8C" w:rsidRPr="00023C8C" w:rsidRDefault="00023C8C" w:rsidP="00023C8C"/>
        </w:tc>
        <w:tc>
          <w:tcPr>
            <w:tcW w:w="2975" w:type="dxa"/>
          </w:tcPr>
          <w:p w14:paraId="1F278064" w14:textId="77777777" w:rsidR="00023C8C" w:rsidRPr="00023C8C" w:rsidRDefault="00023C8C" w:rsidP="00023C8C"/>
        </w:tc>
        <w:tc>
          <w:tcPr>
            <w:tcW w:w="2705" w:type="dxa"/>
          </w:tcPr>
          <w:p w14:paraId="49752D1B" w14:textId="2B285D43" w:rsidR="00023C8C" w:rsidRPr="00023C8C" w:rsidRDefault="00023C8C" w:rsidP="00023C8C"/>
        </w:tc>
      </w:tr>
      <w:tr w:rsidR="00023C8C" w:rsidRPr="00023C8C" w14:paraId="4F5FCF77" w14:textId="77777777" w:rsidTr="00023C8C">
        <w:trPr>
          <w:trHeight w:val="251"/>
        </w:trPr>
        <w:tc>
          <w:tcPr>
            <w:tcW w:w="1790" w:type="dxa"/>
          </w:tcPr>
          <w:p w14:paraId="35ED478E" w14:textId="018295A9" w:rsidR="00023C8C" w:rsidRPr="00023C8C" w:rsidRDefault="00FC4B30" w:rsidP="00023C8C">
            <w:r>
              <w:t>3</w:t>
            </w:r>
            <w:r w:rsidR="00023C8C" w:rsidRPr="00023C8C">
              <w:t>.2.1</w:t>
            </w:r>
          </w:p>
        </w:tc>
        <w:tc>
          <w:tcPr>
            <w:tcW w:w="1557" w:type="dxa"/>
          </w:tcPr>
          <w:p w14:paraId="6ADED352" w14:textId="1B5AAD26" w:rsidR="00023C8C" w:rsidRPr="00023C8C" w:rsidRDefault="00023C8C" w:rsidP="00023C8C"/>
        </w:tc>
        <w:tc>
          <w:tcPr>
            <w:tcW w:w="1590" w:type="dxa"/>
          </w:tcPr>
          <w:p w14:paraId="015DEE99" w14:textId="09479CE5" w:rsidR="00023C8C" w:rsidRPr="00023C8C" w:rsidRDefault="00023C8C" w:rsidP="00023C8C"/>
        </w:tc>
        <w:tc>
          <w:tcPr>
            <w:tcW w:w="2975" w:type="dxa"/>
          </w:tcPr>
          <w:p w14:paraId="0B97162A" w14:textId="77777777" w:rsidR="00023C8C" w:rsidRPr="00023C8C" w:rsidRDefault="00023C8C" w:rsidP="00023C8C"/>
        </w:tc>
        <w:tc>
          <w:tcPr>
            <w:tcW w:w="2705" w:type="dxa"/>
          </w:tcPr>
          <w:p w14:paraId="3E39EDAD" w14:textId="62343E51" w:rsidR="00023C8C" w:rsidRPr="00023C8C" w:rsidRDefault="00023C8C" w:rsidP="00023C8C"/>
        </w:tc>
      </w:tr>
      <w:tr w:rsidR="00023C8C" w:rsidRPr="00023C8C" w14:paraId="58F7F8D1" w14:textId="77777777" w:rsidTr="00023C8C">
        <w:trPr>
          <w:trHeight w:val="251"/>
        </w:trPr>
        <w:tc>
          <w:tcPr>
            <w:tcW w:w="1790" w:type="dxa"/>
          </w:tcPr>
          <w:p w14:paraId="29A6E0A6" w14:textId="5B2A0159" w:rsidR="00023C8C" w:rsidRPr="00023C8C" w:rsidRDefault="00FC4B30" w:rsidP="00023C8C">
            <w:r>
              <w:t>3</w:t>
            </w:r>
            <w:r w:rsidR="00023C8C" w:rsidRPr="00023C8C">
              <w:t>.2.2</w:t>
            </w:r>
          </w:p>
        </w:tc>
        <w:tc>
          <w:tcPr>
            <w:tcW w:w="1557" w:type="dxa"/>
          </w:tcPr>
          <w:p w14:paraId="020500AC" w14:textId="3EE68D69" w:rsidR="00023C8C" w:rsidRPr="00023C8C" w:rsidRDefault="00023C8C" w:rsidP="00023C8C"/>
        </w:tc>
        <w:tc>
          <w:tcPr>
            <w:tcW w:w="1590" w:type="dxa"/>
          </w:tcPr>
          <w:p w14:paraId="14F77B16" w14:textId="2C1F1147" w:rsidR="00023C8C" w:rsidRPr="00023C8C" w:rsidRDefault="00023C8C" w:rsidP="00023C8C"/>
        </w:tc>
        <w:tc>
          <w:tcPr>
            <w:tcW w:w="2975" w:type="dxa"/>
          </w:tcPr>
          <w:p w14:paraId="7539C219" w14:textId="77777777" w:rsidR="00023C8C" w:rsidRPr="00023C8C" w:rsidRDefault="00023C8C" w:rsidP="00023C8C"/>
        </w:tc>
        <w:tc>
          <w:tcPr>
            <w:tcW w:w="2705" w:type="dxa"/>
          </w:tcPr>
          <w:p w14:paraId="43D83863" w14:textId="00B147E0" w:rsidR="00023C8C" w:rsidRPr="00023C8C" w:rsidRDefault="00023C8C" w:rsidP="00023C8C"/>
        </w:tc>
      </w:tr>
      <w:tr w:rsidR="00023C8C" w:rsidRPr="00023C8C" w14:paraId="7246D48B" w14:textId="77777777" w:rsidTr="00023C8C">
        <w:trPr>
          <w:trHeight w:val="251"/>
        </w:trPr>
        <w:tc>
          <w:tcPr>
            <w:tcW w:w="1790" w:type="dxa"/>
          </w:tcPr>
          <w:p w14:paraId="3C115560" w14:textId="77625396" w:rsidR="00023C8C" w:rsidRPr="00023C8C" w:rsidRDefault="00FC4B30" w:rsidP="00023C8C">
            <w:r>
              <w:t>3</w:t>
            </w:r>
            <w:r w:rsidR="00023C8C" w:rsidRPr="00023C8C">
              <w:t>.2.3</w:t>
            </w:r>
          </w:p>
        </w:tc>
        <w:tc>
          <w:tcPr>
            <w:tcW w:w="1557" w:type="dxa"/>
          </w:tcPr>
          <w:p w14:paraId="0005097D" w14:textId="1A77FFF8" w:rsidR="00023C8C" w:rsidRPr="00023C8C" w:rsidRDefault="00023C8C" w:rsidP="00023C8C"/>
        </w:tc>
        <w:tc>
          <w:tcPr>
            <w:tcW w:w="1590" w:type="dxa"/>
          </w:tcPr>
          <w:p w14:paraId="5C49AA12" w14:textId="003C0AD3" w:rsidR="00023C8C" w:rsidRPr="00023C8C" w:rsidRDefault="00023C8C" w:rsidP="00023C8C"/>
        </w:tc>
        <w:tc>
          <w:tcPr>
            <w:tcW w:w="2975" w:type="dxa"/>
          </w:tcPr>
          <w:p w14:paraId="110E4E15" w14:textId="77777777" w:rsidR="00023C8C" w:rsidRPr="00023C8C" w:rsidRDefault="00023C8C" w:rsidP="00023C8C"/>
        </w:tc>
        <w:tc>
          <w:tcPr>
            <w:tcW w:w="2705" w:type="dxa"/>
          </w:tcPr>
          <w:p w14:paraId="6CD63F49" w14:textId="2DCBD877" w:rsidR="00023C8C" w:rsidRPr="00023C8C" w:rsidRDefault="00023C8C" w:rsidP="00023C8C"/>
        </w:tc>
      </w:tr>
    </w:tbl>
    <w:p w14:paraId="431CE074" w14:textId="104DE07E" w:rsidR="006718BD" w:rsidRDefault="006718BD"/>
    <w:p w14:paraId="16A9EAE9" w14:textId="0FA5BBC6" w:rsidR="003E6755" w:rsidRDefault="003E6755"/>
    <w:p w14:paraId="64214736" w14:textId="6BB5C9DE" w:rsidR="003E6755" w:rsidRDefault="003E6755"/>
    <w:p w14:paraId="380E2F07" w14:textId="132EF03E" w:rsidR="003E6755" w:rsidRDefault="003E6755"/>
    <w:p w14:paraId="0AC3460E" w14:textId="00633E2A" w:rsidR="003E6755" w:rsidRDefault="003E6755"/>
    <w:p w14:paraId="7A5471C6" w14:textId="77777777" w:rsidR="003E6755" w:rsidRDefault="003E6755"/>
    <w:tbl>
      <w:tblPr>
        <w:tblStyle w:val="afff9"/>
        <w:tblW w:w="10712"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2"/>
      </w:tblGrid>
      <w:tr w:rsidR="001A3470" w14:paraId="18F0BF70" w14:textId="77777777">
        <w:trPr>
          <w:trHeight w:val="639"/>
        </w:trPr>
        <w:tc>
          <w:tcPr>
            <w:tcW w:w="10712" w:type="dxa"/>
          </w:tcPr>
          <w:p w14:paraId="3B0DFAA2" w14:textId="77777777" w:rsidR="001A3470" w:rsidRDefault="00023C8C">
            <w:pPr>
              <w:numPr>
                <w:ilvl w:val="0"/>
                <w:numId w:val="3"/>
              </w:numPr>
              <w:spacing w:before="120" w:line="216" w:lineRule="auto"/>
              <w:ind w:left="442"/>
              <w:rPr>
                <w:b/>
              </w:rPr>
            </w:pPr>
            <w:r>
              <w:rPr>
                <w:b/>
              </w:rPr>
              <w:t>Aşağıdakı alt-meyarlarla bağlı nəticəni ümumiləşdirərək qısa şəkildə qeyd edin. Əsas məqamları sadalayın.</w:t>
            </w:r>
          </w:p>
          <w:p w14:paraId="2254F218" w14:textId="77777777" w:rsidR="001A3470" w:rsidRDefault="00023C8C">
            <w:pPr>
              <w:numPr>
                <w:ilvl w:val="0"/>
                <w:numId w:val="3"/>
              </w:numPr>
              <w:spacing w:before="120" w:line="216" w:lineRule="auto"/>
              <w:ind w:left="442"/>
              <w:rPr>
                <w:b/>
              </w:rPr>
            </w:pPr>
            <w:r>
              <w:rPr>
                <w:b/>
              </w:rPr>
              <w:t>Bu bölmə təhsil səviyyələri üzrə deyil ümumi məktəb üzrədir.</w:t>
            </w:r>
          </w:p>
          <w:p w14:paraId="2FD84302" w14:textId="77777777" w:rsidR="001A3470" w:rsidRDefault="00023C8C">
            <w:pPr>
              <w:numPr>
                <w:ilvl w:val="0"/>
                <w:numId w:val="3"/>
              </w:numPr>
              <w:spacing w:before="120" w:line="216" w:lineRule="auto"/>
              <w:ind w:left="442"/>
              <w:rPr>
                <w:b/>
              </w:rPr>
            </w:pPr>
            <w:r>
              <w:rPr>
                <w:b/>
              </w:rPr>
              <w:t xml:space="preserve">Nəticələrlə bağlı verdiyiniz şərhləri dəlillərlə əsaslandırın. Şərhlərdə təsviredici ifadələrdən deyil, çərçivə sənədində qeyd olunan keyfiyyət bildirən söz və ifadələrdən istifadə etməyə diqqət edin. </w:t>
            </w:r>
          </w:p>
          <w:p w14:paraId="168F77B9" w14:textId="4717495E" w:rsidR="003E6755" w:rsidRPr="003E6755" w:rsidRDefault="00023C8C" w:rsidP="003E6755">
            <w:pPr>
              <w:numPr>
                <w:ilvl w:val="0"/>
                <w:numId w:val="3"/>
              </w:numPr>
              <w:spacing w:before="120" w:line="216" w:lineRule="auto"/>
              <w:ind w:left="442"/>
              <w:rPr>
                <w:b/>
              </w:rPr>
            </w:pPr>
            <w:bookmarkStart w:id="12" w:name="_heading=h.m3aon0rgpu1r" w:colFirst="0" w:colLast="0"/>
            <w:bookmarkEnd w:id="12"/>
            <w:r>
              <w:rPr>
                <w:b/>
              </w:rPr>
              <w:t>Qiymətləndirmə  səviyyələrini çərçivə sənədinin meyarlarına uyğunlaşdırın. Məlumatların mənbələrə istinad etdiyinə əmin olun.</w:t>
            </w:r>
          </w:p>
        </w:tc>
      </w:tr>
      <w:tr w:rsidR="001A3470" w14:paraId="2A56879E" w14:textId="77777777">
        <w:trPr>
          <w:trHeight w:val="293"/>
        </w:trPr>
        <w:tc>
          <w:tcPr>
            <w:tcW w:w="10712" w:type="dxa"/>
            <w:shd w:val="clear" w:color="auto" w:fill="FFC000"/>
          </w:tcPr>
          <w:p w14:paraId="66ECED3F" w14:textId="0359F21D" w:rsidR="001A3470" w:rsidRPr="00FC4B30" w:rsidRDefault="00023C8C">
            <w:pPr>
              <w:rPr>
                <w:b/>
                <w:color w:val="000000"/>
                <w:sz w:val="28"/>
                <w:szCs w:val="28"/>
              </w:rPr>
            </w:pPr>
            <w:r>
              <w:rPr>
                <w:b/>
                <w:color w:val="000000"/>
                <w:sz w:val="28"/>
                <w:szCs w:val="28"/>
              </w:rPr>
              <w:t>Sahə 4: Liderlik və idarəetmə</w:t>
            </w:r>
          </w:p>
        </w:tc>
      </w:tr>
      <w:tr w:rsidR="001A3470" w14:paraId="3ACF4D8B" w14:textId="77777777">
        <w:trPr>
          <w:trHeight w:val="277"/>
        </w:trPr>
        <w:tc>
          <w:tcPr>
            <w:tcW w:w="10712" w:type="dxa"/>
            <w:shd w:val="clear" w:color="auto" w:fill="92D050"/>
          </w:tcPr>
          <w:p w14:paraId="549D8A4B" w14:textId="77777777" w:rsidR="001A3470" w:rsidRDefault="00023C8C">
            <w:pPr>
              <w:rPr>
                <w:b/>
              </w:rPr>
            </w:pPr>
            <w:r>
              <w:rPr>
                <w:b/>
                <w:color w:val="000000"/>
              </w:rPr>
              <w:t>4.1 Liderlik və idarəetmənin keyfiyyəti</w:t>
            </w:r>
          </w:p>
        </w:tc>
      </w:tr>
      <w:tr w:rsidR="001A3470" w14:paraId="1E2E894D" w14:textId="77777777">
        <w:trPr>
          <w:trHeight w:val="231"/>
        </w:trPr>
        <w:tc>
          <w:tcPr>
            <w:tcW w:w="10712" w:type="dxa"/>
          </w:tcPr>
          <w:p w14:paraId="3DDE8F5C" w14:textId="77777777" w:rsidR="001A3470" w:rsidRDefault="00023C8C">
            <w:r>
              <w:rPr>
                <w:color w:val="000000"/>
              </w:rPr>
              <w:t>4.1.1 Planlama, hədəflər və istiqamətlər</w:t>
            </w:r>
          </w:p>
        </w:tc>
      </w:tr>
      <w:tr w:rsidR="001A3470" w14:paraId="52BF6F65" w14:textId="77777777">
        <w:trPr>
          <w:trHeight w:val="2013"/>
        </w:trPr>
        <w:tc>
          <w:tcPr>
            <w:tcW w:w="10712" w:type="dxa"/>
          </w:tcPr>
          <w:p w14:paraId="739E3C18" w14:textId="77777777" w:rsidR="001A3470" w:rsidRDefault="001A3470">
            <w:bookmarkStart w:id="13" w:name="_heading=h.hy7mdhuvpyq9" w:colFirst="0" w:colLast="0"/>
            <w:bookmarkEnd w:id="13"/>
          </w:p>
          <w:p w14:paraId="429B9724" w14:textId="77777777" w:rsidR="006718BD" w:rsidRDefault="006718BD"/>
          <w:p w14:paraId="76C65F47" w14:textId="77777777" w:rsidR="006718BD" w:rsidRDefault="006718BD"/>
          <w:p w14:paraId="098BD115" w14:textId="77777777" w:rsidR="006718BD" w:rsidRDefault="006718BD"/>
          <w:p w14:paraId="72675C9B" w14:textId="77777777" w:rsidR="006718BD" w:rsidRDefault="006718BD"/>
          <w:p w14:paraId="1BDF3973" w14:textId="77777777" w:rsidR="006718BD" w:rsidRDefault="006718BD"/>
          <w:p w14:paraId="7A561062" w14:textId="0DE174A3" w:rsidR="006718BD" w:rsidRDefault="006718BD"/>
        </w:tc>
      </w:tr>
    </w:tbl>
    <w:p w14:paraId="4D6D78DD" w14:textId="38A2677A" w:rsidR="006718BD" w:rsidRDefault="006718BD"/>
    <w:tbl>
      <w:tblPr>
        <w:tblStyle w:val="afffa"/>
        <w:tblW w:w="1073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39"/>
      </w:tblGrid>
      <w:tr w:rsidR="001A3470" w14:paraId="3C450E38" w14:textId="77777777">
        <w:trPr>
          <w:trHeight w:val="335"/>
        </w:trPr>
        <w:tc>
          <w:tcPr>
            <w:tcW w:w="10739" w:type="dxa"/>
          </w:tcPr>
          <w:p w14:paraId="3A006590" w14:textId="77777777" w:rsidR="001A3470" w:rsidRDefault="00023C8C">
            <w:r>
              <w:rPr>
                <w:color w:val="000000"/>
              </w:rPr>
              <w:t>4.1.2 Məktəb iqlimi və qarşılıqlı münasibətlər  </w:t>
            </w:r>
          </w:p>
        </w:tc>
      </w:tr>
      <w:tr w:rsidR="001A3470" w14:paraId="1BA3818A" w14:textId="77777777">
        <w:trPr>
          <w:trHeight w:val="655"/>
        </w:trPr>
        <w:tc>
          <w:tcPr>
            <w:tcW w:w="10739" w:type="dxa"/>
          </w:tcPr>
          <w:p w14:paraId="403F4A11" w14:textId="77777777" w:rsidR="001A3470" w:rsidRDefault="001A3470">
            <w:pPr>
              <w:rPr>
                <w:rFonts w:ascii="Averta" w:eastAsia="Averta" w:hAnsi="Averta" w:cs="Averta"/>
              </w:rPr>
            </w:pPr>
            <w:bookmarkStart w:id="14" w:name="_heading=h.whl25849m7c" w:colFirst="0" w:colLast="0"/>
            <w:bookmarkEnd w:id="14"/>
          </w:p>
          <w:p w14:paraId="5D5FBF3E" w14:textId="77777777" w:rsidR="001A3470" w:rsidRDefault="001A3470"/>
          <w:p w14:paraId="3CA52CD8" w14:textId="77777777" w:rsidR="003E6755" w:rsidRDefault="003E6755"/>
          <w:p w14:paraId="15CA97D0" w14:textId="77777777" w:rsidR="003E6755" w:rsidRDefault="003E6755"/>
          <w:p w14:paraId="57095234" w14:textId="27B64039" w:rsidR="003E6755" w:rsidRDefault="003E6755"/>
        </w:tc>
      </w:tr>
    </w:tbl>
    <w:p w14:paraId="7229E872" w14:textId="15C71A83" w:rsidR="006718BD" w:rsidRDefault="006718BD"/>
    <w:tbl>
      <w:tblPr>
        <w:tblStyle w:val="afffb"/>
        <w:tblW w:w="10733"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33"/>
      </w:tblGrid>
      <w:tr w:rsidR="001A3470" w14:paraId="52D42025" w14:textId="77777777">
        <w:trPr>
          <w:trHeight w:val="285"/>
        </w:trPr>
        <w:tc>
          <w:tcPr>
            <w:tcW w:w="10733" w:type="dxa"/>
          </w:tcPr>
          <w:p w14:paraId="15755F42" w14:textId="77777777" w:rsidR="001A3470" w:rsidRDefault="00023C8C">
            <w:r>
              <w:rPr>
                <w:color w:val="000000"/>
              </w:rPr>
              <w:t>4.1.3 Təşkilati idarəetmə</w:t>
            </w:r>
          </w:p>
        </w:tc>
      </w:tr>
      <w:tr w:rsidR="001A3470" w14:paraId="335865A5" w14:textId="77777777">
        <w:trPr>
          <w:trHeight w:val="1414"/>
        </w:trPr>
        <w:tc>
          <w:tcPr>
            <w:tcW w:w="10733" w:type="dxa"/>
          </w:tcPr>
          <w:p w14:paraId="2EE21BFC" w14:textId="77777777" w:rsidR="001A3470" w:rsidRDefault="001A3470">
            <w:bookmarkStart w:id="15" w:name="_heading=h.r1ko50q1hmlz" w:colFirst="0" w:colLast="0"/>
            <w:bookmarkEnd w:id="15"/>
          </w:p>
        </w:tc>
      </w:tr>
    </w:tbl>
    <w:p w14:paraId="61402F46" w14:textId="77777777" w:rsidR="001A3470" w:rsidRDefault="001A3470"/>
    <w:tbl>
      <w:tblPr>
        <w:tblStyle w:val="afffc"/>
        <w:tblW w:w="10712"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2"/>
      </w:tblGrid>
      <w:tr w:rsidR="001A3470" w14:paraId="3C597F49" w14:textId="77777777">
        <w:trPr>
          <w:trHeight w:val="275"/>
        </w:trPr>
        <w:tc>
          <w:tcPr>
            <w:tcW w:w="10712" w:type="dxa"/>
          </w:tcPr>
          <w:p w14:paraId="76628371" w14:textId="77777777" w:rsidR="001A3470" w:rsidRDefault="00023C8C">
            <w:r>
              <w:rPr>
                <w:color w:val="000000"/>
              </w:rPr>
              <w:t>4.1.4. Tədrisdə keyfiyyət təminatı</w:t>
            </w:r>
          </w:p>
        </w:tc>
      </w:tr>
      <w:tr w:rsidR="001A3470" w14:paraId="302D3AD2" w14:textId="77777777" w:rsidTr="003E6755">
        <w:trPr>
          <w:trHeight w:val="1200"/>
        </w:trPr>
        <w:tc>
          <w:tcPr>
            <w:tcW w:w="10712" w:type="dxa"/>
          </w:tcPr>
          <w:p w14:paraId="5074E976" w14:textId="77777777" w:rsidR="001A3470" w:rsidRDefault="001A3470"/>
        </w:tc>
      </w:tr>
    </w:tbl>
    <w:p w14:paraId="60D93795" w14:textId="149DB2B1" w:rsidR="006718BD" w:rsidRDefault="006718BD"/>
    <w:tbl>
      <w:tblPr>
        <w:tblStyle w:val="afffd"/>
        <w:tblW w:w="1070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02"/>
      </w:tblGrid>
      <w:tr w:rsidR="001A3470" w14:paraId="7C1E5B9E" w14:textId="77777777">
        <w:trPr>
          <w:trHeight w:val="461"/>
        </w:trPr>
        <w:tc>
          <w:tcPr>
            <w:tcW w:w="10702" w:type="dxa"/>
          </w:tcPr>
          <w:p w14:paraId="093973DB" w14:textId="77777777" w:rsidR="001A3470" w:rsidRDefault="00023C8C">
            <w:r>
              <w:rPr>
                <w:color w:val="000000"/>
              </w:rPr>
              <w:t>4.1.5 Peşəkar inkişaf</w:t>
            </w:r>
          </w:p>
        </w:tc>
      </w:tr>
      <w:tr w:rsidR="001A3470" w14:paraId="339DA9B2" w14:textId="77777777">
        <w:trPr>
          <w:trHeight w:val="902"/>
        </w:trPr>
        <w:tc>
          <w:tcPr>
            <w:tcW w:w="10702" w:type="dxa"/>
          </w:tcPr>
          <w:p w14:paraId="33ADAC0B" w14:textId="77777777" w:rsidR="001A3470" w:rsidRDefault="001A3470">
            <w:bookmarkStart w:id="16" w:name="_heading=h.k4snu7jdxu3b" w:colFirst="0" w:colLast="0"/>
            <w:bookmarkEnd w:id="16"/>
          </w:p>
          <w:p w14:paraId="12554A53" w14:textId="77777777" w:rsidR="001A3470" w:rsidRDefault="001A3470">
            <w:bookmarkStart w:id="17" w:name="_heading=h.gjdgxs" w:colFirst="0" w:colLast="0"/>
            <w:bookmarkEnd w:id="17"/>
          </w:p>
          <w:p w14:paraId="6EAB282C" w14:textId="77777777" w:rsidR="003E6755" w:rsidRDefault="003E6755"/>
          <w:p w14:paraId="700EE164" w14:textId="77777777" w:rsidR="003E6755" w:rsidRDefault="003E6755"/>
          <w:p w14:paraId="6EF03139" w14:textId="77777777" w:rsidR="003E6755" w:rsidRDefault="003E6755"/>
          <w:p w14:paraId="28ADEE5A" w14:textId="043E2EE9" w:rsidR="003E6755" w:rsidRDefault="003E6755"/>
        </w:tc>
      </w:tr>
    </w:tbl>
    <w:p w14:paraId="560BF248" w14:textId="383A3703" w:rsidR="001A3470" w:rsidRDefault="001A3470"/>
    <w:tbl>
      <w:tblPr>
        <w:tblStyle w:val="afffe"/>
        <w:tblW w:w="10726"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4"/>
        <w:gridCol w:w="12"/>
      </w:tblGrid>
      <w:tr w:rsidR="001A3470" w14:paraId="64EC36F6" w14:textId="77777777">
        <w:trPr>
          <w:gridAfter w:val="1"/>
          <w:wAfter w:w="12" w:type="dxa"/>
          <w:trHeight w:val="312"/>
        </w:trPr>
        <w:tc>
          <w:tcPr>
            <w:tcW w:w="10714" w:type="dxa"/>
            <w:shd w:val="clear" w:color="auto" w:fill="92D050"/>
          </w:tcPr>
          <w:p w14:paraId="235A93FE" w14:textId="77777777" w:rsidR="001A3470" w:rsidRDefault="00023C8C">
            <w:pPr>
              <w:pBdr>
                <w:top w:val="nil"/>
                <w:left w:val="nil"/>
                <w:bottom w:val="nil"/>
                <w:right w:val="nil"/>
                <w:between w:val="nil"/>
              </w:pBdr>
              <w:rPr>
                <w:color w:val="000000"/>
              </w:rPr>
            </w:pPr>
            <w:r>
              <w:rPr>
                <w:color w:val="000000"/>
              </w:rPr>
              <w:t>4.2 Valideynlərlə ünsiyyət və əməkdaşlıq </w:t>
            </w:r>
          </w:p>
        </w:tc>
      </w:tr>
      <w:tr w:rsidR="001A3470" w14:paraId="4AE749CD" w14:textId="77777777">
        <w:trPr>
          <w:gridAfter w:val="1"/>
          <w:wAfter w:w="12" w:type="dxa"/>
          <w:trHeight w:val="312"/>
        </w:trPr>
        <w:tc>
          <w:tcPr>
            <w:tcW w:w="10714" w:type="dxa"/>
          </w:tcPr>
          <w:p w14:paraId="55056457" w14:textId="77777777" w:rsidR="001A3470" w:rsidRDefault="00023C8C">
            <w:pPr>
              <w:pBdr>
                <w:top w:val="nil"/>
                <w:left w:val="nil"/>
                <w:bottom w:val="nil"/>
                <w:right w:val="nil"/>
                <w:between w:val="nil"/>
              </w:pBdr>
              <w:rPr>
                <w:color w:val="000000"/>
              </w:rPr>
            </w:pPr>
            <w:r>
              <w:rPr>
                <w:color w:val="000000"/>
              </w:rPr>
              <w:t>4.2.1 Valideynlərlə ünsiyyət</w:t>
            </w:r>
          </w:p>
        </w:tc>
      </w:tr>
      <w:tr w:rsidR="001A3470" w14:paraId="7ABF9697" w14:textId="77777777">
        <w:trPr>
          <w:gridAfter w:val="1"/>
          <w:wAfter w:w="12" w:type="dxa"/>
          <w:trHeight w:val="248"/>
        </w:trPr>
        <w:tc>
          <w:tcPr>
            <w:tcW w:w="10714" w:type="dxa"/>
          </w:tcPr>
          <w:p w14:paraId="18BFDBC9" w14:textId="77777777" w:rsidR="001A3470" w:rsidRDefault="001A3470"/>
          <w:p w14:paraId="4EBE84B4" w14:textId="77777777" w:rsidR="003E6755" w:rsidRDefault="003E6755"/>
          <w:p w14:paraId="589E3777" w14:textId="77777777" w:rsidR="003E6755" w:rsidRDefault="003E6755"/>
          <w:p w14:paraId="7381127A" w14:textId="77777777" w:rsidR="003E6755" w:rsidRDefault="003E6755"/>
          <w:p w14:paraId="02EBEF23" w14:textId="77777777" w:rsidR="003E6755" w:rsidRDefault="003E6755"/>
          <w:p w14:paraId="26072267" w14:textId="39AED346" w:rsidR="003E6755" w:rsidRDefault="003E6755"/>
        </w:tc>
      </w:tr>
      <w:tr w:rsidR="001A3470" w14:paraId="7D958E3E" w14:textId="77777777">
        <w:trPr>
          <w:trHeight w:val="312"/>
        </w:trPr>
        <w:tc>
          <w:tcPr>
            <w:tcW w:w="10726" w:type="dxa"/>
            <w:gridSpan w:val="2"/>
            <w:tcBorders>
              <w:top w:val="single" w:sz="4" w:space="0" w:color="000000"/>
              <w:left w:val="single" w:sz="4" w:space="0" w:color="000000"/>
              <w:bottom w:val="single" w:sz="4" w:space="0" w:color="000000"/>
              <w:right w:val="single" w:sz="4" w:space="0" w:color="000000"/>
            </w:tcBorders>
          </w:tcPr>
          <w:p w14:paraId="23012282" w14:textId="77777777" w:rsidR="001A3470" w:rsidRDefault="00023C8C">
            <w:r>
              <w:rPr>
                <w:color w:val="000000"/>
              </w:rPr>
              <w:t>4.2.1 Valideynlərlə əməkdaşlıq</w:t>
            </w:r>
          </w:p>
        </w:tc>
      </w:tr>
      <w:tr w:rsidR="001A3470" w14:paraId="38D0621D" w14:textId="77777777">
        <w:trPr>
          <w:trHeight w:val="543"/>
        </w:trPr>
        <w:tc>
          <w:tcPr>
            <w:tcW w:w="10726" w:type="dxa"/>
            <w:gridSpan w:val="2"/>
            <w:tcBorders>
              <w:top w:val="single" w:sz="4" w:space="0" w:color="000000"/>
              <w:left w:val="single" w:sz="4" w:space="0" w:color="000000"/>
              <w:bottom w:val="single" w:sz="4" w:space="0" w:color="000000"/>
              <w:right w:val="single" w:sz="4" w:space="0" w:color="000000"/>
            </w:tcBorders>
          </w:tcPr>
          <w:p w14:paraId="6D7EE97D" w14:textId="77777777" w:rsidR="001A3470" w:rsidRDefault="001A3470">
            <w:pPr>
              <w:spacing w:before="200"/>
            </w:pPr>
            <w:bookmarkStart w:id="18" w:name="_heading=h.b29nynltshkw" w:colFirst="0" w:colLast="0"/>
            <w:bookmarkEnd w:id="18"/>
          </w:p>
        </w:tc>
      </w:tr>
    </w:tbl>
    <w:p w14:paraId="2D50B632" w14:textId="77777777" w:rsidR="001A3470" w:rsidRDefault="001A3470">
      <w:pPr>
        <w:spacing w:after="240"/>
      </w:pPr>
    </w:p>
    <w:tbl>
      <w:tblPr>
        <w:tblStyle w:val="affff"/>
        <w:tblW w:w="10779" w:type="dxa"/>
        <w:tblInd w:w="-431" w:type="dxa"/>
        <w:tblLayout w:type="fixed"/>
        <w:tblLook w:val="0400" w:firstRow="0" w:lastRow="0" w:firstColumn="0" w:lastColumn="0" w:noHBand="0" w:noVBand="1"/>
      </w:tblPr>
      <w:tblGrid>
        <w:gridCol w:w="2269"/>
        <w:gridCol w:w="2269"/>
        <w:gridCol w:w="2104"/>
        <w:gridCol w:w="1727"/>
        <w:gridCol w:w="2410"/>
      </w:tblGrid>
      <w:tr w:rsidR="001A3470" w14:paraId="6B5D749C" w14:textId="77777777" w:rsidTr="003E6755">
        <w:trPr>
          <w:trHeight w:val="70"/>
        </w:trPr>
        <w:tc>
          <w:tcPr>
            <w:tcW w:w="10779" w:type="dxa"/>
            <w:gridSpan w:val="5"/>
            <w:tcBorders>
              <w:top w:val="single" w:sz="4" w:space="0" w:color="000000"/>
              <w:left w:val="single" w:sz="4" w:space="0" w:color="000000"/>
              <w:bottom w:val="single" w:sz="4" w:space="0" w:color="000000"/>
              <w:right w:val="single" w:sz="4" w:space="0" w:color="000000"/>
            </w:tcBorders>
            <w:shd w:val="clear" w:color="auto" w:fill="92D050"/>
            <w:tcMar>
              <w:top w:w="100" w:type="dxa"/>
              <w:left w:w="100" w:type="dxa"/>
              <w:bottom w:w="100" w:type="dxa"/>
              <w:right w:w="100" w:type="dxa"/>
            </w:tcMar>
          </w:tcPr>
          <w:p w14:paraId="0C6A76D5" w14:textId="77777777" w:rsidR="001A3470" w:rsidRDefault="00023C8C">
            <w:r>
              <w:rPr>
                <w:b/>
                <w:color w:val="000000"/>
              </w:rPr>
              <w:t>Ümumi məktəb üçün qiymətləndirmə meyarı</w:t>
            </w:r>
          </w:p>
        </w:tc>
      </w:tr>
      <w:tr w:rsidR="001A3470" w14:paraId="1F8EE8D9" w14:textId="77777777" w:rsidTr="003E6755">
        <w:trPr>
          <w:trHeight w:val="225"/>
        </w:trPr>
        <w:tc>
          <w:tcPr>
            <w:tcW w:w="2269" w:type="dxa"/>
            <w:tcBorders>
              <w:top w:val="single" w:sz="4" w:space="0" w:color="000000"/>
              <w:left w:val="single" w:sz="4" w:space="0" w:color="000000"/>
              <w:bottom w:val="single" w:sz="4" w:space="0" w:color="000000"/>
              <w:right w:val="single" w:sz="4" w:space="0" w:color="000000"/>
            </w:tcBorders>
            <w:shd w:val="clear" w:color="auto" w:fill="F4B083"/>
            <w:tcMar>
              <w:top w:w="100" w:type="dxa"/>
              <w:left w:w="100" w:type="dxa"/>
              <w:bottom w:w="100" w:type="dxa"/>
              <w:right w:w="100" w:type="dxa"/>
            </w:tcMar>
          </w:tcPr>
          <w:p w14:paraId="7B4F7D74" w14:textId="77777777" w:rsidR="001A3470" w:rsidRDefault="00023C8C">
            <w:pPr>
              <w:jc w:val="center"/>
            </w:pPr>
            <w:r>
              <w:rPr>
                <w:color w:val="000000"/>
              </w:rPr>
              <w:t>Əla</w:t>
            </w:r>
          </w:p>
        </w:tc>
        <w:tc>
          <w:tcPr>
            <w:tcW w:w="2269" w:type="dxa"/>
            <w:tcBorders>
              <w:top w:val="single" w:sz="4" w:space="0" w:color="000000"/>
              <w:left w:val="single" w:sz="4" w:space="0" w:color="000000"/>
              <w:bottom w:val="single" w:sz="4" w:space="0" w:color="000000"/>
              <w:right w:val="single" w:sz="4" w:space="0" w:color="000000"/>
            </w:tcBorders>
            <w:shd w:val="clear" w:color="auto" w:fill="F4B083"/>
            <w:tcMar>
              <w:top w:w="100" w:type="dxa"/>
              <w:left w:w="100" w:type="dxa"/>
              <w:bottom w:w="100" w:type="dxa"/>
              <w:right w:w="100" w:type="dxa"/>
            </w:tcMar>
          </w:tcPr>
          <w:p w14:paraId="338CC3DA" w14:textId="77777777" w:rsidR="001A3470" w:rsidRDefault="00023C8C">
            <w:pPr>
              <w:jc w:val="center"/>
            </w:pPr>
            <w:r>
              <w:rPr>
                <w:color w:val="000000"/>
              </w:rPr>
              <w:t>Yaxşı</w:t>
            </w:r>
          </w:p>
        </w:tc>
        <w:tc>
          <w:tcPr>
            <w:tcW w:w="2104" w:type="dxa"/>
            <w:tcBorders>
              <w:top w:val="single" w:sz="4" w:space="0" w:color="000000"/>
              <w:left w:val="single" w:sz="4" w:space="0" w:color="000000"/>
              <w:bottom w:val="single" w:sz="4" w:space="0" w:color="000000"/>
              <w:right w:val="single" w:sz="4" w:space="0" w:color="000000"/>
            </w:tcBorders>
            <w:shd w:val="clear" w:color="auto" w:fill="F4B083"/>
            <w:tcMar>
              <w:top w:w="100" w:type="dxa"/>
              <w:left w:w="100" w:type="dxa"/>
              <w:bottom w:w="100" w:type="dxa"/>
              <w:right w:w="100" w:type="dxa"/>
            </w:tcMar>
          </w:tcPr>
          <w:p w14:paraId="3A424DA6" w14:textId="77777777" w:rsidR="001A3470" w:rsidRDefault="00023C8C">
            <w:pPr>
              <w:jc w:val="center"/>
            </w:pPr>
            <w:r>
              <w:rPr>
                <w:color w:val="000000"/>
              </w:rPr>
              <w:t>Kafi</w:t>
            </w:r>
          </w:p>
        </w:tc>
        <w:tc>
          <w:tcPr>
            <w:tcW w:w="1727" w:type="dxa"/>
            <w:tcBorders>
              <w:top w:val="single" w:sz="4" w:space="0" w:color="000000"/>
              <w:left w:val="single" w:sz="4" w:space="0" w:color="000000"/>
              <w:bottom w:val="single" w:sz="4" w:space="0" w:color="000000"/>
              <w:right w:val="single" w:sz="4" w:space="0" w:color="000000"/>
            </w:tcBorders>
            <w:shd w:val="clear" w:color="auto" w:fill="F4B083"/>
            <w:tcMar>
              <w:top w:w="100" w:type="dxa"/>
              <w:left w:w="100" w:type="dxa"/>
              <w:bottom w:w="100" w:type="dxa"/>
              <w:right w:w="100" w:type="dxa"/>
            </w:tcMar>
          </w:tcPr>
          <w:p w14:paraId="1CA9AFC6" w14:textId="77777777" w:rsidR="001A3470" w:rsidRDefault="00023C8C">
            <w:pPr>
              <w:jc w:val="center"/>
            </w:pPr>
            <w:r>
              <w:rPr>
                <w:color w:val="000000"/>
              </w:rPr>
              <w:t>Zəif</w:t>
            </w:r>
          </w:p>
        </w:tc>
        <w:tc>
          <w:tcPr>
            <w:tcW w:w="2410" w:type="dxa"/>
            <w:tcBorders>
              <w:top w:val="single" w:sz="4" w:space="0" w:color="000000"/>
              <w:left w:val="single" w:sz="4" w:space="0" w:color="000000"/>
              <w:bottom w:val="single" w:sz="4" w:space="0" w:color="000000"/>
              <w:right w:val="single" w:sz="4" w:space="0" w:color="000000"/>
            </w:tcBorders>
            <w:shd w:val="clear" w:color="auto" w:fill="F4B083"/>
            <w:tcMar>
              <w:top w:w="100" w:type="dxa"/>
              <w:left w:w="100" w:type="dxa"/>
              <w:bottom w:w="100" w:type="dxa"/>
              <w:right w:w="100" w:type="dxa"/>
            </w:tcMar>
          </w:tcPr>
          <w:p w14:paraId="34C909EF" w14:textId="77777777" w:rsidR="001A3470" w:rsidRDefault="00023C8C">
            <w:pPr>
              <w:jc w:val="center"/>
            </w:pPr>
            <w:r>
              <w:rPr>
                <w:color w:val="000000"/>
              </w:rPr>
              <w:t>Çox zəif</w:t>
            </w:r>
          </w:p>
        </w:tc>
      </w:tr>
      <w:tr w:rsidR="001A3470" w14:paraId="5F715201" w14:textId="77777777" w:rsidTr="003E6755">
        <w:trPr>
          <w:trHeight w:val="1696"/>
        </w:trPr>
        <w:tc>
          <w:tcPr>
            <w:tcW w:w="22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878A33" w14:textId="77777777" w:rsidR="001A3470" w:rsidRDefault="00023C8C">
            <w:pPr>
              <w:numPr>
                <w:ilvl w:val="0"/>
                <w:numId w:val="5"/>
              </w:numPr>
              <w:ind w:left="322" w:hanging="322"/>
              <w:rPr>
                <w:rFonts w:ascii="Noto Sans Symbols" w:eastAsia="Noto Sans Symbols" w:hAnsi="Noto Sans Symbols" w:cs="Noto Sans Symbols"/>
                <w:color w:val="000000"/>
              </w:rPr>
            </w:pPr>
            <w:r>
              <w:rPr>
                <w:color w:val="000000"/>
              </w:rPr>
              <w:t xml:space="preserve">Bütün sahələrin ədədi ortası </w:t>
            </w:r>
            <w:r>
              <w:rPr>
                <w:b/>
                <w:color w:val="000000"/>
              </w:rPr>
              <w:t xml:space="preserve">əla (5) </w:t>
            </w:r>
            <w:r>
              <w:rPr>
                <w:color w:val="000000"/>
              </w:rPr>
              <w:t>olmalıdır</w:t>
            </w:r>
          </w:p>
          <w:p w14:paraId="12CD974E" w14:textId="77777777" w:rsidR="001A3470" w:rsidRDefault="00023C8C">
            <w:pPr>
              <w:numPr>
                <w:ilvl w:val="0"/>
                <w:numId w:val="5"/>
              </w:numPr>
              <w:ind w:left="322" w:hanging="322"/>
              <w:rPr>
                <w:rFonts w:ascii="Noto Sans Symbols" w:eastAsia="Noto Sans Symbols" w:hAnsi="Noto Sans Symbols" w:cs="Noto Sans Symbols"/>
                <w:color w:val="000000"/>
              </w:rPr>
            </w:pPr>
            <w:r>
              <w:rPr>
                <w:color w:val="000000"/>
              </w:rPr>
              <w:t xml:space="preserve">Bütün sahələr </w:t>
            </w:r>
            <w:r>
              <w:rPr>
                <w:b/>
                <w:color w:val="000000"/>
              </w:rPr>
              <w:t xml:space="preserve">yaxşı (4) </w:t>
            </w:r>
            <w:r>
              <w:rPr>
                <w:color w:val="000000"/>
              </w:rPr>
              <w:t xml:space="preserve">və ya </w:t>
            </w:r>
            <w:r>
              <w:rPr>
                <w:b/>
                <w:color w:val="000000"/>
              </w:rPr>
              <w:t>əladır.</w:t>
            </w:r>
          </w:p>
        </w:tc>
        <w:tc>
          <w:tcPr>
            <w:tcW w:w="22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323777" w14:textId="77777777" w:rsidR="001A3470" w:rsidRDefault="00023C8C">
            <w:pPr>
              <w:numPr>
                <w:ilvl w:val="0"/>
                <w:numId w:val="7"/>
              </w:numPr>
              <w:ind w:left="360"/>
              <w:rPr>
                <w:rFonts w:ascii="Noto Sans Symbols" w:eastAsia="Noto Sans Symbols" w:hAnsi="Noto Sans Symbols" w:cs="Noto Sans Symbols"/>
                <w:color w:val="000000"/>
              </w:rPr>
            </w:pPr>
            <w:r>
              <w:rPr>
                <w:color w:val="000000"/>
              </w:rPr>
              <w:t xml:space="preserve">Bütün sahələrin ədədi ortası </w:t>
            </w:r>
            <w:r>
              <w:rPr>
                <w:b/>
                <w:color w:val="000000"/>
              </w:rPr>
              <w:t>yaxşı (4)</w:t>
            </w:r>
            <w:r>
              <w:rPr>
                <w:color w:val="000000"/>
              </w:rPr>
              <w:t xml:space="preserve"> olmalıdır</w:t>
            </w:r>
          </w:p>
          <w:p w14:paraId="4586CFE9" w14:textId="77777777" w:rsidR="001A3470" w:rsidRDefault="00023C8C">
            <w:pPr>
              <w:numPr>
                <w:ilvl w:val="0"/>
                <w:numId w:val="7"/>
              </w:numPr>
              <w:ind w:left="360"/>
              <w:rPr>
                <w:rFonts w:ascii="Noto Sans Symbols" w:eastAsia="Noto Sans Symbols" w:hAnsi="Noto Sans Symbols" w:cs="Noto Sans Symbols"/>
                <w:color w:val="000000"/>
              </w:rPr>
            </w:pPr>
            <w:r>
              <w:rPr>
                <w:color w:val="000000"/>
              </w:rPr>
              <w:t xml:space="preserve">Bütün sahələr </w:t>
            </w:r>
            <w:r>
              <w:rPr>
                <w:b/>
                <w:color w:val="000000"/>
              </w:rPr>
              <w:t xml:space="preserve">kafi (3) </w:t>
            </w:r>
            <w:r>
              <w:rPr>
                <w:color w:val="000000"/>
              </w:rPr>
              <w:t xml:space="preserve">və ya </w:t>
            </w:r>
            <w:r>
              <w:rPr>
                <w:b/>
                <w:color w:val="000000"/>
              </w:rPr>
              <w:t>daha yüksəkdir.</w:t>
            </w:r>
          </w:p>
        </w:tc>
        <w:tc>
          <w:tcPr>
            <w:tcW w:w="21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E2E4E6" w14:textId="77777777" w:rsidR="001A3470" w:rsidRDefault="00023C8C">
            <w:pPr>
              <w:numPr>
                <w:ilvl w:val="0"/>
                <w:numId w:val="2"/>
              </w:numPr>
              <w:ind w:left="324" w:hanging="324"/>
              <w:rPr>
                <w:rFonts w:ascii="Noto Sans Symbols" w:eastAsia="Noto Sans Symbols" w:hAnsi="Noto Sans Symbols" w:cs="Noto Sans Symbols"/>
                <w:color w:val="000000"/>
              </w:rPr>
            </w:pPr>
            <w:r>
              <w:rPr>
                <w:color w:val="000000"/>
              </w:rPr>
              <w:t xml:space="preserve">Bütün sahələrin ədədi ortası </w:t>
            </w:r>
            <w:r>
              <w:rPr>
                <w:b/>
                <w:color w:val="000000"/>
              </w:rPr>
              <w:t xml:space="preserve">kafi (3) </w:t>
            </w:r>
            <w:r>
              <w:rPr>
                <w:color w:val="000000"/>
              </w:rPr>
              <w:t>olmalıdır</w:t>
            </w:r>
          </w:p>
          <w:p w14:paraId="1E7441CB" w14:textId="77777777" w:rsidR="001A3470" w:rsidRDefault="00023C8C">
            <w:pPr>
              <w:numPr>
                <w:ilvl w:val="0"/>
                <w:numId w:val="2"/>
              </w:numPr>
              <w:ind w:left="324" w:hanging="324"/>
              <w:rPr>
                <w:rFonts w:ascii="Noto Sans Symbols" w:eastAsia="Noto Sans Symbols" w:hAnsi="Noto Sans Symbols" w:cs="Noto Sans Symbols"/>
                <w:color w:val="000000"/>
              </w:rPr>
            </w:pPr>
            <w:r>
              <w:rPr>
                <w:color w:val="000000"/>
              </w:rPr>
              <w:t xml:space="preserve">Heç bir sahə </w:t>
            </w:r>
            <w:r>
              <w:rPr>
                <w:b/>
                <w:color w:val="000000"/>
              </w:rPr>
              <w:t xml:space="preserve">çox zəif (1) </w:t>
            </w:r>
            <w:r>
              <w:rPr>
                <w:color w:val="000000"/>
              </w:rPr>
              <w:t>ola bilməz. </w:t>
            </w:r>
          </w:p>
        </w:tc>
        <w:tc>
          <w:tcPr>
            <w:tcW w:w="17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0CD459" w14:textId="77777777" w:rsidR="001A3470" w:rsidRDefault="00023C8C">
            <w:pPr>
              <w:numPr>
                <w:ilvl w:val="0"/>
                <w:numId w:val="2"/>
              </w:numPr>
              <w:ind w:left="324" w:hanging="324"/>
            </w:pPr>
            <w:r>
              <w:rPr>
                <w:color w:val="000000"/>
              </w:rPr>
              <w:t xml:space="preserve">Ən az 3 sahə </w:t>
            </w:r>
            <w:r>
              <w:rPr>
                <w:b/>
                <w:color w:val="000000"/>
              </w:rPr>
              <w:t xml:space="preserve">zəif (2) </w:t>
            </w:r>
            <w:r>
              <w:rPr>
                <w:color w:val="000000"/>
              </w:rPr>
              <w:t xml:space="preserve">və ya </w:t>
            </w:r>
            <w:r>
              <w:rPr>
                <w:b/>
                <w:color w:val="000000"/>
              </w:rPr>
              <w:t>daha yüksəkdir.</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3B3EBD" w14:textId="77777777" w:rsidR="001A3470" w:rsidRDefault="00023C8C">
            <w:pPr>
              <w:numPr>
                <w:ilvl w:val="0"/>
                <w:numId w:val="2"/>
              </w:numPr>
              <w:ind w:left="324" w:hanging="324"/>
            </w:pPr>
            <w:r>
              <w:rPr>
                <w:color w:val="000000"/>
              </w:rPr>
              <w:t xml:space="preserve"> </w:t>
            </w:r>
            <w:r>
              <w:rPr>
                <w:b/>
                <w:color w:val="000000"/>
              </w:rPr>
              <w:t>Zəif</w:t>
            </w:r>
            <w:r>
              <w:rPr>
                <w:color w:val="000000"/>
              </w:rPr>
              <w:t xml:space="preserve"> qiymətləndirmə səviyyəsinin </w:t>
            </w:r>
            <w:r>
              <w:rPr>
                <w:b/>
                <w:color w:val="000000"/>
              </w:rPr>
              <w:t>tələblərinə cavab vermir.</w:t>
            </w:r>
          </w:p>
          <w:p w14:paraId="1BE29B6C" w14:textId="77777777" w:rsidR="001A3470" w:rsidRDefault="001A3470"/>
        </w:tc>
      </w:tr>
    </w:tbl>
    <w:p w14:paraId="1963CD0D" w14:textId="77777777" w:rsidR="001A3470" w:rsidRDefault="001A3470"/>
    <w:tbl>
      <w:tblPr>
        <w:tblStyle w:val="affff0"/>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1A3470" w14:paraId="30B66B8C" w14:textId="77777777" w:rsidTr="003E6755">
        <w:trPr>
          <w:trHeight w:val="328"/>
        </w:trPr>
        <w:tc>
          <w:tcPr>
            <w:tcW w:w="10774" w:type="dxa"/>
          </w:tcPr>
          <w:p w14:paraId="24BE39A6" w14:textId="77777777" w:rsidR="001A3470" w:rsidRDefault="00023C8C">
            <w:pPr>
              <w:jc w:val="center"/>
              <w:rPr>
                <w:b/>
                <w:sz w:val="28"/>
                <w:szCs w:val="28"/>
              </w:rPr>
            </w:pPr>
            <w:r>
              <w:rPr>
                <w:b/>
                <w:sz w:val="28"/>
                <w:szCs w:val="28"/>
              </w:rPr>
              <w:t>Nəticələr</w:t>
            </w:r>
          </w:p>
        </w:tc>
      </w:tr>
      <w:tr w:rsidR="001A3470" w14:paraId="3D87472C" w14:textId="77777777" w:rsidTr="003E6755">
        <w:trPr>
          <w:trHeight w:val="316"/>
        </w:trPr>
        <w:tc>
          <w:tcPr>
            <w:tcW w:w="10774" w:type="dxa"/>
          </w:tcPr>
          <w:p w14:paraId="6148B652" w14:textId="77777777" w:rsidR="001A3470" w:rsidRDefault="00023C8C">
            <w:pPr>
              <w:jc w:val="center"/>
              <w:rPr>
                <w:b/>
                <w:sz w:val="28"/>
                <w:szCs w:val="28"/>
              </w:rPr>
            </w:pPr>
            <w:r>
              <w:rPr>
                <w:b/>
                <w:sz w:val="28"/>
                <w:szCs w:val="28"/>
              </w:rPr>
              <w:t>Məktəb</w:t>
            </w:r>
          </w:p>
        </w:tc>
      </w:tr>
      <w:tr w:rsidR="001A3470" w14:paraId="11C909E0" w14:textId="77777777" w:rsidTr="003E6755">
        <w:trPr>
          <w:trHeight w:val="1118"/>
        </w:trPr>
        <w:tc>
          <w:tcPr>
            <w:tcW w:w="10774" w:type="dxa"/>
          </w:tcPr>
          <w:p w14:paraId="09C24598" w14:textId="77777777" w:rsidR="001A3470" w:rsidRDefault="001A3470"/>
          <w:p w14:paraId="7CF48D31" w14:textId="37F0A017" w:rsidR="001A3470" w:rsidRDefault="001A3470">
            <w:pPr>
              <w:jc w:val="center"/>
            </w:pPr>
          </w:p>
          <w:p w14:paraId="253A51AC" w14:textId="495BF99E" w:rsidR="003E6755" w:rsidRDefault="003E6755">
            <w:pPr>
              <w:jc w:val="center"/>
            </w:pPr>
          </w:p>
          <w:p w14:paraId="2B64F0E5" w14:textId="6E314E05" w:rsidR="003E6755" w:rsidRDefault="003E6755" w:rsidP="003E6755"/>
          <w:p w14:paraId="4CD97AC0" w14:textId="77777777" w:rsidR="001A3470" w:rsidRDefault="001A3470">
            <w:pPr>
              <w:jc w:val="center"/>
            </w:pPr>
          </w:p>
          <w:p w14:paraId="4E46EB98" w14:textId="77777777" w:rsidR="001A3470" w:rsidRDefault="001A3470"/>
        </w:tc>
      </w:tr>
    </w:tbl>
    <w:tbl>
      <w:tblPr>
        <w:tblStyle w:val="afff2"/>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0"/>
        <w:gridCol w:w="1557"/>
        <w:gridCol w:w="1590"/>
        <w:gridCol w:w="2975"/>
        <w:gridCol w:w="2862"/>
      </w:tblGrid>
      <w:tr w:rsidR="003E6755" w:rsidRPr="00023C8C" w14:paraId="32FD21F8" w14:textId="77777777" w:rsidTr="003E6755">
        <w:trPr>
          <w:trHeight w:val="251"/>
        </w:trPr>
        <w:tc>
          <w:tcPr>
            <w:tcW w:w="1790" w:type="dxa"/>
          </w:tcPr>
          <w:p w14:paraId="3D51CEEF" w14:textId="77777777" w:rsidR="003E6755" w:rsidRPr="00023C8C" w:rsidRDefault="003E6755" w:rsidP="00677B7B">
            <w:r w:rsidRPr="00023C8C">
              <w:t>Meyar/Alt-meyar</w:t>
            </w:r>
          </w:p>
        </w:tc>
        <w:tc>
          <w:tcPr>
            <w:tcW w:w="1557" w:type="dxa"/>
          </w:tcPr>
          <w:p w14:paraId="067C8BC2" w14:textId="77777777" w:rsidR="003E6755" w:rsidRPr="00023C8C" w:rsidRDefault="003E6755" w:rsidP="00677B7B">
            <w:r w:rsidRPr="00023C8C">
              <w:t>İbtidai</w:t>
            </w:r>
          </w:p>
        </w:tc>
        <w:tc>
          <w:tcPr>
            <w:tcW w:w="1590" w:type="dxa"/>
          </w:tcPr>
          <w:p w14:paraId="730A3849" w14:textId="77777777" w:rsidR="003E6755" w:rsidRPr="00023C8C" w:rsidRDefault="003E6755" w:rsidP="00677B7B">
            <w:r w:rsidRPr="00023C8C">
              <w:t>Ümumi orta</w:t>
            </w:r>
          </w:p>
        </w:tc>
        <w:tc>
          <w:tcPr>
            <w:tcW w:w="2975" w:type="dxa"/>
          </w:tcPr>
          <w:p w14:paraId="6A1E4C2B" w14:textId="77777777" w:rsidR="003E6755" w:rsidRPr="00023C8C" w:rsidRDefault="003E6755" w:rsidP="00677B7B">
            <w:r w:rsidRPr="00023C8C">
              <w:t>Tam orta</w:t>
            </w:r>
          </w:p>
        </w:tc>
        <w:tc>
          <w:tcPr>
            <w:tcW w:w="2862" w:type="dxa"/>
          </w:tcPr>
          <w:p w14:paraId="275CED02" w14:textId="77777777" w:rsidR="003E6755" w:rsidRPr="00023C8C" w:rsidRDefault="003E6755" w:rsidP="00677B7B">
            <w:r w:rsidRPr="00023C8C">
              <w:t>Məktəb</w:t>
            </w:r>
          </w:p>
        </w:tc>
      </w:tr>
      <w:tr w:rsidR="003E6755" w:rsidRPr="00023C8C" w14:paraId="01CAFA4A" w14:textId="77777777" w:rsidTr="003E6755">
        <w:trPr>
          <w:trHeight w:val="251"/>
        </w:trPr>
        <w:tc>
          <w:tcPr>
            <w:tcW w:w="1790" w:type="dxa"/>
          </w:tcPr>
          <w:p w14:paraId="340D026F" w14:textId="77777777" w:rsidR="003E6755" w:rsidRPr="00023C8C" w:rsidRDefault="003E6755" w:rsidP="00677B7B">
            <w:r>
              <w:t>4</w:t>
            </w:r>
            <w:r w:rsidRPr="00023C8C">
              <w:t>.1</w:t>
            </w:r>
          </w:p>
        </w:tc>
        <w:tc>
          <w:tcPr>
            <w:tcW w:w="1557" w:type="dxa"/>
          </w:tcPr>
          <w:p w14:paraId="72231FE8" w14:textId="77777777" w:rsidR="003E6755" w:rsidRPr="00023C8C" w:rsidRDefault="003E6755" w:rsidP="00677B7B"/>
        </w:tc>
        <w:tc>
          <w:tcPr>
            <w:tcW w:w="1590" w:type="dxa"/>
          </w:tcPr>
          <w:p w14:paraId="488C0157" w14:textId="77777777" w:rsidR="003E6755" w:rsidRPr="00023C8C" w:rsidRDefault="003E6755" w:rsidP="00677B7B"/>
        </w:tc>
        <w:tc>
          <w:tcPr>
            <w:tcW w:w="2975" w:type="dxa"/>
          </w:tcPr>
          <w:p w14:paraId="3E1C3C66" w14:textId="77777777" w:rsidR="003E6755" w:rsidRPr="00023C8C" w:rsidRDefault="003E6755" w:rsidP="00677B7B"/>
        </w:tc>
        <w:tc>
          <w:tcPr>
            <w:tcW w:w="2862" w:type="dxa"/>
          </w:tcPr>
          <w:p w14:paraId="5C45EE11" w14:textId="77777777" w:rsidR="003E6755" w:rsidRPr="00023C8C" w:rsidRDefault="003E6755" w:rsidP="00677B7B"/>
        </w:tc>
      </w:tr>
      <w:tr w:rsidR="003E6755" w:rsidRPr="00023C8C" w14:paraId="5ABD3149" w14:textId="77777777" w:rsidTr="003E6755">
        <w:trPr>
          <w:trHeight w:val="251"/>
        </w:trPr>
        <w:tc>
          <w:tcPr>
            <w:tcW w:w="1790" w:type="dxa"/>
          </w:tcPr>
          <w:p w14:paraId="62F0A2E0" w14:textId="77777777" w:rsidR="003E6755" w:rsidRPr="00023C8C" w:rsidRDefault="003E6755" w:rsidP="00677B7B">
            <w:r>
              <w:t>4</w:t>
            </w:r>
            <w:r w:rsidRPr="00023C8C">
              <w:t>.1.1</w:t>
            </w:r>
          </w:p>
        </w:tc>
        <w:tc>
          <w:tcPr>
            <w:tcW w:w="1557" w:type="dxa"/>
          </w:tcPr>
          <w:p w14:paraId="44A55BD8" w14:textId="77777777" w:rsidR="003E6755" w:rsidRPr="00023C8C" w:rsidRDefault="003E6755" w:rsidP="00677B7B"/>
        </w:tc>
        <w:tc>
          <w:tcPr>
            <w:tcW w:w="1590" w:type="dxa"/>
          </w:tcPr>
          <w:p w14:paraId="16C1509A" w14:textId="77777777" w:rsidR="003E6755" w:rsidRPr="00023C8C" w:rsidRDefault="003E6755" w:rsidP="00677B7B"/>
        </w:tc>
        <w:tc>
          <w:tcPr>
            <w:tcW w:w="2975" w:type="dxa"/>
          </w:tcPr>
          <w:p w14:paraId="113DE356" w14:textId="77777777" w:rsidR="003E6755" w:rsidRPr="00023C8C" w:rsidRDefault="003E6755" w:rsidP="00677B7B"/>
        </w:tc>
        <w:tc>
          <w:tcPr>
            <w:tcW w:w="2862" w:type="dxa"/>
          </w:tcPr>
          <w:p w14:paraId="0E472759" w14:textId="77777777" w:rsidR="003E6755" w:rsidRPr="00023C8C" w:rsidRDefault="003E6755" w:rsidP="00677B7B"/>
        </w:tc>
      </w:tr>
      <w:tr w:rsidR="003E6755" w:rsidRPr="00023C8C" w14:paraId="7C378317" w14:textId="77777777" w:rsidTr="003E6755">
        <w:trPr>
          <w:trHeight w:val="251"/>
        </w:trPr>
        <w:tc>
          <w:tcPr>
            <w:tcW w:w="1790" w:type="dxa"/>
          </w:tcPr>
          <w:p w14:paraId="2718A0F4" w14:textId="77777777" w:rsidR="003E6755" w:rsidRPr="00023C8C" w:rsidRDefault="003E6755" w:rsidP="00677B7B">
            <w:r>
              <w:t>4</w:t>
            </w:r>
            <w:r w:rsidRPr="00023C8C">
              <w:t>.1.2</w:t>
            </w:r>
          </w:p>
        </w:tc>
        <w:tc>
          <w:tcPr>
            <w:tcW w:w="1557" w:type="dxa"/>
          </w:tcPr>
          <w:p w14:paraId="76E36589" w14:textId="77777777" w:rsidR="003E6755" w:rsidRPr="00023C8C" w:rsidRDefault="003E6755" w:rsidP="00677B7B"/>
        </w:tc>
        <w:tc>
          <w:tcPr>
            <w:tcW w:w="1590" w:type="dxa"/>
          </w:tcPr>
          <w:p w14:paraId="0CBB421E" w14:textId="77777777" w:rsidR="003E6755" w:rsidRPr="00023C8C" w:rsidRDefault="003E6755" w:rsidP="00677B7B"/>
        </w:tc>
        <w:tc>
          <w:tcPr>
            <w:tcW w:w="2975" w:type="dxa"/>
          </w:tcPr>
          <w:p w14:paraId="06E42A6E" w14:textId="77777777" w:rsidR="003E6755" w:rsidRPr="00023C8C" w:rsidRDefault="003E6755" w:rsidP="00677B7B"/>
        </w:tc>
        <w:tc>
          <w:tcPr>
            <w:tcW w:w="2862" w:type="dxa"/>
          </w:tcPr>
          <w:p w14:paraId="7A3C73E8" w14:textId="77777777" w:rsidR="003E6755" w:rsidRPr="00023C8C" w:rsidRDefault="003E6755" w:rsidP="00677B7B"/>
        </w:tc>
      </w:tr>
      <w:tr w:rsidR="003E6755" w:rsidRPr="00023C8C" w14:paraId="2F458047" w14:textId="77777777" w:rsidTr="003E6755">
        <w:trPr>
          <w:trHeight w:val="251"/>
        </w:trPr>
        <w:tc>
          <w:tcPr>
            <w:tcW w:w="1790" w:type="dxa"/>
          </w:tcPr>
          <w:p w14:paraId="78ACF446" w14:textId="77777777" w:rsidR="003E6755" w:rsidRPr="00023C8C" w:rsidRDefault="003E6755" w:rsidP="00677B7B">
            <w:r>
              <w:t>4</w:t>
            </w:r>
            <w:r w:rsidRPr="00023C8C">
              <w:t>.1.3</w:t>
            </w:r>
          </w:p>
        </w:tc>
        <w:tc>
          <w:tcPr>
            <w:tcW w:w="1557" w:type="dxa"/>
          </w:tcPr>
          <w:p w14:paraId="1E24296D" w14:textId="77777777" w:rsidR="003E6755" w:rsidRPr="00023C8C" w:rsidRDefault="003E6755" w:rsidP="00677B7B"/>
        </w:tc>
        <w:tc>
          <w:tcPr>
            <w:tcW w:w="1590" w:type="dxa"/>
          </w:tcPr>
          <w:p w14:paraId="6C560825" w14:textId="77777777" w:rsidR="003E6755" w:rsidRPr="00023C8C" w:rsidRDefault="003E6755" w:rsidP="00677B7B"/>
        </w:tc>
        <w:tc>
          <w:tcPr>
            <w:tcW w:w="2975" w:type="dxa"/>
          </w:tcPr>
          <w:p w14:paraId="3B837392" w14:textId="77777777" w:rsidR="003E6755" w:rsidRPr="00023C8C" w:rsidRDefault="003E6755" w:rsidP="00677B7B"/>
        </w:tc>
        <w:tc>
          <w:tcPr>
            <w:tcW w:w="2862" w:type="dxa"/>
          </w:tcPr>
          <w:p w14:paraId="3CF572E5" w14:textId="77777777" w:rsidR="003E6755" w:rsidRPr="00023C8C" w:rsidRDefault="003E6755" w:rsidP="00677B7B"/>
        </w:tc>
      </w:tr>
      <w:tr w:rsidR="003E6755" w:rsidRPr="00023C8C" w14:paraId="72692B50" w14:textId="77777777" w:rsidTr="003E6755">
        <w:trPr>
          <w:trHeight w:val="251"/>
        </w:trPr>
        <w:tc>
          <w:tcPr>
            <w:tcW w:w="1790" w:type="dxa"/>
          </w:tcPr>
          <w:p w14:paraId="1856E967" w14:textId="77777777" w:rsidR="003E6755" w:rsidRDefault="003E6755" w:rsidP="00677B7B">
            <w:r>
              <w:t>4.1.4</w:t>
            </w:r>
          </w:p>
        </w:tc>
        <w:tc>
          <w:tcPr>
            <w:tcW w:w="1557" w:type="dxa"/>
          </w:tcPr>
          <w:p w14:paraId="5944E471" w14:textId="77777777" w:rsidR="003E6755" w:rsidRPr="00023C8C" w:rsidRDefault="003E6755" w:rsidP="00677B7B"/>
        </w:tc>
        <w:tc>
          <w:tcPr>
            <w:tcW w:w="1590" w:type="dxa"/>
          </w:tcPr>
          <w:p w14:paraId="42FC9C97" w14:textId="77777777" w:rsidR="003E6755" w:rsidRPr="00023C8C" w:rsidRDefault="003E6755" w:rsidP="00677B7B"/>
        </w:tc>
        <w:tc>
          <w:tcPr>
            <w:tcW w:w="2975" w:type="dxa"/>
          </w:tcPr>
          <w:p w14:paraId="70102904" w14:textId="77777777" w:rsidR="003E6755" w:rsidRPr="00023C8C" w:rsidRDefault="003E6755" w:rsidP="00677B7B"/>
        </w:tc>
        <w:tc>
          <w:tcPr>
            <w:tcW w:w="2862" w:type="dxa"/>
          </w:tcPr>
          <w:p w14:paraId="37026854" w14:textId="77777777" w:rsidR="003E6755" w:rsidRPr="00023C8C" w:rsidRDefault="003E6755" w:rsidP="00677B7B"/>
        </w:tc>
      </w:tr>
      <w:tr w:rsidR="003E6755" w:rsidRPr="00023C8C" w14:paraId="790FDE41" w14:textId="77777777" w:rsidTr="003E6755">
        <w:trPr>
          <w:trHeight w:val="251"/>
        </w:trPr>
        <w:tc>
          <w:tcPr>
            <w:tcW w:w="1790" w:type="dxa"/>
          </w:tcPr>
          <w:p w14:paraId="47AFA33C" w14:textId="77777777" w:rsidR="003E6755" w:rsidRDefault="003E6755" w:rsidP="00677B7B">
            <w:r>
              <w:t>4.1.5</w:t>
            </w:r>
          </w:p>
        </w:tc>
        <w:tc>
          <w:tcPr>
            <w:tcW w:w="1557" w:type="dxa"/>
          </w:tcPr>
          <w:p w14:paraId="38160259" w14:textId="77777777" w:rsidR="003E6755" w:rsidRPr="00023C8C" w:rsidRDefault="003E6755" w:rsidP="00677B7B"/>
        </w:tc>
        <w:tc>
          <w:tcPr>
            <w:tcW w:w="1590" w:type="dxa"/>
          </w:tcPr>
          <w:p w14:paraId="3F64EA19" w14:textId="77777777" w:rsidR="003E6755" w:rsidRPr="00023C8C" w:rsidRDefault="003E6755" w:rsidP="00677B7B"/>
        </w:tc>
        <w:tc>
          <w:tcPr>
            <w:tcW w:w="2975" w:type="dxa"/>
          </w:tcPr>
          <w:p w14:paraId="1D758BCA" w14:textId="77777777" w:rsidR="003E6755" w:rsidRPr="00023C8C" w:rsidRDefault="003E6755" w:rsidP="00677B7B"/>
        </w:tc>
        <w:tc>
          <w:tcPr>
            <w:tcW w:w="2862" w:type="dxa"/>
          </w:tcPr>
          <w:p w14:paraId="41807B88" w14:textId="77777777" w:rsidR="003E6755" w:rsidRPr="00023C8C" w:rsidRDefault="003E6755" w:rsidP="00677B7B"/>
        </w:tc>
      </w:tr>
      <w:tr w:rsidR="003E6755" w:rsidRPr="00023C8C" w14:paraId="7704FE9F" w14:textId="77777777" w:rsidTr="003E6755">
        <w:trPr>
          <w:trHeight w:val="240"/>
        </w:trPr>
        <w:tc>
          <w:tcPr>
            <w:tcW w:w="1790" w:type="dxa"/>
          </w:tcPr>
          <w:p w14:paraId="70CE5940" w14:textId="77777777" w:rsidR="003E6755" w:rsidRPr="00023C8C" w:rsidRDefault="003E6755" w:rsidP="00677B7B">
            <w:r>
              <w:t>4</w:t>
            </w:r>
            <w:r w:rsidRPr="00023C8C">
              <w:t>.2</w:t>
            </w:r>
          </w:p>
        </w:tc>
        <w:tc>
          <w:tcPr>
            <w:tcW w:w="1557" w:type="dxa"/>
          </w:tcPr>
          <w:p w14:paraId="3742CCFC" w14:textId="77777777" w:rsidR="003E6755" w:rsidRPr="00023C8C" w:rsidRDefault="003E6755" w:rsidP="00677B7B"/>
        </w:tc>
        <w:tc>
          <w:tcPr>
            <w:tcW w:w="1590" w:type="dxa"/>
          </w:tcPr>
          <w:p w14:paraId="18BEA635" w14:textId="77777777" w:rsidR="003E6755" w:rsidRPr="00023C8C" w:rsidRDefault="003E6755" w:rsidP="00677B7B"/>
        </w:tc>
        <w:tc>
          <w:tcPr>
            <w:tcW w:w="2975" w:type="dxa"/>
          </w:tcPr>
          <w:p w14:paraId="64FAFDBE" w14:textId="77777777" w:rsidR="003E6755" w:rsidRPr="00023C8C" w:rsidRDefault="003E6755" w:rsidP="00677B7B"/>
        </w:tc>
        <w:tc>
          <w:tcPr>
            <w:tcW w:w="2862" w:type="dxa"/>
          </w:tcPr>
          <w:p w14:paraId="0BE54E99" w14:textId="77777777" w:rsidR="003E6755" w:rsidRPr="00023C8C" w:rsidRDefault="003E6755" w:rsidP="00677B7B"/>
        </w:tc>
      </w:tr>
      <w:tr w:rsidR="003E6755" w:rsidRPr="00023C8C" w14:paraId="38A6FFAE" w14:textId="77777777" w:rsidTr="003E6755">
        <w:trPr>
          <w:trHeight w:val="251"/>
        </w:trPr>
        <w:tc>
          <w:tcPr>
            <w:tcW w:w="1790" w:type="dxa"/>
          </w:tcPr>
          <w:p w14:paraId="15A91F10" w14:textId="77777777" w:rsidR="003E6755" w:rsidRPr="00023C8C" w:rsidRDefault="003E6755" w:rsidP="00677B7B">
            <w:r>
              <w:t>4</w:t>
            </w:r>
            <w:r w:rsidRPr="00023C8C">
              <w:t>.2.1</w:t>
            </w:r>
          </w:p>
        </w:tc>
        <w:tc>
          <w:tcPr>
            <w:tcW w:w="1557" w:type="dxa"/>
          </w:tcPr>
          <w:p w14:paraId="141961B0" w14:textId="77777777" w:rsidR="003E6755" w:rsidRPr="00023C8C" w:rsidRDefault="003E6755" w:rsidP="00677B7B"/>
        </w:tc>
        <w:tc>
          <w:tcPr>
            <w:tcW w:w="1590" w:type="dxa"/>
          </w:tcPr>
          <w:p w14:paraId="2CC54B3F" w14:textId="77777777" w:rsidR="003E6755" w:rsidRPr="00023C8C" w:rsidRDefault="003E6755" w:rsidP="00677B7B"/>
        </w:tc>
        <w:tc>
          <w:tcPr>
            <w:tcW w:w="2975" w:type="dxa"/>
          </w:tcPr>
          <w:p w14:paraId="27E46D1B" w14:textId="77777777" w:rsidR="003E6755" w:rsidRPr="00023C8C" w:rsidRDefault="003E6755" w:rsidP="00677B7B"/>
        </w:tc>
        <w:tc>
          <w:tcPr>
            <w:tcW w:w="2862" w:type="dxa"/>
          </w:tcPr>
          <w:p w14:paraId="013A67A6" w14:textId="77777777" w:rsidR="003E6755" w:rsidRPr="00023C8C" w:rsidRDefault="003E6755" w:rsidP="00677B7B"/>
        </w:tc>
      </w:tr>
      <w:tr w:rsidR="003E6755" w:rsidRPr="00023C8C" w14:paraId="62C4833B" w14:textId="77777777" w:rsidTr="003E6755">
        <w:trPr>
          <w:trHeight w:val="251"/>
        </w:trPr>
        <w:tc>
          <w:tcPr>
            <w:tcW w:w="1790" w:type="dxa"/>
          </w:tcPr>
          <w:p w14:paraId="79AB8EC6" w14:textId="77777777" w:rsidR="003E6755" w:rsidRPr="00023C8C" w:rsidRDefault="003E6755" w:rsidP="00677B7B">
            <w:r>
              <w:t>4</w:t>
            </w:r>
            <w:r w:rsidRPr="00023C8C">
              <w:t>.2.2</w:t>
            </w:r>
          </w:p>
        </w:tc>
        <w:tc>
          <w:tcPr>
            <w:tcW w:w="1557" w:type="dxa"/>
          </w:tcPr>
          <w:p w14:paraId="4591420F" w14:textId="77777777" w:rsidR="003E6755" w:rsidRPr="00023C8C" w:rsidRDefault="003E6755" w:rsidP="00677B7B"/>
        </w:tc>
        <w:tc>
          <w:tcPr>
            <w:tcW w:w="1590" w:type="dxa"/>
          </w:tcPr>
          <w:p w14:paraId="70A0044D" w14:textId="77777777" w:rsidR="003E6755" w:rsidRPr="00023C8C" w:rsidRDefault="003E6755" w:rsidP="00677B7B"/>
        </w:tc>
        <w:tc>
          <w:tcPr>
            <w:tcW w:w="2975" w:type="dxa"/>
          </w:tcPr>
          <w:p w14:paraId="45D1E96B" w14:textId="77777777" w:rsidR="003E6755" w:rsidRPr="00023C8C" w:rsidRDefault="003E6755" w:rsidP="00677B7B"/>
        </w:tc>
        <w:tc>
          <w:tcPr>
            <w:tcW w:w="2862" w:type="dxa"/>
          </w:tcPr>
          <w:p w14:paraId="20F499FF" w14:textId="77777777" w:rsidR="003E6755" w:rsidRPr="00023C8C" w:rsidRDefault="003E6755" w:rsidP="00677B7B"/>
        </w:tc>
      </w:tr>
    </w:tbl>
    <w:p w14:paraId="27EB6619" w14:textId="05F7BF2E" w:rsidR="003E6755" w:rsidRDefault="003E6755" w:rsidP="003E6755"/>
    <w:p w14:paraId="0C6E066E" w14:textId="73F95EB5" w:rsidR="0041567B" w:rsidRDefault="0041567B" w:rsidP="003E6755"/>
    <w:p w14:paraId="40B34129" w14:textId="77777777" w:rsidR="0041567B" w:rsidRDefault="0041567B" w:rsidP="003E6755"/>
    <w:p w14:paraId="4416873C" w14:textId="77777777" w:rsidR="0041567B" w:rsidRDefault="0041567B" w:rsidP="003E6755"/>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8"/>
        <w:gridCol w:w="5386"/>
      </w:tblGrid>
      <w:tr w:rsidR="0041567B" w14:paraId="3DF0F0A5" w14:textId="77777777" w:rsidTr="007222C6">
        <w:trPr>
          <w:trHeight w:val="648"/>
        </w:trPr>
        <w:tc>
          <w:tcPr>
            <w:tcW w:w="5388" w:type="dxa"/>
          </w:tcPr>
          <w:p w14:paraId="7A83AAFC" w14:textId="7CA7A1E5" w:rsidR="0041567B" w:rsidRPr="0041567B" w:rsidRDefault="0041567B" w:rsidP="0041567B">
            <w:pPr>
              <w:spacing w:after="160" w:line="259" w:lineRule="auto"/>
              <w:rPr>
                <w:b/>
                <w:noProof/>
                <w:sz w:val="28"/>
                <w:szCs w:val="28"/>
              </w:rPr>
            </w:pPr>
            <w:r w:rsidRPr="0041567B">
              <w:rPr>
                <w:b/>
                <w:noProof/>
                <w:sz w:val="28"/>
                <w:szCs w:val="28"/>
              </w:rPr>
              <w:t>Güclü tərəflər</w:t>
            </w:r>
          </w:p>
        </w:tc>
        <w:tc>
          <w:tcPr>
            <w:tcW w:w="5386" w:type="dxa"/>
            <w:tcBorders>
              <w:bottom w:val="single" w:sz="4" w:space="0" w:color="auto"/>
            </w:tcBorders>
          </w:tcPr>
          <w:p w14:paraId="28436E73" w14:textId="7045FD25" w:rsidR="0041567B" w:rsidRPr="0041567B" w:rsidRDefault="0041567B" w:rsidP="0041567B">
            <w:pPr>
              <w:spacing w:after="160" w:line="259" w:lineRule="auto"/>
              <w:rPr>
                <w:b/>
                <w:color w:val="FFFFFF"/>
                <w:sz w:val="28"/>
                <w:szCs w:val="28"/>
              </w:rPr>
            </w:pPr>
            <w:r w:rsidRPr="0041567B">
              <w:rPr>
                <w:b/>
                <w:color w:val="FFFFFF"/>
                <w:sz w:val="28"/>
                <w:szCs w:val="28"/>
              </w:rPr>
              <w:t>İnkiş</w:t>
            </w:r>
            <w:r w:rsidRPr="0041567B">
              <w:rPr>
                <w:b/>
                <w:noProof/>
                <w:sz w:val="28"/>
                <w:szCs w:val="28"/>
              </w:rPr>
              <w:t xml:space="preserve"> İnkişafa ehtiyacı olan tərəflər</w:t>
            </w:r>
            <w:r w:rsidRPr="0041567B">
              <w:rPr>
                <w:b/>
                <w:color w:val="FFFFFF"/>
                <w:sz w:val="28"/>
                <w:szCs w:val="28"/>
              </w:rPr>
              <w:t xml:space="preserve"> fa ehtiyacı olan </w:t>
            </w:r>
          </w:p>
        </w:tc>
      </w:tr>
      <w:tr w:rsidR="0041567B" w14:paraId="47DFAE54" w14:textId="77777777" w:rsidTr="007222C6">
        <w:trPr>
          <w:trHeight w:val="2988"/>
        </w:trPr>
        <w:tc>
          <w:tcPr>
            <w:tcW w:w="5388" w:type="dxa"/>
            <w:tcBorders>
              <w:bottom w:val="single" w:sz="4" w:space="0" w:color="auto"/>
            </w:tcBorders>
          </w:tcPr>
          <w:p w14:paraId="34613E54" w14:textId="52E4D958" w:rsidR="007222C6" w:rsidRPr="007222C6" w:rsidRDefault="00677B7B" w:rsidP="007222C6">
            <w:pPr>
              <w:spacing w:after="160" w:line="259" w:lineRule="auto"/>
              <w:rPr>
                <w:b/>
                <w:noProof/>
              </w:rPr>
            </w:pPr>
            <w:r w:rsidRPr="007222C6">
              <w:rPr>
                <w:b/>
                <w:noProof/>
              </w:rPr>
              <w:t>Sahə 1 Şagird nailiyyətləri və şəxsi inkişafı</w:t>
            </w:r>
          </w:p>
          <w:p w14:paraId="7AB949D2" w14:textId="7026F2DC" w:rsidR="007222C6" w:rsidRDefault="007222C6" w:rsidP="007222C6">
            <w:pPr>
              <w:pStyle w:val="ListParagraph"/>
              <w:numPr>
                <w:ilvl w:val="0"/>
                <w:numId w:val="19"/>
              </w:numPr>
              <w:spacing w:after="160" w:line="259" w:lineRule="auto"/>
              <w:rPr>
                <w:b/>
                <w:noProof/>
              </w:rPr>
            </w:pPr>
          </w:p>
          <w:p w14:paraId="4898C60D" w14:textId="5759D595" w:rsidR="007222C6" w:rsidRDefault="007222C6" w:rsidP="007222C6">
            <w:pPr>
              <w:pStyle w:val="ListParagraph"/>
              <w:numPr>
                <w:ilvl w:val="0"/>
                <w:numId w:val="19"/>
              </w:numPr>
              <w:spacing w:after="160" w:line="259" w:lineRule="auto"/>
              <w:rPr>
                <w:b/>
                <w:noProof/>
              </w:rPr>
            </w:pPr>
          </w:p>
          <w:p w14:paraId="28C1D6DC" w14:textId="22EEA303" w:rsidR="007222C6" w:rsidRDefault="007222C6" w:rsidP="007222C6">
            <w:pPr>
              <w:pStyle w:val="ListParagraph"/>
              <w:numPr>
                <w:ilvl w:val="0"/>
                <w:numId w:val="19"/>
              </w:numPr>
              <w:spacing w:after="160" w:line="259" w:lineRule="auto"/>
              <w:rPr>
                <w:b/>
                <w:noProof/>
              </w:rPr>
            </w:pPr>
          </w:p>
          <w:p w14:paraId="736AF264" w14:textId="5270E14E" w:rsidR="00677B7B" w:rsidRPr="007222C6" w:rsidRDefault="00677B7B" w:rsidP="0041567B">
            <w:pPr>
              <w:pStyle w:val="ListParagraph"/>
              <w:numPr>
                <w:ilvl w:val="0"/>
                <w:numId w:val="19"/>
              </w:numPr>
              <w:spacing w:after="160" w:line="259" w:lineRule="auto"/>
              <w:rPr>
                <w:b/>
                <w:noProof/>
              </w:rPr>
            </w:pPr>
          </w:p>
          <w:p w14:paraId="2399E03A" w14:textId="48EF6E22" w:rsidR="00677B7B" w:rsidRDefault="00677B7B" w:rsidP="0041567B">
            <w:pPr>
              <w:spacing w:after="160" w:line="259" w:lineRule="auto"/>
              <w:rPr>
                <w:b/>
                <w:noProof/>
              </w:rPr>
            </w:pPr>
            <w:r>
              <w:rPr>
                <w:b/>
                <w:noProof/>
              </w:rPr>
              <w:t>Sahə 2 Öyrətmə və qiymətləndirmə</w:t>
            </w:r>
          </w:p>
          <w:p w14:paraId="50C4346E" w14:textId="77777777" w:rsidR="00677B7B" w:rsidRDefault="00677B7B" w:rsidP="0041567B">
            <w:pPr>
              <w:spacing w:after="160" w:line="259" w:lineRule="auto"/>
              <w:rPr>
                <w:b/>
                <w:noProof/>
              </w:rPr>
            </w:pPr>
          </w:p>
          <w:p w14:paraId="61F0477A" w14:textId="77777777" w:rsidR="00677B7B" w:rsidRDefault="00677B7B" w:rsidP="0041567B">
            <w:pPr>
              <w:spacing w:after="160" w:line="259" w:lineRule="auto"/>
              <w:rPr>
                <w:b/>
                <w:noProof/>
              </w:rPr>
            </w:pPr>
          </w:p>
          <w:p w14:paraId="64E670EC" w14:textId="6019B916" w:rsidR="00677B7B" w:rsidRDefault="00677B7B" w:rsidP="0041567B">
            <w:pPr>
              <w:spacing w:after="160" w:line="259" w:lineRule="auto"/>
              <w:rPr>
                <w:b/>
                <w:noProof/>
              </w:rPr>
            </w:pPr>
            <w:r>
              <w:rPr>
                <w:b/>
                <w:noProof/>
              </w:rPr>
              <w:t xml:space="preserve">Sahə 3 </w:t>
            </w:r>
            <w:r w:rsidR="007222C6">
              <w:rPr>
                <w:b/>
                <w:noProof/>
              </w:rPr>
              <w:t>Məkətbdə dəstəkləyici mühitin yaradılması</w:t>
            </w:r>
          </w:p>
          <w:p w14:paraId="0FB929B2" w14:textId="77777777" w:rsidR="00677B7B" w:rsidRDefault="00677B7B" w:rsidP="0041567B">
            <w:pPr>
              <w:spacing w:after="160" w:line="259" w:lineRule="auto"/>
              <w:rPr>
                <w:b/>
                <w:noProof/>
              </w:rPr>
            </w:pPr>
          </w:p>
          <w:p w14:paraId="73B94293" w14:textId="77777777" w:rsidR="00677B7B" w:rsidRDefault="00677B7B" w:rsidP="0041567B">
            <w:pPr>
              <w:spacing w:after="160" w:line="259" w:lineRule="auto"/>
              <w:rPr>
                <w:b/>
                <w:noProof/>
              </w:rPr>
            </w:pPr>
          </w:p>
          <w:p w14:paraId="10CFFE36" w14:textId="4A5EC030" w:rsidR="00677B7B" w:rsidRDefault="00677B7B" w:rsidP="0041567B">
            <w:pPr>
              <w:spacing w:after="160" w:line="259" w:lineRule="auto"/>
              <w:rPr>
                <w:b/>
                <w:noProof/>
              </w:rPr>
            </w:pPr>
            <w:r>
              <w:rPr>
                <w:b/>
                <w:noProof/>
              </w:rPr>
              <w:t>Sahə 4</w:t>
            </w:r>
            <w:r w:rsidR="007222C6">
              <w:rPr>
                <w:b/>
                <w:noProof/>
              </w:rPr>
              <w:t xml:space="preserve"> Liderlik və idaəetmə</w:t>
            </w:r>
          </w:p>
          <w:p w14:paraId="4A3E86C8" w14:textId="77777777" w:rsidR="00677B7B" w:rsidRDefault="00677B7B" w:rsidP="0041567B">
            <w:pPr>
              <w:spacing w:after="160" w:line="259" w:lineRule="auto"/>
              <w:rPr>
                <w:b/>
                <w:noProof/>
              </w:rPr>
            </w:pPr>
          </w:p>
          <w:p w14:paraId="418F08F1" w14:textId="77777777" w:rsidR="00677B7B" w:rsidRDefault="00677B7B" w:rsidP="0041567B">
            <w:pPr>
              <w:spacing w:after="160" w:line="259" w:lineRule="auto"/>
              <w:rPr>
                <w:b/>
                <w:noProof/>
              </w:rPr>
            </w:pPr>
          </w:p>
          <w:p w14:paraId="770C0DEF" w14:textId="5BC577BA" w:rsidR="00677B7B" w:rsidRPr="00677B7B" w:rsidRDefault="00677B7B" w:rsidP="0041567B">
            <w:pPr>
              <w:spacing w:after="160" w:line="259" w:lineRule="auto"/>
              <w:rPr>
                <w:b/>
                <w:noProof/>
              </w:rPr>
            </w:pPr>
          </w:p>
        </w:tc>
        <w:tc>
          <w:tcPr>
            <w:tcW w:w="5386" w:type="dxa"/>
          </w:tcPr>
          <w:p w14:paraId="5BCE4F37" w14:textId="77777777" w:rsidR="007222C6" w:rsidRDefault="007222C6" w:rsidP="007222C6">
            <w:pPr>
              <w:spacing w:after="160" w:line="259" w:lineRule="auto"/>
              <w:rPr>
                <w:b/>
                <w:noProof/>
              </w:rPr>
            </w:pPr>
            <w:r w:rsidRPr="00677B7B">
              <w:rPr>
                <w:b/>
                <w:noProof/>
              </w:rPr>
              <w:t>Sahə 1</w:t>
            </w:r>
            <w:r>
              <w:rPr>
                <w:b/>
                <w:noProof/>
              </w:rPr>
              <w:t xml:space="preserve"> Şagird nailiyyətləri və şəxsi inkişafı</w:t>
            </w:r>
          </w:p>
          <w:p w14:paraId="14C1E50C" w14:textId="77777777" w:rsidR="007222C6" w:rsidRDefault="007222C6" w:rsidP="007222C6">
            <w:pPr>
              <w:spacing w:after="160" w:line="259" w:lineRule="auto"/>
              <w:rPr>
                <w:b/>
                <w:noProof/>
              </w:rPr>
            </w:pPr>
          </w:p>
          <w:p w14:paraId="6D7CBEB2" w14:textId="77777777" w:rsidR="007222C6" w:rsidRDefault="007222C6" w:rsidP="007222C6">
            <w:pPr>
              <w:spacing w:after="160" w:line="259" w:lineRule="auto"/>
              <w:rPr>
                <w:b/>
                <w:noProof/>
              </w:rPr>
            </w:pPr>
          </w:p>
          <w:p w14:paraId="0A7EB543" w14:textId="77777777" w:rsidR="007222C6" w:rsidRDefault="007222C6" w:rsidP="007222C6">
            <w:pPr>
              <w:spacing w:after="160" w:line="259" w:lineRule="auto"/>
              <w:rPr>
                <w:b/>
                <w:noProof/>
              </w:rPr>
            </w:pPr>
          </w:p>
          <w:p w14:paraId="65AC9B7D" w14:textId="4F805D0E" w:rsidR="007222C6" w:rsidRDefault="007222C6" w:rsidP="007222C6">
            <w:pPr>
              <w:spacing w:after="160" w:line="259" w:lineRule="auto"/>
              <w:rPr>
                <w:b/>
                <w:noProof/>
              </w:rPr>
            </w:pPr>
            <w:r>
              <w:rPr>
                <w:b/>
                <w:noProof/>
              </w:rPr>
              <w:t>Sahə 2 Öyrətmə və qiymətləndirmə</w:t>
            </w:r>
          </w:p>
          <w:p w14:paraId="29D5E8BF" w14:textId="77777777" w:rsidR="007222C6" w:rsidRDefault="007222C6" w:rsidP="007222C6">
            <w:pPr>
              <w:spacing w:after="160" w:line="259" w:lineRule="auto"/>
              <w:rPr>
                <w:b/>
                <w:noProof/>
              </w:rPr>
            </w:pPr>
          </w:p>
          <w:p w14:paraId="0E4EB52A" w14:textId="77777777" w:rsidR="007222C6" w:rsidRDefault="007222C6" w:rsidP="007222C6">
            <w:pPr>
              <w:spacing w:after="160" w:line="259" w:lineRule="auto"/>
              <w:rPr>
                <w:b/>
                <w:noProof/>
              </w:rPr>
            </w:pPr>
          </w:p>
          <w:p w14:paraId="7C88D48F" w14:textId="3168280B" w:rsidR="007222C6" w:rsidRDefault="007222C6" w:rsidP="007222C6">
            <w:pPr>
              <w:spacing w:after="160" w:line="259" w:lineRule="auto"/>
              <w:rPr>
                <w:b/>
                <w:noProof/>
              </w:rPr>
            </w:pPr>
            <w:r>
              <w:rPr>
                <w:b/>
                <w:noProof/>
              </w:rPr>
              <w:t>Sahə 3 Məkətbdə dəstəkləyici mühitin yaradılması</w:t>
            </w:r>
          </w:p>
          <w:p w14:paraId="284F7D05" w14:textId="77777777" w:rsidR="007222C6" w:rsidRDefault="007222C6" w:rsidP="007222C6">
            <w:pPr>
              <w:spacing w:after="160" w:line="259" w:lineRule="auto"/>
              <w:rPr>
                <w:b/>
                <w:noProof/>
              </w:rPr>
            </w:pPr>
          </w:p>
          <w:p w14:paraId="69DF7B01" w14:textId="77777777" w:rsidR="007222C6" w:rsidRDefault="007222C6" w:rsidP="007222C6">
            <w:pPr>
              <w:spacing w:after="160" w:line="259" w:lineRule="auto"/>
              <w:rPr>
                <w:b/>
                <w:noProof/>
              </w:rPr>
            </w:pPr>
          </w:p>
          <w:p w14:paraId="0776F2A5" w14:textId="4FC23E5E" w:rsidR="007222C6" w:rsidRDefault="007222C6" w:rsidP="007222C6">
            <w:pPr>
              <w:spacing w:after="160" w:line="259" w:lineRule="auto"/>
              <w:rPr>
                <w:b/>
                <w:noProof/>
              </w:rPr>
            </w:pPr>
            <w:r>
              <w:rPr>
                <w:b/>
                <w:noProof/>
              </w:rPr>
              <w:t>Sahə 4 Liderlik və idaəetmə</w:t>
            </w:r>
          </w:p>
          <w:p w14:paraId="247F6F5B" w14:textId="77777777" w:rsidR="0041567B" w:rsidRDefault="0041567B" w:rsidP="0041567B">
            <w:pPr>
              <w:spacing w:after="160" w:line="259" w:lineRule="auto"/>
              <w:rPr>
                <w:color w:val="FFFFFF"/>
              </w:rPr>
            </w:pPr>
          </w:p>
        </w:tc>
      </w:tr>
    </w:tbl>
    <w:p w14:paraId="75E9DB53" w14:textId="747E5BDE" w:rsidR="001A3470" w:rsidRDefault="001A3470" w:rsidP="0041567B">
      <w:pPr>
        <w:rPr>
          <w:color w:val="FFFFFF"/>
        </w:rPr>
      </w:pPr>
    </w:p>
    <w:sectPr w:rsidR="001A3470" w:rsidSect="0081610D">
      <w:headerReference w:type="default" r:id="rId9"/>
      <w:pgSz w:w="12240" w:h="15840"/>
      <w:pgMar w:top="0" w:right="1325" w:bottom="1276" w:left="1418" w:header="708" w:footer="39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0EB54" w14:textId="77777777" w:rsidR="0081610D" w:rsidRDefault="0081610D">
      <w:r>
        <w:separator/>
      </w:r>
    </w:p>
  </w:endnote>
  <w:endnote w:type="continuationSeparator" w:id="0">
    <w:p w14:paraId="077EEF4B" w14:textId="77777777" w:rsidR="0081610D" w:rsidRDefault="0081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Averta">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57641" w14:textId="77777777" w:rsidR="0081610D" w:rsidRDefault="0081610D">
      <w:r>
        <w:separator/>
      </w:r>
    </w:p>
  </w:footnote>
  <w:footnote w:type="continuationSeparator" w:id="0">
    <w:p w14:paraId="60C9ABB5" w14:textId="77777777" w:rsidR="0081610D" w:rsidRDefault="0081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3390" w14:textId="16775622" w:rsidR="00677B7B" w:rsidRDefault="00677B7B">
    <w:pPr>
      <w:pBdr>
        <w:top w:val="nil"/>
        <w:left w:val="nil"/>
        <w:bottom w:val="nil"/>
        <w:right w:val="nil"/>
        <w:between w:val="nil"/>
      </w:pBdr>
      <w:tabs>
        <w:tab w:val="center" w:pos="4677"/>
        <w:tab w:val="right" w:pos="9355"/>
      </w:tabs>
      <w:rPr>
        <w:color w:val="000000"/>
      </w:rPr>
    </w:pPr>
    <w:r>
      <w:rPr>
        <w:noProof/>
      </w:rPr>
      <w:drawing>
        <wp:anchor distT="0" distB="0" distL="114300" distR="114300" simplePos="0" relativeHeight="251658240" behindDoc="0" locked="0" layoutInCell="1" hidden="0" allowOverlap="1" wp14:anchorId="6078BB25" wp14:editId="12B062E5">
          <wp:simplePos x="0" y="0"/>
          <wp:positionH relativeFrom="column">
            <wp:posOffset>-781049</wp:posOffset>
          </wp:positionH>
          <wp:positionV relativeFrom="paragraph">
            <wp:posOffset>-295274</wp:posOffset>
          </wp:positionV>
          <wp:extent cx="714375" cy="349568"/>
          <wp:effectExtent l="0" t="0" r="0" b="0"/>
          <wp:wrapNone/>
          <wp:docPr id="210317640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14375" cy="34956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057F"/>
    <w:multiLevelType w:val="hybridMultilevel"/>
    <w:tmpl w:val="18365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F3963"/>
    <w:multiLevelType w:val="multilevel"/>
    <w:tmpl w:val="B75819E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08A143DB"/>
    <w:multiLevelType w:val="multilevel"/>
    <w:tmpl w:val="D1E60F8A"/>
    <w:lvl w:ilvl="0">
      <w:start w:val="1"/>
      <w:numFmt w:val="decimal"/>
      <w:lvlText w:val="%1"/>
      <w:lvlJc w:val="left"/>
      <w:pPr>
        <w:ind w:left="444" w:hanging="444"/>
      </w:pPr>
      <w:rPr>
        <w:rFonts w:ascii="Calibri" w:eastAsia="Calibri" w:hAnsi="Calibri" w:cs="Calibri"/>
        <w:color w:val="000000"/>
      </w:rPr>
    </w:lvl>
    <w:lvl w:ilvl="1">
      <w:start w:val="3"/>
      <w:numFmt w:val="decimal"/>
      <w:lvlText w:val="%1.%2"/>
      <w:lvlJc w:val="left"/>
      <w:pPr>
        <w:ind w:left="444" w:hanging="444"/>
      </w:pPr>
      <w:rPr>
        <w:rFonts w:ascii="Calibri" w:eastAsia="Calibri" w:hAnsi="Calibri" w:cs="Calibri"/>
        <w:color w:val="000000"/>
      </w:rPr>
    </w:lvl>
    <w:lvl w:ilvl="2">
      <w:start w:val="2"/>
      <w:numFmt w:val="decimal"/>
      <w:lvlText w:val="%1.%2.%3"/>
      <w:lvlJc w:val="left"/>
      <w:pPr>
        <w:ind w:left="720" w:hanging="720"/>
      </w:pPr>
      <w:rPr>
        <w:rFonts w:ascii="Calibri" w:eastAsia="Calibri" w:hAnsi="Calibri" w:cs="Calibri"/>
        <w:color w:val="000000"/>
      </w:rPr>
    </w:lvl>
    <w:lvl w:ilvl="3">
      <w:start w:val="1"/>
      <w:numFmt w:val="decimal"/>
      <w:lvlText w:val="%1.%2.%3.%4"/>
      <w:lvlJc w:val="left"/>
      <w:pPr>
        <w:ind w:left="720" w:hanging="720"/>
      </w:pPr>
      <w:rPr>
        <w:rFonts w:ascii="Calibri" w:eastAsia="Calibri" w:hAnsi="Calibri" w:cs="Calibri"/>
        <w:color w:val="000000"/>
      </w:rPr>
    </w:lvl>
    <w:lvl w:ilvl="4">
      <w:start w:val="1"/>
      <w:numFmt w:val="decimal"/>
      <w:lvlText w:val="%1.%2.%3.%4.%5"/>
      <w:lvlJc w:val="left"/>
      <w:pPr>
        <w:ind w:left="1080" w:hanging="1080"/>
      </w:pPr>
      <w:rPr>
        <w:rFonts w:ascii="Calibri" w:eastAsia="Calibri" w:hAnsi="Calibri" w:cs="Calibri"/>
        <w:color w:val="000000"/>
      </w:rPr>
    </w:lvl>
    <w:lvl w:ilvl="5">
      <w:start w:val="1"/>
      <w:numFmt w:val="decimal"/>
      <w:lvlText w:val="%1.%2.%3.%4.%5.%6"/>
      <w:lvlJc w:val="left"/>
      <w:pPr>
        <w:ind w:left="1080" w:hanging="1080"/>
      </w:pPr>
      <w:rPr>
        <w:rFonts w:ascii="Calibri" w:eastAsia="Calibri" w:hAnsi="Calibri" w:cs="Calibri"/>
        <w:color w:val="000000"/>
      </w:rPr>
    </w:lvl>
    <w:lvl w:ilvl="6">
      <w:start w:val="1"/>
      <w:numFmt w:val="decimal"/>
      <w:lvlText w:val="%1.%2.%3.%4.%5.%6.%7"/>
      <w:lvlJc w:val="left"/>
      <w:pPr>
        <w:ind w:left="1440" w:hanging="1440"/>
      </w:pPr>
      <w:rPr>
        <w:rFonts w:ascii="Calibri" w:eastAsia="Calibri" w:hAnsi="Calibri" w:cs="Calibri"/>
        <w:color w:val="000000"/>
      </w:rPr>
    </w:lvl>
    <w:lvl w:ilvl="7">
      <w:start w:val="1"/>
      <w:numFmt w:val="decimal"/>
      <w:lvlText w:val="%1.%2.%3.%4.%5.%6.%7.%8"/>
      <w:lvlJc w:val="left"/>
      <w:pPr>
        <w:ind w:left="1440" w:hanging="1440"/>
      </w:pPr>
      <w:rPr>
        <w:rFonts w:ascii="Calibri" w:eastAsia="Calibri" w:hAnsi="Calibri" w:cs="Calibri"/>
        <w:color w:val="000000"/>
      </w:rPr>
    </w:lvl>
    <w:lvl w:ilvl="8">
      <w:start w:val="1"/>
      <w:numFmt w:val="decimal"/>
      <w:lvlText w:val="%1.%2.%3.%4.%5.%6.%7.%8.%9"/>
      <w:lvlJc w:val="left"/>
      <w:pPr>
        <w:ind w:left="1440" w:hanging="1440"/>
      </w:pPr>
      <w:rPr>
        <w:rFonts w:ascii="Calibri" w:eastAsia="Calibri" w:hAnsi="Calibri" w:cs="Calibri"/>
        <w:color w:val="000000"/>
      </w:rPr>
    </w:lvl>
  </w:abstractNum>
  <w:abstractNum w:abstractNumId="3" w15:restartNumberingAfterBreak="0">
    <w:nsid w:val="0CB76B8D"/>
    <w:multiLevelType w:val="multilevel"/>
    <w:tmpl w:val="BDB093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1807F7F"/>
    <w:multiLevelType w:val="hybridMultilevel"/>
    <w:tmpl w:val="049A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06348"/>
    <w:multiLevelType w:val="hybridMultilevel"/>
    <w:tmpl w:val="217A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930A2"/>
    <w:multiLevelType w:val="hybridMultilevel"/>
    <w:tmpl w:val="D15EB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6C4AFF"/>
    <w:multiLevelType w:val="multilevel"/>
    <w:tmpl w:val="CD5E1AD0"/>
    <w:lvl w:ilvl="0">
      <w:start w:val="1"/>
      <w:numFmt w:val="decimal"/>
      <w:lvlText w:val="%1"/>
      <w:lvlJc w:val="left"/>
      <w:pPr>
        <w:ind w:left="444" w:hanging="444"/>
      </w:pPr>
      <w:rPr>
        <w:rFonts w:ascii="Calibri" w:eastAsia="Calibri" w:hAnsi="Calibri" w:cs="Calibri"/>
        <w:color w:val="000000"/>
      </w:rPr>
    </w:lvl>
    <w:lvl w:ilvl="1">
      <w:start w:val="3"/>
      <w:numFmt w:val="decimal"/>
      <w:lvlText w:val="%1.%2"/>
      <w:lvlJc w:val="left"/>
      <w:pPr>
        <w:ind w:left="444" w:hanging="444"/>
      </w:pPr>
      <w:rPr>
        <w:rFonts w:ascii="Calibri" w:eastAsia="Calibri" w:hAnsi="Calibri" w:cs="Calibri"/>
        <w:color w:val="000000"/>
      </w:rPr>
    </w:lvl>
    <w:lvl w:ilvl="2">
      <w:start w:val="2"/>
      <w:numFmt w:val="decimal"/>
      <w:lvlText w:val="%1.%2.%3"/>
      <w:lvlJc w:val="left"/>
      <w:pPr>
        <w:ind w:left="720" w:hanging="720"/>
      </w:pPr>
      <w:rPr>
        <w:rFonts w:ascii="Calibri" w:eastAsia="Calibri" w:hAnsi="Calibri" w:cs="Calibri"/>
        <w:color w:val="000000"/>
      </w:rPr>
    </w:lvl>
    <w:lvl w:ilvl="3">
      <w:start w:val="1"/>
      <w:numFmt w:val="decimal"/>
      <w:lvlText w:val="%1.%2.%3.%4"/>
      <w:lvlJc w:val="left"/>
      <w:pPr>
        <w:ind w:left="720" w:hanging="720"/>
      </w:pPr>
      <w:rPr>
        <w:rFonts w:ascii="Calibri" w:eastAsia="Calibri" w:hAnsi="Calibri" w:cs="Calibri"/>
        <w:color w:val="000000"/>
      </w:rPr>
    </w:lvl>
    <w:lvl w:ilvl="4">
      <w:start w:val="1"/>
      <w:numFmt w:val="decimal"/>
      <w:lvlText w:val="%1.%2.%3.%4.%5"/>
      <w:lvlJc w:val="left"/>
      <w:pPr>
        <w:ind w:left="1080" w:hanging="1080"/>
      </w:pPr>
      <w:rPr>
        <w:rFonts w:ascii="Calibri" w:eastAsia="Calibri" w:hAnsi="Calibri" w:cs="Calibri"/>
        <w:color w:val="000000"/>
      </w:rPr>
    </w:lvl>
    <w:lvl w:ilvl="5">
      <w:start w:val="1"/>
      <w:numFmt w:val="decimal"/>
      <w:lvlText w:val="%1.%2.%3.%4.%5.%6"/>
      <w:lvlJc w:val="left"/>
      <w:pPr>
        <w:ind w:left="1080" w:hanging="1080"/>
      </w:pPr>
      <w:rPr>
        <w:rFonts w:ascii="Calibri" w:eastAsia="Calibri" w:hAnsi="Calibri" w:cs="Calibri"/>
        <w:color w:val="000000"/>
      </w:rPr>
    </w:lvl>
    <w:lvl w:ilvl="6">
      <w:start w:val="1"/>
      <w:numFmt w:val="decimal"/>
      <w:lvlText w:val="%1.%2.%3.%4.%5.%6.%7"/>
      <w:lvlJc w:val="left"/>
      <w:pPr>
        <w:ind w:left="1440" w:hanging="1440"/>
      </w:pPr>
      <w:rPr>
        <w:rFonts w:ascii="Calibri" w:eastAsia="Calibri" w:hAnsi="Calibri" w:cs="Calibri"/>
        <w:color w:val="000000"/>
      </w:rPr>
    </w:lvl>
    <w:lvl w:ilvl="7">
      <w:start w:val="1"/>
      <w:numFmt w:val="decimal"/>
      <w:lvlText w:val="%1.%2.%3.%4.%5.%6.%7.%8"/>
      <w:lvlJc w:val="left"/>
      <w:pPr>
        <w:ind w:left="1440" w:hanging="1440"/>
      </w:pPr>
      <w:rPr>
        <w:rFonts w:ascii="Calibri" w:eastAsia="Calibri" w:hAnsi="Calibri" w:cs="Calibri"/>
        <w:color w:val="000000"/>
      </w:rPr>
    </w:lvl>
    <w:lvl w:ilvl="8">
      <w:start w:val="1"/>
      <w:numFmt w:val="decimal"/>
      <w:lvlText w:val="%1.%2.%3.%4.%5.%6.%7.%8.%9"/>
      <w:lvlJc w:val="left"/>
      <w:pPr>
        <w:ind w:left="1440" w:hanging="1440"/>
      </w:pPr>
      <w:rPr>
        <w:rFonts w:ascii="Calibri" w:eastAsia="Calibri" w:hAnsi="Calibri" w:cs="Calibri"/>
        <w:color w:val="000000"/>
      </w:rPr>
    </w:lvl>
  </w:abstractNum>
  <w:abstractNum w:abstractNumId="8" w15:restartNumberingAfterBreak="0">
    <w:nsid w:val="2A467832"/>
    <w:multiLevelType w:val="multilevel"/>
    <w:tmpl w:val="AB3456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07245E7"/>
    <w:multiLevelType w:val="hybridMultilevel"/>
    <w:tmpl w:val="EE7E0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8142F"/>
    <w:multiLevelType w:val="hybridMultilevel"/>
    <w:tmpl w:val="0DE67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A734ED"/>
    <w:multiLevelType w:val="hybridMultilevel"/>
    <w:tmpl w:val="44946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819DE"/>
    <w:multiLevelType w:val="multilevel"/>
    <w:tmpl w:val="05329E60"/>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9214817"/>
    <w:multiLevelType w:val="multilevel"/>
    <w:tmpl w:val="B09835E2"/>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49A03793"/>
    <w:multiLevelType w:val="multilevel"/>
    <w:tmpl w:val="A852C616"/>
    <w:lvl w:ilvl="0">
      <w:start w:val="1"/>
      <w:numFmt w:val="decimal"/>
      <w:lvlText w:val="%1"/>
      <w:lvlJc w:val="left"/>
      <w:pPr>
        <w:ind w:left="444" w:hanging="444"/>
      </w:pPr>
      <w:rPr>
        <w:rFonts w:ascii="Calibri" w:eastAsia="Calibri" w:hAnsi="Calibri" w:cs="Calibri"/>
        <w:color w:val="000000"/>
      </w:rPr>
    </w:lvl>
    <w:lvl w:ilvl="1">
      <w:start w:val="3"/>
      <w:numFmt w:val="decimal"/>
      <w:lvlText w:val="%1.%2"/>
      <w:lvlJc w:val="left"/>
      <w:pPr>
        <w:ind w:left="444" w:hanging="444"/>
      </w:pPr>
      <w:rPr>
        <w:rFonts w:ascii="Calibri" w:eastAsia="Calibri" w:hAnsi="Calibri" w:cs="Calibri"/>
        <w:color w:val="000000"/>
      </w:rPr>
    </w:lvl>
    <w:lvl w:ilvl="2">
      <w:start w:val="2"/>
      <w:numFmt w:val="decimal"/>
      <w:lvlText w:val="%1.%2.%3"/>
      <w:lvlJc w:val="left"/>
      <w:pPr>
        <w:ind w:left="720" w:hanging="720"/>
      </w:pPr>
      <w:rPr>
        <w:rFonts w:ascii="Calibri" w:eastAsia="Calibri" w:hAnsi="Calibri" w:cs="Calibri"/>
        <w:color w:val="000000"/>
      </w:rPr>
    </w:lvl>
    <w:lvl w:ilvl="3">
      <w:start w:val="1"/>
      <w:numFmt w:val="decimal"/>
      <w:lvlText w:val="%1.%2.%3.%4"/>
      <w:lvlJc w:val="left"/>
      <w:pPr>
        <w:ind w:left="720" w:hanging="720"/>
      </w:pPr>
      <w:rPr>
        <w:rFonts w:ascii="Calibri" w:eastAsia="Calibri" w:hAnsi="Calibri" w:cs="Calibri"/>
        <w:color w:val="000000"/>
      </w:rPr>
    </w:lvl>
    <w:lvl w:ilvl="4">
      <w:start w:val="1"/>
      <w:numFmt w:val="decimal"/>
      <w:lvlText w:val="%1.%2.%3.%4.%5"/>
      <w:lvlJc w:val="left"/>
      <w:pPr>
        <w:ind w:left="1080" w:hanging="1080"/>
      </w:pPr>
      <w:rPr>
        <w:rFonts w:ascii="Calibri" w:eastAsia="Calibri" w:hAnsi="Calibri" w:cs="Calibri"/>
        <w:color w:val="000000"/>
      </w:rPr>
    </w:lvl>
    <w:lvl w:ilvl="5">
      <w:start w:val="1"/>
      <w:numFmt w:val="decimal"/>
      <w:lvlText w:val="%1.%2.%3.%4.%5.%6"/>
      <w:lvlJc w:val="left"/>
      <w:pPr>
        <w:ind w:left="1080" w:hanging="1080"/>
      </w:pPr>
      <w:rPr>
        <w:rFonts w:ascii="Calibri" w:eastAsia="Calibri" w:hAnsi="Calibri" w:cs="Calibri"/>
        <w:color w:val="000000"/>
      </w:rPr>
    </w:lvl>
    <w:lvl w:ilvl="6">
      <w:start w:val="1"/>
      <w:numFmt w:val="decimal"/>
      <w:lvlText w:val="%1.%2.%3.%4.%5.%6.%7"/>
      <w:lvlJc w:val="left"/>
      <w:pPr>
        <w:ind w:left="1440" w:hanging="1440"/>
      </w:pPr>
      <w:rPr>
        <w:rFonts w:ascii="Calibri" w:eastAsia="Calibri" w:hAnsi="Calibri" w:cs="Calibri"/>
        <w:color w:val="000000"/>
      </w:rPr>
    </w:lvl>
    <w:lvl w:ilvl="7">
      <w:start w:val="1"/>
      <w:numFmt w:val="decimal"/>
      <w:lvlText w:val="%1.%2.%3.%4.%5.%6.%7.%8"/>
      <w:lvlJc w:val="left"/>
      <w:pPr>
        <w:ind w:left="1440" w:hanging="1440"/>
      </w:pPr>
      <w:rPr>
        <w:rFonts w:ascii="Calibri" w:eastAsia="Calibri" w:hAnsi="Calibri" w:cs="Calibri"/>
        <w:color w:val="000000"/>
      </w:rPr>
    </w:lvl>
    <w:lvl w:ilvl="8">
      <w:start w:val="1"/>
      <w:numFmt w:val="decimal"/>
      <w:lvlText w:val="%1.%2.%3.%4.%5.%6.%7.%8.%9"/>
      <w:lvlJc w:val="left"/>
      <w:pPr>
        <w:ind w:left="1440" w:hanging="1440"/>
      </w:pPr>
      <w:rPr>
        <w:rFonts w:ascii="Calibri" w:eastAsia="Calibri" w:hAnsi="Calibri" w:cs="Calibri"/>
        <w:color w:val="000000"/>
      </w:rPr>
    </w:lvl>
  </w:abstractNum>
  <w:abstractNum w:abstractNumId="15" w15:restartNumberingAfterBreak="0">
    <w:nsid w:val="4E037EFF"/>
    <w:multiLevelType w:val="hybridMultilevel"/>
    <w:tmpl w:val="A6A4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A328FC"/>
    <w:multiLevelType w:val="multilevel"/>
    <w:tmpl w:val="03C292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C2525E1"/>
    <w:multiLevelType w:val="multilevel"/>
    <w:tmpl w:val="C16CC8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A03280F"/>
    <w:multiLevelType w:val="multilevel"/>
    <w:tmpl w:val="0338C792"/>
    <w:lvl w:ilvl="0">
      <w:start w:val="1"/>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573323077">
    <w:abstractNumId w:val="2"/>
  </w:num>
  <w:num w:numId="2" w16cid:durableId="1855412106">
    <w:abstractNumId w:val="3"/>
  </w:num>
  <w:num w:numId="3" w16cid:durableId="850215683">
    <w:abstractNumId w:val="16"/>
  </w:num>
  <w:num w:numId="4" w16cid:durableId="1465001410">
    <w:abstractNumId w:val="1"/>
  </w:num>
  <w:num w:numId="5" w16cid:durableId="1496801426">
    <w:abstractNumId w:val="8"/>
  </w:num>
  <w:num w:numId="6" w16cid:durableId="1116945538">
    <w:abstractNumId w:val="13"/>
  </w:num>
  <w:num w:numId="7" w16cid:durableId="124354329">
    <w:abstractNumId w:val="17"/>
  </w:num>
  <w:num w:numId="8" w16cid:durableId="473523247">
    <w:abstractNumId w:val="18"/>
  </w:num>
  <w:num w:numId="9" w16cid:durableId="1534344954">
    <w:abstractNumId w:val="14"/>
  </w:num>
  <w:num w:numId="10" w16cid:durableId="499123341">
    <w:abstractNumId w:val="7"/>
  </w:num>
  <w:num w:numId="11" w16cid:durableId="487208512">
    <w:abstractNumId w:val="12"/>
  </w:num>
  <w:num w:numId="12" w16cid:durableId="1120415754">
    <w:abstractNumId w:val="0"/>
  </w:num>
  <w:num w:numId="13" w16cid:durableId="89089699">
    <w:abstractNumId w:val="4"/>
  </w:num>
  <w:num w:numId="14" w16cid:durableId="1325158019">
    <w:abstractNumId w:val="10"/>
  </w:num>
  <w:num w:numId="15" w16cid:durableId="1329749374">
    <w:abstractNumId w:val="5"/>
  </w:num>
  <w:num w:numId="16" w16cid:durableId="2096128660">
    <w:abstractNumId w:val="9"/>
  </w:num>
  <w:num w:numId="17" w16cid:durableId="944196683">
    <w:abstractNumId w:val="11"/>
  </w:num>
  <w:num w:numId="18" w16cid:durableId="2068185904">
    <w:abstractNumId w:val="15"/>
  </w:num>
  <w:num w:numId="19" w16cid:durableId="14681633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470"/>
    <w:rsid w:val="00023C8C"/>
    <w:rsid w:val="001A3470"/>
    <w:rsid w:val="00391952"/>
    <w:rsid w:val="003E6755"/>
    <w:rsid w:val="0041567B"/>
    <w:rsid w:val="004A1EB8"/>
    <w:rsid w:val="00645AD4"/>
    <w:rsid w:val="006718BD"/>
    <w:rsid w:val="00677B7B"/>
    <w:rsid w:val="007222C6"/>
    <w:rsid w:val="0081610D"/>
    <w:rsid w:val="00D55025"/>
    <w:rsid w:val="00F567E9"/>
    <w:rsid w:val="00FA4A73"/>
    <w:rsid w:val="00FC4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F394F"/>
  <w15:docId w15:val="{7EED85D7-8431-4693-BDC5-78A8C42A5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libri" w:eastAsia="Calibri" w:hAnsi="Calibri" w:cs="Calibri"/>
      <w:b/>
      <w:color w:val="2E74B5"/>
      <w:sz w:val="28"/>
      <w:szCs w:val="28"/>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16" w:lineRule="auto"/>
    </w:pPr>
    <w:rPr>
      <w:rFonts w:ascii="Calibri" w:eastAsia="Calibri" w:hAnsi="Calibri" w:cs="Calibri"/>
      <w:color w:val="404040"/>
      <w:sz w:val="56"/>
      <w:szCs w:val="56"/>
    </w:rPr>
  </w:style>
  <w:style w:type="paragraph" w:styleId="Subtitle">
    <w:name w:val="Subtitle"/>
    <w:basedOn w:val="Normal"/>
    <w:next w:val="Normal"/>
    <w:uiPriority w:val="11"/>
    <w:qFormat/>
    <w:pPr>
      <w:spacing w:after="160" w:line="259" w:lineRule="auto"/>
    </w:pPr>
    <w:rPr>
      <w:rFonts w:ascii="Calibri" w:eastAsia="Calibri" w:hAnsi="Calibri" w:cs="Calibri"/>
      <w:color w:val="5A5A5A"/>
      <w:sz w:val="22"/>
      <w:szCs w:val="22"/>
    </w:rPr>
  </w:style>
  <w:style w:type="table" w:customStyle="1" w:styleId="a">
    <w:basedOn w:val="TableNormal"/>
    <w:rPr>
      <w:rFonts w:ascii="Calibri" w:eastAsia="Calibri" w:hAnsi="Calibri" w:cs="Calibri"/>
      <w:sz w:val="20"/>
      <w:szCs w:val="20"/>
    </w:rPr>
    <w:tblPr>
      <w:tblStyleRowBandSize w:val="1"/>
      <w:tblStyleColBandSize w:val="1"/>
      <w:tblCellMar>
        <w:left w:w="115" w:type="dxa"/>
        <w:right w:w="115" w:type="dxa"/>
      </w:tblCellMar>
    </w:tblPr>
    <w:tcPr>
      <w:shd w:val="clear" w:color="auto" w:fill="EEF5FA"/>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rPr>
      <w:tblPr/>
      <w:tcPr>
        <w:tcBorders>
          <w:top w:val="single" w:sz="4" w:space="0" w:color="9CC2E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0">
    <w:basedOn w:val="TableNormal"/>
    <w:rPr>
      <w:rFonts w:ascii="Calibri" w:eastAsia="Calibri" w:hAnsi="Calibri" w:cs="Calibri"/>
      <w:sz w:val="20"/>
      <w:szCs w:val="20"/>
    </w:rPr>
    <w:tblPr>
      <w:tblStyleRowBandSize w:val="1"/>
      <w:tblStyleColBandSize w:val="1"/>
      <w:tblCellMar>
        <w:left w:w="115" w:type="dxa"/>
        <w:right w:w="115" w:type="dxa"/>
      </w:tblCellMar>
    </w:tblPr>
    <w:tcPr>
      <w:shd w:val="clear" w:color="auto" w:fill="EEF5FA"/>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rPr>
      <w:tblPr/>
      <w:tcPr>
        <w:tcBorders>
          <w:top w:val="single" w:sz="4" w:space="0" w:color="9CC2E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1">
    <w:basedOn w:val="TableNormal"/>
    <w:rPr>
      <w:rFonts w:ascii="Calibri" w:eastAsia="Calibri" w:hAnsi="Calibri" w:cs="Calibri"/>
      <w:sz w:val="20"/>
      <w:szCs w:val="20"/>
    </w:rPr>
    <w:tblPr>
      <w:tblStyleRowBandSize w:val="1"/>
      <w:tblStyleColBandSize w:val="1"/>
      <w:tblCellMar>
        <w:left w:w="115" w:type="dxa"/>
        <w:right w:w="115" w:type="dxa"/>
      </w:tblCellMar>
    </w:tblPr>
    <w:tcPr>
      <w:shd w:val="clear" w:color="auto" w:fill="EEF5FA"/>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rPr>
      <w:tblPr/>
      <w:tcPr>
        <w:tcBorders>
          <w:top w:val="single" w:sz="4" w:space="0" w:color="9CC2E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FC4B30"/>
    <w:pPr>
      <w:tabs>
        <w:tab w:val="center" w:pos="4844"/>
        <w:tab w:val="right" w:pos="9689"/>
      </w:tabs>
    </w:pPr>
  </w:style>
  <w:style w:type="character" w:customStyle="1" w:styleId="HeaderChar">
    <w:name w:val="Header Char"/>
    <w:basedOn w:val="DefaultParagraphFont"/>
    <w:link w:val="Header"/>
    <w:uiPriority w:val="99"/>
    <w:rsid w:val="00FC4B30"/>
  </w:style>
  <w:style w:type="paragraph" w:styleId="Footer">
    <w:name w:val="footer"/>
    <w:basedOn w:val="Normal"/>
    <w:link w:val="FooterChar"/>
    <w:uiPriority w:val="99"/>
    <w:unhideWhenUsed/>
    <w:rsid w:val="00FC4B30"/>
    <w:pPr>
      <w:tabs>
        <w:tab w:val="center" w:pos="4844"/>
        <w:tab w:val="right" w:pos="9689"/>
      </w:tabs>
    </w:pPr>
  </w:style>
  <w:style w:type="character" w:customStyle="1" w:styleId="FooterChar">
    <w:name w:val="Footer Char"/>
    <w:basedOn w:val="DefaultParagraphFont"/>
    <w:link w:val="Footer"/>
    <w:uiPriority w:val="99"/>
    <w:rsid w:val="00FC4B30"/>
  </w:style>
  <w:style w:type="paragraph" w:styleId="ListParagraph">
    <w:name w:val="List Paragraph"/>
    <w:basedOn w:val="Normal"/>
    <w:uiPriority w:val="34"/>
    <w:qFormat/>
    <w:rsid w:val="007222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ZWgG8M1NUX5vAJfchuM4YlL9gg==">CgMxLjAyDmgucTg1MTloY284dWFxMgloLjMwajB6bGwyCWguMXQzaDVzZjIOaC5teTYzOHNhM2Y2MWwyDmguOHZ1aGl6bXcxMjB5Mg1oLmVmb3h3Z3NyNm41Mg5oLmxnMGVvaWx0dmtjYzIOaC5pMDlvMG00dGNvYXAyDWguMjN6NnBtOTRyOTMyDmguZWZrYmk0dXRmZWlqMg5oLjJobzJtN2drNzI3ejIOaC5mZDd0ZnJ3anYzajkyDmgubTNhb24wcmdwdTFyMg5oLmh5N21kaHV2cHlxOTINaC53aGwyNTg0OW03YzIOaC5yMWtvNTBxMWhtbHoyDmguazRzbnU3amR4dTNiMghoLmdqZGd4czIOaC5iMjlueW5sdHNoa3c4AHIhMWdobk16M3ZvdnZRZ3ZZMWpjVDlvVnRreTVyRWdrLWl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4299</Words>
  <Characters>24509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2024-01-23T07:55:00Z</dcterms:created>
  <dcterms:modified xsi:type="dcterms:W3CDTF">2024-01-23T07:55:00Z</dcterms:modified>
</cp:coreProperties>
</file>